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76189" w14:textId="1D043DB3" w:rsidR="009B2260" w:rsidRDefault="001524A4"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585C4D5" wp14:editId="134A00E9">
                <wp:simplePos x="0" y="0"/>
                <wp:positionH relativeFrom="column">
                  <wp:posOffset>1019175</wp:posOffset>
                </wp:positionH>
                <wp:positionV relativeFrom="paragraph">
                  <wp:posOffset>-171450</wp:posOffset>
                </wp:positionV>
                <wp:extent cx="5124450" cy="16002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24450" cy="1600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B469AA" w14:textId="77777777" w:rsidR="005704A2" w:rsidRDefault="005704A2" w:rsidP="005704A2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5704A2">
                              <w:rPr>
                                <w:sz w:val="44"/>
                                <w:szCs w:val="44"/>
                              </w:rPr>
                              <w:t>Women Veterans’ Network</w:t>
                            </w:r>
                          </w:p>
                          <w:p w14:paraId="064669FD" w14:textId="3C1742EA" w:rsidR="005704A2" w:rsidRPr="005704A2" w:rsidRDefault="009932E2" w:rsidP="005704A2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</w:rPr>
                              <w:t>14</w:t>
                            </w:r>
                            <w:r w:rsidRPr="009932E2">
                              <w:rPr>
                                <w:sz w:val="44"/>
                                <w:szCs w:val="44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5704A2">
                              <w:rPr>
                                <w:sz w:val="44"/>
                                <w:szCs w:val="44"/>
                              </w:rPr>
                              <w:t>Annual Conference</w:t>
                            </w:r>
                          </w:p>
                          <w:p w14:paraId="565CD079" w14:textId="77777777" w:rsidR="005704A2" w:rsidRPr="005704A2" w:rsidRDefault="005704A2" w:rsidP="005704A2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5704A2">
                              <w:rPr>
                                <w:sz w:val="44"/>
                                <w:szCs w:val="44"/>
                              </w:rPr>
                              <w:t>Exhibitor Application</w:t>
                            </w:r>
                          </w:p>
                          <w:p w14:paraId="41B68953" w14:textId="77777777" w:rsidR="005704A2" w:rsidRDefault="005704A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85C4D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0.25pt;margin-top:-13.5pt;width:403.5pt;height:12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" fillcolor="white [3201]" stroked="f" strokeweight=".5pt">
                <v:textbox>
                  <w:txbxContent>
                    <w:p w14:paraId="4AB469AA" w14:textId="77777777" w:rsidR="005704A2" w:rsidRDefault="005704A2" w:rsidP="005704A2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 w:rsidRPr="005704A2">
                        <w:rPr>
                          <w:sz w:val="44"/>
                          <w:szCs w:val="44"/>
                        </w:rPr>
                        <w:t>Women Veterans’ Network</w:t>
                      </w:r>
                    </w:p>
                    <w:p w14:paraId="064669FD" w14:textId="3C1742EA" w:rsidR="005704A2" w:rsidRPr="005704A2" w:rsidRDefault="009932E2" w:rsidP="005704A2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sz w:val="44"/>
                          <w:szCs w:val="44"/>
                        </w:rPr>
                        <w:t>14</w:t>
                      </w:r>
                      <w:r w:rsidRPr="009932E2">
                        <w:rPr>
                          <w:sz w:val="44"/>
                          <w:szCs w:val="44"/>
                          <w:vertAlign w:val="superscript"/>
                        </w:rPr>
                        <w:t>th</w:t>
                      </w:r>
                      <w:r>
                        <w:rPr>
                          <w:sz w:val="44"/>
                          <w:szCs w:val="44"/>
                        </w:rPr>
                        <w:t xml:space="preserve"> </w:t>
                      </w:r>
                      <w:r w:rsidR="005704A2">
                        <w:rPr>
                          <w:sz w:val="44"/>
                          <w:szCs w:val="44"/>
                        </w:rPr>
                        <w:t>Annual Conference</w:t>
                      </w:r>
                    </w:p>
                    <w:p w14:paraId="565CD079" w14:textId="77777777" w:rsidR="005704A2" w:rsidRPr="005704A2" w:rsidRDefault="005704A2" w:rsidP="005704A2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 w:rsidRPr="005704A2">
                        <w:rPr>
                          <w:sz w:val="44"/>
                          <w:szCs w:val="44"/>
                        </w:rPr>
                        <w:t>Exhibitor Application</w:t>
                      </w:r>
                    </w:p>
                    <w:p w14:paraId="41B68953" w14:textId="77777777" w:rsidR="005704A2" w:rsidRDefault="005704A2"/>
                  </w:txbxContent>
                </v:textbox>
              </v:shape>
            </w:pict>
          </mc:Fallback>
        </mc:AlternateContent>
      </w:r>
      <w:r w:rsidR="003146A0"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1668739D" wp14:editId="65D21A8C">
                <wp:simplePos x="0" y="0"/>
                <wp:positionH relativeFrom="column">
                  <wp:posOffset>-76200</wp:posOffset>
                </wp:positionH>
                <wp:positionV relativeFrom="paragraph">
                  <wp:posOffset>1390650</wp:posOffset>
                </wp:positionV>
                <wp:extent cx="7143750" cy="52578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43750" cy="5257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01D6BB" w14:textId="39076E3E" w:rsidR="005704A2" w:rsidRPr="003146A0" w:rsidRDefault="005704A2" w:rsidP="005704A2">
                            <w:pPr>
                              <w:widowControl w:val="0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</w:rPr>
                            </w:pPr>
                            <w:r w:rsidRPr="008E092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Thank you for your interest in </w:t>
                            </w:r>
                            <w:r w:rsidR="008E092A" w:rsidRPr="008E092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being</w:t>
                            </w:r>
                            <w:r w:rsidRPr="008E092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an exhibitor at the Women Veterans’ Network Conference.  </w:t>
                            </w:r>
                            <w:r w:rsidR="00893C9A" w:rsidRPr="008E092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For 2022, the conference will take place on June </w:t>
                            </w:r>
                            <w:r w:rsidR="00006AB0" w:rsidRPr="008E092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11, 2022, at the Four Points Sheraton in Norwood, Massachusetts. </w:t>
                            </w:r>
                            <w:r w:rsidRPr="008E092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We expect over 300 women veterans to attend the conference and visit the exhibits.  The days schedule will be similar to the one below:</w:t>
                            </w:r>
                            <w:r w:rsidRPr="003146A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146A0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25977F48" w14:textId="77777777" w:rsidR="005704A2" w:rsidRPr="003146A0" w:rsidRDefault="005704A2" w:rsidP="005704A2">
                            <w:pPr>
                              <w:widowControl w:val="0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</w:rPr>
                            </w:pPr>
                            <w:r w:rsidRPr="003146A0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3FFAB23E" w14:textId="05E636A5" w:rsidR="005704A2" w:rsidRPr="003146A0" w:rsidRDefault="005704A2" w:rsidP="005704A2">
                            <w:pPr>
                              <w:widowControl w:val="0"/>
                              <w:spacing w:after="0" w:line="240" w:lineRule="auto"/>
                              <w:ind w:left="2160" w:firstLine="720"/>
                              <w:rPr>
                                <w:rFonts w:ascii="Arial" w:eastAsia="Times New Roman" w:hAnsi="Arial" w:cs="Arial"/>
                                <w:color w:val="000000"/>
                                <w:kern w:val="28"/>
                                <w:sz w:val="24"/>
                                <w:szCs w:val="24"/>
                              </w:rPr>
                            </w:pPr>
                            <w:r w:rsidRPr="003146A0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</w:rPr>
                              <w:t>Conference Schedule (</w:t>
                            </w:r>
                            <w:r w:rsidR="004A0288" w:rsidRPr="003146A0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</w:rPr>
                              <w:t>subject to</w:t>
                            </w:r>
                            <w:r w:rsidRPr="003146A0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</w:rPr>
                              <w:t xml:space="preserve"> change) </w:t>
                            </w:r>
                          </w:p>
                          <w:p w14:paraId="0F94BA23" w14:textId="0E497CBA" w:rsidR="005704A2" w:rsidRPr="003146A0" w:rsidRDefault="009932E2" w:rsidP="005704A2">
                            <w:pPr>
                              <w:widowControl w:val="0"/>
                              <w:spacing w:after="0" w:line="240" w:lineRule="auto"/>
                              <w:ind w:left="1440" w:firstLine="720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</w:rPr>
                              <w:t>8:30</w:t>
                            </w:r>
                            <w:r w:rsidR="005704A2" w:rsidRPr="003146A0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</w:rPr>
                              <w:t xml:space="preserve"> a.m</w:t>
                            </w:r>
                            <w:r w:rsidR="001524A4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="00174D97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</w:rPr>
                              <w:t>-</w:t>
                            </w:r>
                            <w:r w:rsidR="001524A4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</w:rPr>
                              <w:t>9:30</w:t>
                            </w:r>
                            <w:r w:rsidR="005704A2" w:rsidRPr="003146A0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</w:rPr>
                              <w:t xml:space="preserve"> a.m.</w:t>
                            </w:r>
                            <w:r w:rsidR="001524A4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</w:rPr>
                              <w:tab/>
                            </w:r>
                            <w:r w:rsidR="005704A2" w:rsidRPr="003146A0">
                              <w:rPr>
                                <w:rFonts w:ascii="Arial" w:eastAsia="Times New Roman" w:hAnsi="Arial" w:cs="Arial"/>
                                <w:color w:val="000000"/>
                                <w:kern w:val="28"/>
                                <w:sz w:val="24"/>
                                <w:szCs w:val="24"/>
                              </w:rPr>
                              <w:t xml:space="preserve">Registration/Check-In/Exhibits </w:t>
                            </w:r>
                          </w:p>
                          <w:p w14:paraId="57B57A60" w14:textId="45438E69" w:rsidR="005704A2" w:rsidRPr="003146A0" w:rsidRDefault="009932E2" w:rsidP="005704A2">
                            <w:pPr>
                              <w:widowControl w:val="0"/>
                              <w:spacing w:after="0" w:line="240" w:lineRule="auto"/>
                              <w:ind w:left="1440" w:firstLine="720"/>
                              <w:rPr>
                                <w:rFonts w:ascii="Arial" w:eastAsia="Times New Roman" w:hAnsi="Arial" w:cs="Arial"/>
                                <w:color w:val="000000"/>
                                <w:kern w:val="28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</w:rPr>
                              <w:t>9:30</w:t>
                            </w:r>
                            <w:r w:rsidR="005704A2" w:rsidRPr="003146A0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</w:rPr>
                              <w:t xml:space="preserve"> a.m. </w:t>
                            </w:r>
                            <w:r w:rsidR="001524A4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</w:rPr>
                              <w:t xml:space="preserve">- </w:t>
                            </w:r>
                            <w:r w:rsidR="005704A2" w:rsidRPr="003146A0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</w:rPr>
                              <w:t>11: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</w:rPr>
                              <w:t>45</w:t>
                            </w:r>
                            <w:r w:rsidR="005704A2" w:rsidRPr="003146A0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</w:rPr>
                              <w:t xml:space="preserve"> a.m.</w:t>
                            </w:r>
                            <w:r w:rsidR="001524A4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</w:rPr>
                              <w:tab/>
                            </w:r>
                            <w:r w:rsidR="005704A2" w:rsidRPr="003146A0">
                              <w:rPr>
                                <w:rFonts w:ascii="Arial" w:eastAsia="Times New Roman" w:hAnsi="Arial" w:cs="Arial"/>
                                <w:color w:val="000000"/>
                                <w:kern w:val="28"/>
                                <w:sz w:val="24"/>
                                <w:szCs w:val="24"/>
                              </w:rPr>
                              <w:t>Opening Ceremony</w:t>
                            </w: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  <w:kern w:val="28"/>
                                <w:sz w:val="24"/>
                                <w:szCs w:val="24"/>
                              </w:rPr>
                              <w:t>/Keynote Speaker/Town Hall</w:t>
                            </w:r>
                          </w:p>
                          <w:p w14:paraId="68248E6A" w14:textId="3A86FA47" w:rsidR="005704A2" w:rsidRPr="003146A0" w:rsidRDefault="005704A2" w:rsidP="005704A2">
                            <w:pPr>
                              <w:widowControl w:val="0"/>
                              <w:spacing w:after="0" w:line="240" w:lineRule="auto"/>
                              <w:ind w:left="1440" w:firstLine="720"/>
                              <w:rPr>
                                <w:rFonts w:ascii="Arial" w:eastAsia="Times New Roman" w:hAnsi="Arial" w:cs="Arial"/>
                                <w:color w:val="000000"/>
                                <w:kern w:val="28"/>
                                <w:sz w:val="24"/>
                                <w:szCs w:val="24"/>
                              </w:rPr>
                            </w:pPr>
                            <w:r w:rsidRPr="003146A0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</w:rPr>
                              <w:t>11:</w:t>
                            </w:r>
                            <w:r w:rsidR="009932E2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</w:rPr>
                              <w:t>45</w:t>
                            </w:r>
                            <w:r w:rsidRPr="003146A0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</w:rPr>
                              <w:t xml:space="preserve"> a.m.</w:t>
                            </w:r>
                            <w:r w:rsidR="001524A4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74D97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</w:rPr>
                              <w:t>-</w:t>
                            </w:r>
                            <w:r w:rsidR="009932E2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</w:rPr>
                              <w:t>1:00</w:t>
                            </w:r>
                            <w:r w:rsidRPr="003146A0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</w:rPr>
                              <w:t xml:space="preserve"> p.m.</w:t>
                            </w:r>
                            <w:r w:rsidR="001524A4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</w:rPr>
                              <w:tab/>
                            </w:r>
                            <w:r w:rsidR="009932E2">
                              <w:rPr>
                                <w:rFonts w:ascii="Arial" w:eastAsia="Times New Roman" w:hAnsi="Arial" w:cs="Arial"/>
                                <w:color w:val="000000"/>
                                <w:kern w:val="28"/>
                                <w:sz w:val="24"/>
                                <w:szCs w:val="24"/>
                              </w:rPr>
                              <w:t>Lunch /Exhibits</w:t>
                            </w:r>
                          </w:p>
                          <w:p w14:paraId="5D7854AB" w14:textId="482AC9E0" w:rsidR="005704A2" w:rsidRPr="003146A0" w:rsidRDefault="009932E2" w:rsidP="005704A2">
                            <w:pPr>
                              <w:widowControl w:val="0"/>
                              <w:spacing w:after="0" w:line="240" w:lineRule="auto"/>
                              <w:ind w:left="1440" w:firstLine="720"/>
                              <w:rPr>
                                <w:rFonts w:ascii="Arial" w:eastAsia="Times New Roman" w:hAnsi="Arial" w:cs="Arial"/>
                                <w:color w:val="000000"/>
                                <w:kern w:val="28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</w:rPr>
                              <w:t>1:00</w:t>
                            </w:r>
                            <w:r w:rsidR="005704A2" w:rsidRPr="003146A0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</w:rPr>
                              <w:t xml:space="preserve"> p.m. </w:t>
                            </w:r>
                            <w:r w:rsidR="00174D97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</w:rPr>
                              <w:t xml:space="preserve">- </w:t>
                            </w:r>
                            <w:r w:rsidR="00174D97" w:rsidRPr="003146A0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</w:rPr>
                              <w:t>1:45</w:t>
                            </w:r>
                            <w:r w:rsidR="005704A2" w:rsidRPr="003146A0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</w:rPr>
                              <w:t xml:space="preserve"> p.m.</w:t>
                            </w:r>
                            <w:r w:rsidR="001524A4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  <w:kern w:val="28"/>
                                <w:sz w:val="24"/>
                                <w:szCs w:val="24"/>
                              </w:rPr>
                              <w:t>Workshop 1,</w:t>
                            </w:r>
                            <w:r w:rsidR="00174D97">
                              <w:rPr>
                                <w:rFonts w:ascii="Arial" w:eastAsia="Times New Roman" w:hAnsi="Arial" w:cs="Arial"/>
                                <w:color w:val="000000"/>
                                <w:kern w:val="28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  <w:kern w:val="28"/>
                                <w:sz w:val="24"/>
                                <w:szCs w:val="24"/>
                              </w:rPr>
                              <w:t>2 &amp; 3</w:t>
                            </w:r>
                            <w:r w:rsidR="005704A2" w:rsidRPr="003146A0">
                              <w:rPr>
                                <w:rFonts w:ascii="Arial" w:eastAsia="Times New Roman" w:hAnsi="Arial" w:cs="Arial"/>
                                <w:color w:val="000000"/>
                                <w:kern w:val="28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6C550DFE" w14:textId="5D333CFC" w:rsidR="005704A2" w:rsidRPr="003146A0" w:rsidRDefault="009932E2" w:rsidP="005704A2">
                            <w:pPr>
                              <w:widowControl w:val="0"/>
                              <w:spacing w:after="0" w:line="240" w:lineRule="auto"/>
                              <w:ind w:left="1440" w:firstLine="720"/>
                              <w:rPr>
                                <w:rFonts w:ascii="Arial" w:eastAsia="Times New Roman" w:hAnsi="Arial" w:cs="Arial"/>
                                <w:color w:val="000000"/>
                                <w:kern w:val="28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</w:rPr>
                              <w:t>2:00</w:t>
                            </w:r>
                            <w:r w:rsidR="005704A2" w:rsidRPr="003146A0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</w:rPr>
                              <w:t xml:space="preserve"> p.m. </w:t>
                            </w:r>
                            <w:r w:rsidR="00174D97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</w:rPr>
                              <w:t>-</w:t>
                            </w:r>
                            <w:r w:rsidR="00174D97" w:rsidRPr="003146A0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</w:rPr>
                              <w:t xml:space="preserve"> 2:45</w:t>
                            </w:r>
                            <w:r w:rsidR="005704A2" w:rsidRPr="003146A0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</w:rPr>
                              <w:t xml:space="preserve"> p.m.</w:t>
                            </w:r>
                            <w:r w:rsidR="001524A4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</w:rPr>
                              <w:tab/>
                            </w:r>
                            <w:r w:rsidR="005704A2" w:rsidRPr="003146A0">
                              <w:rPr>
                                <w:rFonts w:ascii="Arial" w:eastAsia="Times New Roman" w:hAnsi="Arial" w:cs="Arial"/>
                                <w:color w:val="000000"/>
                                <w:kern w:val="28"/>
                                <w:sz w:val="24"/>
                                <w:szCs w:val="24"/>
                              </w:rPr>
                              <w:t xml:space="preserve">Workshop </w:t>
                            </w:r>
                            <w:r w:rsidR="00174D97">
                              <w:rPr>
                                <w:rFonts w:ascii="Arial" w:eastAsia="Times New Roman" w:hAnsi="Arial" w:cs="Arial"/>
                                <w:color w:val="000000"/>
                                <w:kern w:val="28"/>
                                <w:sz w:val="24"/>
                                <w:szCs w:val="24"/>
                              </w:rPr>
                              <w:t>4, 5 &amp; 6</w:t>
                            </w:r>
                          </w:p>
                          <w:p w14:paraId="1606BC5E" w14:textId="47B3C72D" w:rsidR="005704A2" w:rsidRPr="003146A0" w:rsidRDefault="00174D97" w:rsidP="005704A2">
                            <w:pPr>
                              <w:widowControl w:val="0"/>
                              <w:spacing w:after="0" w:line="240" w:lineRule="auto"/>
                              <w:ind w:left="1440" w:firstLine="720"/>
                              <w:rPr>
                                <w:rFonts w:ascii="Arial" w:eastAsia="Times New Roman" w:hAnsi="Arial" w:cs="Arial"/>
                                <w:color w:val="000000"/>
                                <w:kern w:val="28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</w:rPr>
                              <w:t>3:00</w:t>
                            </w:r>
                            <w:r w:rsidR="005704A2" w:rsidRPr="003146A0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</w:rPr>
                              <w:t xml:space="preserve"> p.m. 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</w:rPr>
                              <w:t>-</w:t>
                            </w:r>
                            <w:r w:rsidRPr="003146A0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</w:rPr>
                              <w:t xml:space="preserve"> 4:00</w:t>
                            </w:r>
                            <w:r w:rsidR="005704A2" w:rsidRPr="003146A0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</w:rPr>
                              <w:t xml:space="preserve"> p.m.</w:t>
                            </w:r>
                            <w:r w:rsidR="001524A4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  <w:kern w:val="28"/>
                                <w:sz w:val="24"/>
                                <w:szCs w:val="24"/>
                              </w:rPr>
                              <w:t>Raffles/Networking</w:t>
                            </w:r>
                            <w:r w:rsidR="005704A2" w:rsidRPr="003146A0">
                              <w:rPr>
                                <w:rFonts w:ascii="Arial" w:eastAsia="Times New Roman" w:hAnsi="Arial" w:cs="Arial"/>
                                <w:color w:val="000000"/>
                                <w:kern w:val="28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1B7515A0" w14:textId="155A159D" w:rsidR="005704A2" w:rsidRPr="003146A0" w:rsidRDefault="005704A2" w:rsidP="005704A2">
                            <w:pPr>
                              <w:widowControl w:val="0"/>
                              <w:spacing w:after="0" w:line="240" w:lineRule="auto"/>
                              <w:ind w:left="1440" w:firstLine="720"/>
                              <w:rPr>
                                <w:rFonts w:ascii="Arial" w:eastAsia="Times New Roman" w:hAnsi="Arial" w:cs="Arial"/>
                                <w:i/>
                                <w:iCs/>
                                <w:color w:val="000000"/>
                                <w:kern w:val="28"/>
                                <w:sz w:val="24"/>
                                <w:szCs w:val="24"/>
                              </w:rPr>
                            </w:pPr>
                            <w:r w:rsidRPr="003146A0">
                              <w:rPr>
                                <w:rFonts w:ascii="Arial" w:eastAsia="Times New Roman" w:hAnsi="Arial" w:cs="Arial"/>
                                <w:color w:val="000000"/>
                                <w:kern w:val="28"/>
                                <w:sz w:val="24"/>
                                <w:szCs w:val="24"/>
                              </w:rPr>
                              <w:t xml:space="preserve">                      </w:t>
                            </w:r>
                          </w:p>
                          <w:p w14:paraId="75CB6CCB" w14:textId="77777777" w:rsidR="00A101E5" w:rsidRPr="003146A0" w:rsidRDefault="00A101E5" w:rsidP="005704A2">
                            <w:pPr>
                              <w:widowControl w:val="0"/>
                              <w:spacing w:after="0" w:line="240" w:lineRule="auto"/>
                              <w:ind w:left="1440" w:firstLine="720"/>
                              <w:rPr>
                                <w:rFonts w:ascii="Arial" w:eastAsia="Times New Roman" w:hAnsi="Arial" w:cs="Arial"/>
                                <w:iCs/>
                                <w:color w:val="000000"/>
                                <w:kern w:val="28"/>
                                <w:sz w:val="24"/>
                                <w:szCs w:val="24"/>
                              </w:rPr>
                            </w:pPr>
                          </w:p>
                          <w:p w14:paraId="1819A780" w14:textId="49F41971" w:rsidR="005704A2" w:rsidRPr="003146A0" w:rsidRDefault="00A101E5">
                            <w:pPr>
                              <w:rPr>
                                <w:rFonts w:ascii="Arial" w:eastAsia="Times New Roman" w:hAnsi="Arial" w:cs="Arial"/>
                                <w:color w:val="000000"/>
                                <w:kern w:val="28"/>
                                <w:sz w:val="24"/>
                                <w:szCs w:val="24"/>
                              </w:rPr>
                            </w:pPr>
                            <w:r w:rsidRPr="003146A0">
                              <w:rPr>
                                <w:rFonts w:ascii="Arial" w:eastAsia="Times New Roman" w:hAnsi="Arial" w:cs="Arial"/>
                                <w:color w:val="000000"/>
                                <w:kern w:val="28"/>
                                <w:sz w:val="24"/>
                                <w:szCs w:val="24"/>
                              </w:rPr>
                              <w:t xml:space="preserve">Attendees will visit exhibits throughout the day, but high traffic times will be </w:t>
                            </w:r>
                            <w:r w:rsidR="00174D97">
                              <w:rPr>
                                <w:rFonts w:ascii="Arial" w:eastAsia="Times New Roman" w:hAnsi="Arial" w:cs="Arial"/>
                                <w:color w:val="000000"/>
                                <w:kern w:val="28"/>
                                <w:sz w:val="24"/>
                                <w:szCs w:val="24"/>
                              </w:rPr>
                              <w:t xml:space="preserve">while they arrive and </w:t>
                            </w:r>
                            <w:r w:rsidRPr="003146A0">
                              <w:rPr>
                                <w:rFonts w:ascii="Arial" w:eastAsia="Times New Roman" w:hAnsi="Arial" w:cs="Arial"/>
                                <w:color w:val="000000"/>
                                <w:kern w:val="28"/>
                                <w:sz w:val="24"/>
                                <w:szCs w:val="24"/>
                              </w:rPr>
                              <w:t>during lunch</w:t>
                            </w:r>
                            <w:r w:rsidR="00174D97">
                              <w:rPr>
                                <w:rFonts w:ascii="Arial" w:eastAsia="Times New Roman" w:hAnsi="Arial" w:cs="Arial"/>
                                <w:color w:val="000000"/>
                                <w:kern w:val="28"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Pr="003146A0">
                              <w:rPr>
                                <w:rFonts w:ascii="Arial" w:eastAsia="Times New Roman" w:hAnsi="Arial" w:cs="Arial"/>
                                <w:color w:val="000000"/>
                                <w:kern w:val="28"/>
                                <w:sz w:val="24"/>
                                <w:szCs w:val="24"/>
                              </w:rPr>
                              <w:t xml:space="preserve">We look forward to receiving your application promptly, if you have any questions, please call </w:t>
                            </w:r>
                            <w:r w:rsidR="00174D97">
                              <w:rPr>
                                <w:rFonts w:ascii="Arial" w:eastAsia="Times New Roman" w:hAnsi="Arial" w:cs="Arial"/>
                                <w:color w:val="000000"/>
                                <w:kern w:val="28"/>
                                <w:sz w:val="24"/>
                                <w:szCs w:val="24"/>
                              </w:rPr>
                              <w:t xml:space="preserve">reach out by email to </w:t>
                            </w:r>
                            <w:hyperlink r:id="rId4" w:history="1">
                              <w:r w:rsidR="00174D97" w:rsidRPr="00B01273">
                                <w:rPr>
                                  <w:rStyle w:val="Hyperlink"/>
                                  <w:rFonts w:ascii="Arial" w:eastAsia="Times New Roman" w:hAnsi="Arial" w:cs="Arial"/>
                                  <w:kern w:val="28"/>
                                  <w:sz w:val="24"/>
                                  <w:szCs w:val="24"/>
                                </w:rPr>
                                <w:t>susan.mcdonough2@mass.gov</w:t>
                              </w:r>
                            </w:hyperlink>
                            <w:r w:rsidR="00174D97">
                              <w:rPr>
                                <w:rFonts w:ascii="Arial" w:eastAsia="Times New Roman" w:hAnsi="Arial" w:cs="Arial"/>
                                <w:color w:val="000000"/>
                                <w:kern w:val="28"/>
                                <w:sz w:val="24"/>
                                <w:szCs w:val="24"/>
                              </w:rPr>
                              <w:t xml:space="preserve"> or by phone 781-308-9682. </w:t>
                            </w:r>
                            <w:r w:rsidR="009B2260">
                              <w:rPr>
                                <w:rFonts w:ascii="Arial" w:eastAsia="Times New Roman" w:hAnsi="Arial" w:cs="Arial"/>
                                <w:color w:val="000000"/>
                                <w:kern w:val="28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2B3BA7CD" w14:textId="4421338C" w:rsidR="00A101E5" w:rsidRPr="00F6327D" w:rsidRDefault="00A101E5">
                            <w:pPr>
                              <w:rPr>
                                <w:rFonts w:ascii="Arial" w:eastAsia="Times New Roman" w:hAnsi="Arial" w:cs="Arial"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</w:rPr>
                            </w:pPr>
                            <w:r w:rsidRPr="008E092A">
                              <w:rPr>
                                <w:rFonts w:ascii="Arial" w:eastAsia="Times New Roman" w:hAnsi="Arial" w:cs="Arial"/>
                                <w:color w:val="000000"/>
                                <w:kern w:val="28"/>
                                <w:sz w:val="24"/>
                                <w:szCs w:val="24"/>
                              </w:rPr>
                              <w:t>Because of the immense and growing popularity of this event we are making some changes to our application</w:t>
                            </w:r>
                            <w:r w:rsidR="000B5DA0" w:rsidRPr="008E092A">
                              <w:rPr>
                                <w:rFonts w:ascii="Arial" w:eastAsia="Times New Roman" w:hAnsi="Arial" w:cs="Arial"/>
                                <w:color w:val="000000"/>
                                <w:kern w:val="28"/>
                                <w:sz w:val="24"/>
                                <w:szCs w:val="24"/>
                              </w:rPr>
                              <w:t xml:space="preserve"> process</w:t>
                            </w:r>
                            <w:r w:rsidRPr="008E092A">
                              <w:rPr>
                                <w:rFonts w:ascii="Arial" w:eastAsia="Times New Roman" w:hAnsi="Arial" w:cs="Arial"/>
                                <w:color w:val="000000"/>
                                <w:kern w:val="28"/>
                                <w:sz w:val="24"/>
                                <w:szCs w:val="24"/>
                              </w:rPr>
                              <w:t>.  All applications</w:t>
                            </w:r>
                            <w:r w:rsidR="00A2654B" w:rsidRPr="008E092A">
                              <w:rPr>
                                <w:rFonts w:ascii="Arial" w:eastAsia="Times New Roman" w:hAnsi="Arial" w:cs="Arial"/>
                                <w:color w:val="000000"/>
                                <w:kern w:val="28"/>
                                <w:sz w:val="24"/>
                                <w:szCs w:val="24"/>
                              </w:rPr>
                              <w:t xml:space="preserve"> will need</w:t>
                            </w:r>
                            <w:r w:rsidRPr="008E092A">
                              <w:rPr>
                                <w:rFonts w:ascii="Arial" w:eastAsia="Times New Roman" w:hAnsi="Arial" w:cs="Arial"/>
                                <w:color w:val="000000"/>
                                <w:kern w:val="2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2654B" w:rsidRPr="008E092A">
                              <w:rPr>
                                <w:rFonts w:ascii="Arial" w:eastAsia="Times New Roman" w:hAnsi="Arial" w:cs="Arial"/>
                                <w:color w:val="000000"/>
                                <w:kern w:val="28"/>
                                <w:sz w:val="24"/>
                                <w:szCs w:val="24"/>
                              </w:rPr>
                              <w:t xml:space="preserve">to be turned in </w:t>
                            </w:r>
                            <w:r w:rsidR="00A2654B" w:rsidRPr="008E092A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</w:rPr>
                              <w:t xml:space="preserve">NO LATER THAN FRIDAY, MAY </w:t>
                            </w:r>
                            <w:r w:rsidR="00905858" w:rsidRPr="008E092A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</w:rPr>
                              <w:t>6</w:t>
                            </w:r>
                            <w:r w:rsidR="00A2654B" w:rsidRPr="008E092A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</w:rPr>
                              <w:t>, 2022</w:t>
                            </w:r>
                            <w:r w:rsidR="00A2654B" w:rsidRPr="008E092A">
                              <w:rPr>
                                <w:rFonts w:ascii="Arial" w:eastAsia="Times New Roman" w:hAnsi="Arial" w:cs="Arial"/>
                                <w:color w:val="000000"/>
                                <w:kern w:val="28"/>
                                <w:sz w:val="24"/>
                                <w:szCs w:val="24"/>
                              </w:rPr>
                              <w:t xml:space="preserve">. The Women Veterans’ Steering Committee </w:t>
                            </w:r>
                            <w:r w:rsidRPr="008E092A">
                              <w:rPr>
                                <w:rFonts w:ascii="Arial" w:eastAsia="Times New Roman" w:hAnsi="Arial" w:cs="Arial"/>
                                <w:color w:val="000000"/>
                                <w:kern w:val="28"/>
                                <w:sz w:val="24"/>
                                <w:szCs w:val="24"/>
                              </w:rPr>
                              <w:t>will be review</w:t>
                            </w:r>
                            <w:r w:rsidR="00A2654B" w:rsidRPr="008E092A">
                              <w:rPr>
                                <w:rFonts w:ascii="Arial" w:eastAsia="Times New Roman" w:hAnsi="Arial" w:cs="Arial"/>
                                <w:color w:val="000000"/>
                                <w:kern w:val="28"/>
                                <w:sz w:val="24"/>
                                <w:szCs w:val="24"/>
                              </w:rPr>
                              <w:t xml:space="preserve">ing the applications. All </w:t>
                            </w:r>
                            <w:r w:rsidRPr="008E092A">
                              <w:rPr>
                                <w:rFonts w:ascii="Arial" w:eastAsia="Times New Roman" w:hAnsi="Arial" w:cs="Arial"/>
                                <w:color w:val="000000"/>
                                <w:kern w:val="28"/>
                                <w:sz w:val="24"/>
                                <w:szCs w:val="24"/>
                              </w:rPr>
                              <w:t xml:space="preserve">vendors selected will be notified of their </w:t>
                            </w:r>
                            <w:r w:rsidR="000B5DA0" w:rsidRPr="008E092A">
                              <w:rPr>
                                <w:rFonts w:ascii="Arial" w:eastAsia="Times New Roman" w:hAnsi="Arial" w:cs="Arial"/>
                                <w:color w:val="000000"/>
                                <w:kern w:val="28"/>
                                <w:sz w:val="24"/>
                                <w:szCs w:val="24"/>
                              </w:rPr>
                              <w:t>opportunity to participate</w:t>
                            </w:r>
                            <w:r w:rsidRPr="008E092A">
                              <w:rPr>
                                <w:rFonts w:ascii="Arial" w:eastAsia="Times New Roman" w:hAnsi="Arial" w:cs="Arial"/>
                                <w:color w:val="000000"/>
                                <w:kern w:val="2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B5DA0" w:rsidRPr="008E092A">
                              <w:rPr>
                                <w:rFonts w:ascii="Arial" w:eastAsia="Times New Roman" w:hAnsi="Arial" w:cs="Arial"/>
                                <w:color w:val="000000"/>
                                <w:kern w:val="28"/>
                                <w:sz w:val="24"/>
                                <w:szCs w:val="24"/>
                              </w:rPr>
                              <w:t xml:space="preserve">and will then be required to confirm their participation.  Applicants who are chosen will be notified </w:t>
                            </w:r>
                            <w:r w:rsidR="000B5DA0" w:rsidRPr="008E092A">
                              <w:rPr>
                                <w:rFonts w:ascii="Arial" w:eastAsia="Times New Roman" w:hAnsi="Arial" w:cs="Arial"/>
                                <w:b/>
                                <w:color w:val="000000"/>
                                <w:kern w:val="28"/>
                                <w:sz w:val="24"/>
                                <w:szCs w:val="24"/>
                                <w:u w:val="single"/>
                              </w:rPr>
                              <w:t xml:space="preserve">NO LATER FRIDAY, </w:t>
                            </w:r>
                            <w:r w:rsidR="00A83C36" w:rsidRPr="008E092A">
                              <w:rPr>
                                <w:rFonts w:ascii="Arial" w:eastAsia="Times New Roman" w:hAnsi="Arial" w:cs="Arial"/>
                                <w:b/>
                                <w:color w:val="000000"/>
                                <w:kern w:val="28"/>
                                <w:sz w:val="24"/>
                                <w:szCs w:val="24"/>
                                <w:u w:val="single"/>
                              </w:rPr>
                              <w:t>June 3,</w:t>
                            </w:r>
                            <w:r w:rsidR="000B5DA0" w:rsidRPr="008E092A">
                              <w:rPr>
                                <w:rFonts w:ascii="Arial" w:eastAsia="Times New Roman" w:hAnsi="Arial" w:cs="Arial"/>
                                <w:b/>
                                <w:color w:val="000000"/>
                                <w:kern w:val="28"/>
                                <w:sz w:val="24"/>
                                <w:szCs w:val="24"/>
                                <w:u w:val="single"/>
                              </w:rPr>
                              <w:t xml:space="preserve"> 20</w:t>
                            </w:r>
                            <w:r w:rsidR="00A83C36" w:rsidRPr="008E092A">
                              <w:rPr>
                                <w:rFonts w:ascii="Arial" w:eastAsia="Times New Roman" w:hAnsi="Arial" w:cs="Arial"/>
                                <w:b/>
                                <w:color w:val="000000"/>
                                <w:kern w:val="28"/>
                                <w:sz w:val="24"/>
                                <w:szCs w:val="24"/>
                                <w:u w:val="single"/>
                              </w:rPr>
                              <w:t>21</w:t>
                            </w:r>
                            <w:r w:rsidR="000B5DA0" w:rsidRPr="008E092A">
                              <w:rPr>
                                <w:rFonts w:ascii="Arial" w:eastAsia="Times New Roman" w:hAnsi="Arial" w:cs="Arial"/>
                                <w:b/>
                                <w:color w:val="000000"/>
                                <w:kern w:val="28"/>
                                <w:sz w:val="24"/>
                                <w:szCs w:val="24"/>
                                <w:u w:val="single"/>
                              </w:rPr>
                              <w:t>.</w:t>
                            </w:r>
                            <w:r w:rsidR="000B5DA0" w:rsidRPr="008E092A">
                              <w:rPr>
                                <w:rFonts w:ascii="Arial" w:eastAsia="Times New Roman" w:hAnsi="Arial" w:cs="Arial"/>
                                <w:b/>
                                <w:color w:val="000000"/>
                                <w:kern w:val="2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83C36" w:rsidRPr="008E092A">
                              <w:rPr>
                                <w:rFonts w:ascii="Arial" w:eastAsia="Times New Roman" w:hAnsi="Arial" w:cs="Arial"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</w:rPr>
                              <w:t>W</w:t>
                            </w:r>
                            <w:r w:rsidR="00F6327D" w:rsidRPr="008E092A">
                              <w:rPr>
                                <w:rFonts w:ascii="Arial" w:eastAsia="Times New Roman" w:hAnsi="Arial" w:cs="Arial"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</w:rPr>
                              <w:t>ith their table number.</w:t>
                            </w:r>
                          </w:p>
                          <w:p w14:paraId="2AA13632" w14:textId="77777777" w:rsidR="00A101E5" w:rsidRPr="00A101E5" w:rsidRDefault="00A101E5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68739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margin-left:-6pt;margin-top:109.5pt;width:562.5pt;height:414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" fillcolor="white [3201]" stroked="f" strokeweight=".5pt">
                <v:textbox>
                  <w:txbxContent>
                    <w:p w14:paraId="1401D6BB" w14:textId="39076E3E" w:rsidR="005704A2" w:rsidRPr="003146A0" w:rsidRDefault="005704A2" w:rsidP="005704A2">
                      <w:pPr>
                        <w:widowControl w:val="0"/>
                        <w:spacing w:after="0" w:line="240" w:lineRule="auto"/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</w:rPr>
                      </w:pPr>
                      <w:r w:rsidRPr="008E092A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Thank you for your interest in </w:t>
                      </w:r>
                      <w:r w:rsidR="008E092A" w:rsidRPr="008E092A">
                        <w:rPr>
                          <w:rFonts w:ascii="Arial" w:hAnsi="Arial" w:cs="Arial"/>
                          <w:sz w:val="24"/>
                          <w:szCs w:val="24"/>
                        </w:rPr>
                        <w:t>being</w:t>
                      </w:r>
                      <w:r w:rsidRPr="008E092A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an exhibitor at the Women Veterans’ Network Conference.  </w:t>
                      </w:r>
                      <w:r w:rsidR="00893C9A" w:rsidRPr="008E092A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For 2022, the conference will take place on June </w:t>
                      </w:r>
                      <w:r w:rsidR="00006AB0" w:rsidRPr="008E092A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11, 2022, at the Four Points Sheraton in Norwood, Massachusetts. </w:t>
                      </w:r>
                      <w:r w:rsidRPr="008E092A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We expect over 300 women veterans to attend the conference and visit the exhibits.  The days schedule will be </w:t>
                      </w:r>
                      <w:proofErr w:type="gramStart"/>
                      <w:r w:rsidRPr="008E092A">
                        <w:rPr>
                          <w:rFonts w:ascii="Arial" w:hAnsi="Arial" w:cs="Arial"/>
                          <w:sz w:val="24"/>
                          <w:szCs w:val="24"/>
                        </w:rPr>
                        <w:t>similar to</w:t>
                      </w:r>
                      <w:proofErr w:type="gramEnd"/>
                      <w:r w:rsidRPr="008E092A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the one below:</w:t>
                      </w:r>
                      <w:r w:rsidRPr="003146A0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3146A0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</w:rPr>
                        <w:tab/>
                      </w:r>
                    </w:p>
                    <w:p w14:paraId="25977F48" w14:textId="77777777" w:rsidR="005704A2" w:rsidRPr="003146A0" w:rsidRDefault="005704A2" w:rsidP="005704A2">
                      <w:pPr>
                        <w:widowControl w:val="0"/>
                        <w:spacing w:after="0" w:line="240" w:lineRule="auto"/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</w:rPr>
                      </w:pPr>
                      <w:r w:rsidRPr="003146A0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</w:rPr>
                        <w:tab/>
                      </w:r>
                    </w:p>
                    <w:p w14:paraId="3FFAB23E" w14:textId="05E636A5" w:rsidR="005704A2" w:rsidRPr="003146A0" w:rsidRDefault="005704A2" w:rsidP="005704A2">
                      <w:pPr>
                        <w:widowControl w:val="0"/>
                        <w:spacing w:after="0" w:line="240" w:lineRule="auto"/>
                        <w:ind w:left="2160" w:firstLine="720"/>
                        <w:rPr>
                          <w:rFonts w:ascii="Arial" w:eastAsia="Times New Roman" w:hAnsi="Arial" w:cs="Arial"/>
                          <w:color w:val="000000"/>
                          <w:kern w:val="28"/>
                          <w:sz w:val="24"/>
                          <w:szCs w:val="24"/>
                        </w:rPr>
                      </w:pPr>
                      <w:r w:rsidRPr="003146A0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</w:rPr>
                        <w:t>Conference Schedule (</w:t>
                      </w:r>
                      <w:r w:rsidR="004A0288" w:rsidRPr="003146A0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</w:rPr>
                        <w:t>subject to</w:t>
                      </w:r>
                      <w:r w:rsidRPr="003146A0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</w:rPr>
                        <w:t xml:space="preserve"> change) </w:t>
                      </w:r>
                    </w:p>
                    <w:p w14:paraId="0F94BA23" w14:textId="0E497CBA" w:rsidR="005704A2" w:rsidRPr="003146A0" w:rsidRDefault="009932E2" w:rsidP="005704A2">
                      <w:pPr>
                        <w:widowControl w:val="0"/>
                        <w:spacing w:after="0" w:line="240" w:lineRule="auto"/>
                        <w:ind w:left="1440" w:firstLine="720"/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</w:rPr>
                        <w:t>8:30</w:t>
                      </w:r>
                      <w:r w:rsidR="005704A2" w:rsidRPr="003146A0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</w:rPr>
                        <w:t xml:space="preserve"> a.m</w:t>
                      </w:r>
                      <w:r w:rsidR="001524A4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</w:rPr>
                        <w:t xml:space="preserve">. </w:t>
                      </w:r>
                      <w:r w:rsidR="00174D97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</w:rPr>
                        <w:t>-</w:t>
                      </w:r>
                      <w:r w:rsidR="001524A4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</w:rPr>
                        <w:t>9:30</w:t>
                      </w:r>
                      <w:r w:rsidR="005704A2" w:rsidRPr="003146A0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</w:rPr>
                        <w:t xml:space="preserve"> a.m.</w:t>
                      </w:r>
                      <w:r w:rsidR="001524A4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</w:rPr>
                        <w:tab/>
                      </w:r>
                      <w:r w:rsidR="005704A2" w:rsidRPr="003146A0">
                        <w:rPr>
                          <w:rFonts w:ascii="Arial" w:eastAsia="Times New Roman" w:hAnsi="Arial" w:cs="Arial"/>
                          <w:color w:val="000000"/>
                          <w:kern w:val="28"/>
                          <w:sz w:val="24"/>
                          <w:szCs w:val="24"/>
                        </w:rPr>
                        <w:t xml:space="preserve">Registration/Check-In/Exhibits </w:t>
                      </w:r>
                    </w:p>
                    <w:p w14:paraId="57B57A60" w14:textId="45438E69" w:rsidR="005704A2" w:rsidRPr="003146A0" w:rsidRDefault="009932E2" w:rsidP="005704A2">
                      <w:pPr>
                        <w:widowControl w:val="0"/>
                        <w:spacing w:after="0" w:line="240" w:lineRule="auto"/>
                        <w:ind w:left="1440" w:firstLine="720"/>
                        <w:rPr>
                          <w:rFonts w:ascii="Arial" w:eastAsia="Times New Roman" w:hAnsi="Arial" w:cs="Arial"/>
                          <w:color w:val="000000"/>
                          <w:kern w:val="28"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</w:rPr>
                        <w:t>9:30</w:t>
                      </w:r>
                      <w:r w:rsidR="005704A2" w:rsidRPr="003146A0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</w:rPr>
                        <w:t xml:space="preserve"> a.m. </w:t>
                      </w:r>
                      <w:r w:rsidR="001524A4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</w:rPr>
                        <w:t xml:space="preserve">- </w:t>
                      </w:r>
                      <w:r w:rsidR="005704A2" w:rsidRPr="003146A0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</w:rPr>
                        <w:t>11: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</w:rPr>
                        <w:t>45</w:t>
                      </w:r>
                      <w:r w:rsidR="005704A2" w:rsidRPr="003146A0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</w:rPr>
                        <w:t xml:space="preserve"> a.m.</w:t>
                      </w:r>
                      <w:r w:rsidR="001524A4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</w:rPr>
                        <w:tab/>
                      </w:r>
                      <w:r w:rsidR="005704A2" w:rsidRPr="003146A0">
                        <w:rPr>
                          <w:rFonts w:ascii="Arial" w:eastAsia="Times New Roman" w:hAnsi="Arial" w:cs="Arial"/>
                          <w:color w:val="000000"/>
                          <w:kern w:val="28"/>
                          <w:sz w:val="24"/>
                          <w:szCs w:val="24"/>
                        </w:rPr>
                        <w:t>Opening Ceremony</w:t>
                      </w:r>
                      <w:r>
                        <w:rPr>
                          <w:rFonts w:ascii="Arial" w:eastAsia="Times New Roman" w:hAnsi="Arial" w:cs="Arial"/>
                          <w:color w:val="000000"/>
                          <w:kern w:val="28"/>
                          <w:sz w:val="24"/>
                          <w:szCs w:val="24"/>
                        </w:rPr>
                        <w:t>/Keynote Speaker/Town Hall</w:t>
                      </w:r>
                    </w:p>
                    <w:p w14:paraId="68248E6A" w14:textId="3A86FA47" w:rsidR="005704A2" w:rsidRPr="003146A0" w:rsidRDefault="005704A2" w:rsidP="005704A2">
                      <w:pPr>
                        <w:widowControl w:val="0"/>
                        <w:spacing w:after="0" w:line="240" w:lineRule="auto"/>
                        <w:ind w:left="1440" w:firstLine="720"/>
                        <w:rPr>
                          <w:rFonts w:ascii="Arial" w:eastAsia="Times New Roman" w:hAnsi="Arial" w:cs="Arial"/>
                          <w:color w:val="000000"/>
                          <w:kern w:val="28"/>
                          <w:sz w:val="24"/>
                          <w:szCs w:val="24"/>
                        </w:rPr>
                      </w:pPr>
                      <w:r w:rsidRPr="003146A0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</w:rPr>
                        <w:t>11:</w:t>
                      </w:r>
                      <w:r w:rsidR="009932E2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</w:rPr>
                        <w:t>45</w:t>
                      </w:r>
                      <w:r w:rsidRPr="003146A0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</w:rPr>
                        <w:t xml:space="preserve"> a.m.</w:t>
                      </w:r>
                      <w:r w:rsidR="001524A4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</w:rPr>
                        <w:t xml:space="preserve"> </w:t>
                      </w:r>
                      <w:r w:rsidR="00174D97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</w:rPr>
                        <w:t>-</w:t>
                      </w:r>
                      <w:r w:rsidR="009932E2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</w:rPr>
                        <w:t>1:00</w:t>
                      </w:r>
                      <w:r w:rsidRPr="003146A0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</w:rPr>
                        <w:t xml:space="preserve"> p.m.</w:t>
                      </w:r>
                      <w:r w:rsidR="001524A4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</w:rPr>
                        <w:tab/>
                      </w:r>
                      <w:r w:rsidR="009932E2">
                        <w:rPr>
                          <w:rFonts w:ascii="Arial" w:eastAsia="Times New Roman" w:hAnsi="Arial" w:cs="Arial"/>
                          <w:color w:val="000000"/>
                          <w:kern w:val="28"/>
                          <w:sz w:val="24"/>
                          <w:szCs w:val="24"/>
                        </w:rPr>
                        <w:t>Lunch /Exhibits</w:t>
                      </w:r>
                    </w:p>
                    <w:p w14:paraId="5D7854AB" w14:textId="482AC9E0" w:rsidR="005704A2" w:rsidRPr="003146A0" w:rsidRDefault="009932E2" w:rsidP="005704A2">
                      <w:pPr>
                        <w:widowControl w:val="0"/>
                        <w:spacing w:after="0" w:line="240" w:lineRule="auto"/>
                        <w:ind w:left="1440" w:firstLine="720"/>
                        <w:rPr>
                          <w:rFonts w:ascii="Arial" w:eastAsia="Times New Roman" w:hAnsi="Arial" w:cs="Arial"/>
                          <w:color w:val="000000"/>
                          <w:kern w:val="28"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</w:rPr>
                        <w:t>1:00</w:t>
                      </w:r>
                      <w:r w:rsidR="005704A2" w:rsidRPr="003146A0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</w:rPr>
                        <w:t xml:space="preserve"> p.m. </w:t>
                      </w:r>
                      <w:r w:rsidR="00174D97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</w:rPr>
                        <w:t xml:space="preserve">- </w:t>
                      </w:r>
                      <w:r w:rsidR="00174D97" w:rsidRPr="003146A0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</w:rPr>
                        <w:t>1:45</w:t>
                      </w:r>
                      <w:r w:rsidR="005704A2" w:rsidRPr="003146A0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</w:rPr>
                        <w:t xml:space="preserve"> p.m.</w:t>
                      </w:r>
                      <w:r w:rsidR="001524A4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eastAsia="Times New Roman" w:hAnsi="Arial" w:cs="Arial"/>
                          <w:color w:val="000000"/>
                          <w:kern w:val="28"/>
                          <w:sz w:val="24"/>
                          <w:szCs w:val="24"/>
                        </w:rPr>
                        <w:t>Workshop 1,</w:t>
                      </w:r>
                      <w:r w:rsidR="00174D97">
                        <w:rPr>
                          <w:rFonts w:ascii="Arial" w:eastAsia="Times New Roman" w:hAnsi="Arial" w:cs="Arial"/>
                          <w:color w:val="000000"/>
                          <w:kern w:val="28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="Times New Roman" w:hAnsi="Arial" w:cs="Arial"/>
                          <w:color w:val="000000"/>
                          <w:kern w:val="28"/>
                          <w:sz w:val="24"/>
                          <w:szCs w:val="24"/>
                        </w:rPr>
                        <w:t>2 &amp; 3</w:t>
                      </w:r>
                      <w:r w:rsidR="005704A2" w:rsidRPr="003146A0">
                        <w:rPr>
                          <w:rFonts w:ascii="Arial" w:eastAsia="Times New Roman" w:hAnsi="Arial" w:cs="Arial"/>
                          <w:color w:val="000000"/>
                          <w:kern w:val="28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6C550DFE" w14:textId="5D333CFC" w:rsidR="005704A2" w:rsidRPr="003146A0" w:rsidRDefault="009932E2" w:rsidP="005704A2">
                      <w:pPr>
                        <w:widowControl w:val="0"/>
                        <w:spacing w:after="0" w:line="240" w:lineRule="auto"/>
                        <w:ind w:left="1440" w:firstLine="720"/>
                        <w:rPr>
                          <w:rFonts w:ascii="Arial" w:eastAsia="Times New Roman" w:hAnsi="Arial" w:cs="Arial"/>
                          <w:color w:val="000000"/>
                          <w:kern w:val="28"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</w:rPr>
                        <w:t>2:00</w:t>
                      </w:r>
                      <w:r w:rsidR="005704A2" w:rsidRPr="003146A0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</w:rPr>
                        <w:t xml:space="preserve"> p.m. </w:t>
                      </w:r>
                      <w:r w:rsidR="00174D97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</w:rPr>
                        <w:t>-</w:t>
                      </w:r>
                      <w:r w:rsidR="00174D97" w:rsidRPr="003146A0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</w:rPr>
                        <w:t xml:space="preserve"> 2:45</w:t>
                      </w:r>
                      <w:r w:rsidR="005704A2" w:rsidRPr="003146A0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</w:rPr>
                        <w:t xml:space="preserve"> p.m.</w:t>
                      </w:r>
                      <w:r w:rsidR="001524A4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</w:rPr>
                        <w:tab/>
                      </w:r>
                      <w:r w:rsidR="005704A2" w:rsidRPr="003146A0">
                        <w:rPr>
                          <w:rFonts w:ascii="Arial" w:eastAsia="Times New Roman" w:hAnsi="Arial" w:cs="Arial"/>
                          <w:color w:val="000000"/>
                          <w:kern w:val="28"/>
                          <w:sz w:val="24"/>
                          <w:szCs w:val="24"/>
                        </w:rPr>
                        <w:t xml:space="preserve">Workshop </w:t>
                      </w:r>
                      <w:r w:rsidR="00174D97">
                        <w:rPr>
                          <w:rFonts w:ascii="Arial" w:eastAsia="Times New Roman" w:hAnsi="Arial" w:cs="Arial"/>
                          <w:color w:val="000000"/>
                          <w:kern w:val="28"/>
                          <w:sz w:val="24"/>
                          <w:szCs w:val="24"/>
                        </w:rPr>
                        <w:t>4, 5 &amp; 6</w:t>
                      </w:r>
                    </w:p>
                    <w:p w14:paraId="1606BC5E" w14:textId="47B3C72D" w:rsidR="005704A2" w:rsidRPr="003146A0" w:rsidRDefault="00174D97" w:rsidP="005704A2">
                      <w:pPr>
                        <w:widowControl w:val="0"/>
                        <w:spacing w:after="0" w:line="240" w:lineRule="auto"/>
                        <w:ind w:left="1440" w:firstLine="720"/>
                        <w:rPr>
                          <w:rFonts w:ascii="Arial" w:eastAsia="Times New Roman" w:hAnsi="Arial" w:cs="Arial"/>
                          <w:color w:val="000000"/>
                          <w:kern w:val="28"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</w:rPr>
                        <w:t>3:00</w:t>
                      </w:r>
                      <w:r w:rsidR="005704A2" w:rsidRPr="003146A0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</w:rPr>
                        <w:t xml:space="preserve"> p.m. 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</w:rPr>
                        <w:t>-</w:t>
                      </w:r>
                      <w:r w:rsidRPr="003146A0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</w:rPr>
                        <w:t xml:space="preserve"> 4:00</w:t>
                      </w:r>
                      <w:r w:rsidR="005704A2" w:rsidRPr="003146A0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</w:rPr>
                        <w:t xml:space="preserve"> p.m.</w:t>
                      </w:r>
                      <w:r w:rsidR="001524A4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eastAsia="Times New Roman" w:hAnsi="Arial" w:cs="Arial"/>
                          <w:color w:val="000000"/>
                          <w:kern w:val="28"/>
                          <w:sz w:val="24"/>
                          <w:szCs w:val="24"/>
                        </w:rPr>
                        <w:t>Raffles/Networking</w:t>
                      </w:r>
                      <w:r w:rsidR="005704A2" w:rsidRPr="003146A0">
                        <w:rPr>
                          <w:rFonts w:ascii="Arial" w:eastAsia="Times New Roman" w:hAnsi="Arial" w:cs="Arial"/>
                          <w:color w:val="000000"/>
                          <w:kern w:val="28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1B7515A0" w14:textId="155A159D" w:rsidR="005704A2" w:rsidRPr="003146A0" w:rsidRDefault="005704A2" w:rsidP="005704A2">
                      <w:pPr>
                        <w:widowControl w:val="0"/>
                        <w:spacing w:after="0" w:line="240" w:lineRule="auto"/>
                        <w:ind w:left="1440" w:firstLine="720"/>
                        <w:rPr>
                          <w:rFonts w:ascii="Arial" w:eastAsia="Times New Roman" w:hAnsi="Arial" w:cs="Arial"/>
                          <w:i/>
                          <w:iCs/>
                          <w:color w:val="000000"/>
                          <w:kern w:val="28"/>
                          <w:sz w:val="24"/>
                          <w:szCs w:val="24"/>
                        </w:rPr>
                      </w:pPr>
                      <w:r w:rsidRPr="003146A0">
                        <w:rPr>
                          <w:rFonts w:ascii="Arial" w:eastAsia="Times New Roman" w:hAnsi="Arial" w:cs="Arial"/>
                          <w:color w:val="000000"/>
                          <w:kern w:val="28"/>
                          <w:sz w:val="24"/>
                          <w:szCs w:val="24"/>
                        </w:rPr>
                        <w:t xml:space="preserve">                      </w:t>
                      </w:r>
                    </w:p>
                    <w:p w14:paraId="75CB6CCB" w14:textId="77777777" w:rsidR="00A101E5" w:rsidRPr="003146A0" w:rsidRDefault="00A101E5" w:rsidP="005704A2">
                      <w:pPr>
                        <w:widowControl w:val="0"/>
                        <w:spacing w:after="0" w:line="240" w:lineRule="auto"/>
                        <w:ind w:left="1440" w:firstLine="720"/>
                        <w:rPr>
                          <w:rFonts w:ascii="Arial" w:eastAsia="Times New Roman" w:hAnsi="Arial" w:cs="Arial"/>
                          <w:iCs/>
                          <w:color w:val="000000"/>
                          <w:kern w:val="28"/>
                          <w:sz w:val="24"/>
                          <w:szCs w:val="24"/>
                        </w:rPr>
                      </w:pPr>
                    </w:p>
                    <w:p w14:paraId="1819A780" w14:textId="49F41971" w:rsidR="005704A2" w:rsidRPr="003146A0" w:rsidRDefault="00A101E5">
                      <w:pPr>
                        <w:rPr>
                          <w:rFonts w:ascii="Arial" w:eastAsia="Times New Roman" w:hAnsi="Arial" w:cs="Arial"/>
                          <w:color w:val="000000"/>
                          <w:kern w:val="28"/>
                          <w:sz w:val="24"/>
                          <w:szCs w:val="24"/>
                        </w:rPr>
                      </w:pPr>
                      <w:r w:rsidRPr="003146A0">
                        <w:rPr>
                          <w:rFonts w:ascii="Arial" w:eastAsia="Times New Roman" w:hAnsi="Arial" w:cs="Arial"/>
                          <w:color w:val="000000"/>
                          <w:kern w:val="28"/>
                          <w:sz w:val="24"/>
                          <w:szCs w:val="24"/>
                        </w:rPr>
                        <w:t xml:space="preserve">Attendees will visit exhibits throughout the day, but high traffic times will be </w:t>
                      </w:r>
                      <w:r w:rsidR="00174D97">
                        <w:rPr>
                          <w:rFonts w:ascii="Arial" w:eastAsia="Times New Roman" w:hAnsi="Arial" w:cs="Arial"/>
                          <w:color w:val="000000"/>
                          <w:kern w:val="28"/>
                          <w:sz w:val="24"/>
                          <w:szCs w:val="24"/>
                        </w:rPr>
                        <w:t xml:space="preserve">while they arrive and </w:t>
                      </w:r>
                      <w:r w:rsidRPr="003146A0">
                        <w:rPr>
                          <w:rFonts w:ascii="Arial" w:eastAsia="Times New Roman" w:hAnsi="Arial" w:cs="Arial"/>
                          <w:color w:val="000000"/>
                          <w:kern w:val="28"/>
                          <w:sz w:val="24"/>
                          <w:szCs w:val="24"/>
                        </w:rPr>
                        <w:t>during lunch</w:t>
                      </w:r>
                      <w:r w:rsidR="00174D97">
                        <w:rPr>
                          <w:rFonts w:ascii="Arial" w:eastAsia="Times New Roman" w:hAnsi="Arial" w:cs="Arial"/>
                          <w:color w:val="000000"/>
                          <w:kern w:val="28"/>
                          <w:sz w:val="24"/>
                          <w:szCs w:val="24"/>
                        </w:rPr>
                        <w:t xml:space="preserve">. </w:t>
                      </w:r>
                      <w:r w:rsidRPr="003146A0">
                        <w:rPr>
                          <w:rFonts w:ascii="Arial" w:eastAsia="Times New Roman" w:hAnsi="Arial" w:cs="Arial"/>
                          <w:color w:val="000000"/>
                          <w:kern w:val="28"/>
                          <w:sz w:val="24"/>
                          <w:szCs w:val="24"/>
                        </w:rPr>
                        <w:t xml:space="preserve">We look forward to receiving your application promptly, if you have any questions, please call </w:t>
                      </w:r>
                      <w:r w:rsidR="00174D97">
                        <w:rPr>
                          <w:rFonts w:ascii="Arial" w:eastAsia="Times New Roman" w:hAnsi="Arial" w:cs="Arial"/>
                          <w:color w:val="000000"/>
                          <w:kern w:val="28"/>
                          <w:sz w:val="24"/>
                          <w:szCs w:val="24"/>
                        </w:rPr>
                        <w:t xml:space="preserve">reach out by email to </w:t>
                      </w:r>
                      <w:hyperlink r:id="rId5" w:history="1">
                        <w:r w:rsidR="00174D97" w:rsidRPr="00B01273">
                          <w:rPr>
                            <w:rStyle w:val="Hyperlink"/>
                            <w:rFonts w:ascii="Arial" w:eastAsia="Times New Roman" w:hAnsi="Arial" w:cs="Arial"/>
                            <w:kern w:val="28"/>
                            <w:sz w:val="24"/>
                            <w:szCs w:val="24"/>
                          </w:rPr>
                          <w:t>susan.mcdonough2@mass.gov</w:t>
                        </w:r>
                      </w:hyperlink>
                      <w:r w:rsidR="00174D97">
                        <w:rPr>
                          <w:rFonts w:ascii="Arial" w:eastAsia="Times New Roman" w:hAnsi="Arial" w:cs="Arial"/>
                          <w:color w:val="000000"/>
                          <w:kern w:val="28"/>
                          <w:sz w:val="24"/>
                          <w:szCs w:val="24"/>
                        </w:rPr>
                        <w:t xml:space="preserve"> or by phone 781-308-9682. </w:t>
                      </w:r>
                      <w:r w:rsidR="009B2260">
                        <w:rPr>
                          <w:rFonts w:ascii="Arial" w:eastAsia="Times New Roman" w:hAnsi="Arial" w:cs="Arial"/>
                          <w:color w:val="000000"/>
                          <w:kern w:val="28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2B3BA7CD" w14:textId="4421338C" w:rsidR="00A101E5" w:rsidRPr="00F6327D" w:rsidRDefault="00A101E5">
                      <w:pPr>
                        <w:rPr>
                          <w:rFonts w:ascii="Arial" w:eastAsia="Times New Roman" w:hAnsi="Arial" w:cs="Arial"/>
                          <w:bCs/>
                          <w:color w:val="000000"/>
                          <w:kern w:val="28"/>
                          <w:sz w:val="24"/>
                          <w:szCs w:val="24"/>
                        </w:rPr>
                      </w:pPr>
                      <w:r w:rsidRPr="008E092A">
                        <w:rPr>
                          <w:rFonts w:ascii="Arial" w:eastAsia="Times New Roman" w:hAnsi="Arial" w:cs="Arial"/>
                          <w:color w:val="000000"/>
                          <w:kern w:val="28"/>
                          <w:sz w:val="24"/>
                          <w:szCs w:val="24"/>
                        </w:rPr>
                        <w:t>Because of the immense and growing popularity of this event we are making some changes to our application</w:t>
                      </w:r>
                      <w:r w:rsidR="000B5DA0" w:rsidRPr="008E092A">
                        <w:rPr>
                          <w:rFonts w:ascii="Arial" w:eastAsia="Times New Roman" w:hAnsi="Arial" w:cs="Arial"/>
                          <w:color w:val="000000"/>
                          <w:kern w:val="28"/>
                          <w:sz w:val="24"/>
                          <w:szCs w:val="24"/>
                        </w:rPr>
                        <w:t xml:space="preserve"> process</w:t>
                      </w:r>
                      <w:r w:rsidRPr="008E092A">
                        <w:rPr>
                          <w:rFonts w:ascii="Arial" w:eastAsia="Times New Roman" w:hAnsi="Arial" w:cs="Arial"/>
                          <w:color w:val="000000"/>
                          <w:kern w:val="28"/>
                          <w:sz w:val="24"/>
                          <w:szCs w:val="24"/>
                        </w:rPr>
                        <w:t>.  All applications</w:t>
                      </w:r>
                      <w:r w:rsidR="00A2654B" w:rsidRPr="008E092A">
                        <w:rPr>
                          <w:rFonts w:ascii="Arial" w:eastAsia="Times New Roman" w:hAnsi="Arial" w:cs="Arial"/>
                          <w:color w:val="000000"/>
                          <w:kern w:val="28"/>
                          <w:sz w:val="24"/>
                          <w:szCs w:val="24"/>
                        </w:rPr>
                        <w:t xml:space="preserve"> will need</w:t>
                      </w:r>
                      <w:r w:rsidRPr="008E092A">
                        <w:rPr>
                          <w:rFonts w:ascii="Arial" w:eastAsia="Times New Roman" w:hAnsi="Arial" w:cs="Arial"/>
                          <w:color w:val="000000"/>
                          <w:kern w:val="28"/>
                          <w:sz w:val="24"/>
                          <w:szCs w:val="24"/>
                        </w:rPr>
                        <w:t xml:space="preserve"> </w:t>
                      </w:r>
                      <w:r w:rsidR="00A2654B" w:rsidRPr="008E092A">
                        <w:rPr>
                          <w:rFonts w:ascii="Arial" w:eastAsia="Times New Roman" w:hAnsi="Arial" w:cs="Arial"/>
                          <w:color w:val="000000"/>
                          <w:kern w:val="28"/>
                          <w:sz w:val="24"/>
                          <w:szCs w:val="24"/>
                        </w:rPr>
                        <w:t xml:space="preserve">to be turned in </w:t>
                      </w:r>
                      <w:r w:rsidR="00A2654B" w:rsidRPr="008E092A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</w:rPr>
                        <w:t xml:space="preserve">NO LATER THAN FRIDAY, MAY </w:t>
                      </w:r>
                      <w:r w:rsidR="00905858" w:rsidRPr="008E092A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</w:rPr>
                        <w:t>6</w:t>
                      </w:r>
                      <w:r w:rsidR="00A2654B" w:rsidRPr="008E092A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</w:rPr>
                        <w:t>, 2022</w:t>
                      </w:r>
                      <w:r w:rsidR="00A2654B" w:rsidRPr="008E092A">
                        <w:rPr>
                          <w:rFonts w:ascii="Arial" w:eastAsia="Times New Roman" w:hAnsi="Arial" w:cs="Arial"/>
                          <w:color w:val="000000"/>
                          <w:kern w:val="28"/>
                          <w:sz w:val="24"/>
                          <w:szCs w:val="24"/>
                        </w:rPr>
                        <w:t xml:space="preserve">. The Women Veterans’ Steering Committee </w:t>
                      </w:r>
                      <w:r w:rsidRPr="008E092A">
                        <w:rPr>
                          <w:rFonts w:ascii="Arial" w:eastAsia="Times New Roman" w:hAnsi="Arial" w:cs="Arial"/>
                          <w:color w:val="000000"/>
                          <w:kern w:val="28"/>
                          <w:sz w:val="24"/>
                          <w:szCs w:val="24"/>
                        </w:rPr>
                        <w:t>will be review</w:t>
                      </w:r>
                      <w:r w:rsidR="00A2654B" w:rsidRPr="008E092A">
                        <w:rPr>
                          <w:rFonts w:ascii="Arial" w:eastAsia="Times New Roman" w:hAnsi="Arial" w:cs="Arial"/>
                          <w:color w:val="000000"/>
                          <w:kern w:val="28"/>
                          <w:sz w:val="24"/>
                          <w:szCs w:val="24"/>
                        </w:rPr>
                        <w:t xml:space="preserve">ing the applications. All </w:t>
                      </w:r>
                      <w:r w:rsidRPr="008E092A">
                        <w:rPr>
                          <w:rFonts w:ascii="Arial" w:eastAsia="Times New Roman" w:hAnsi="Arial" w:cs="Arial"/>
                          <w:color w:val="000000"/>
                          <w:kern w:val="28"/>
                          <w:sz w:val="24"/>
                          <w:szCs w:val="24"/>
                        </w:rPr>
                        <w:t xml:space="preserve">vendors selected will be notified of their </w:t>
                      </w:r>
                      <w:r w:rsidR="000B5DA0" w:rsidRPr="008E092A">
                        <w:rPr>
                          <w:rFonts w:ascii="Arial" w:eastAsia="Times New Roman" w:hAnsi="Arial" w:cs="Arial"/>
                          <w:color w:val="000000"/>
                          <w:kern w:val="28"/>
                          <w:sz w:val="24"/>
                          <w:szCs w:val="24"/>
                        </w:rPr>
                        <w:t>opportunity to participate</w:t>
                      </w:r>
                      <w:r w:rsidRPr="008E092A">
                        <w:rPr>
                          <w:rFonts w:ascii="Arial" w:eastAsia="Times New Roman" w:hAnsi="Arial" w:cs="Arial"/>
                          <w:color w:val="000000"/>
                          <w:kern w:val="28"/>
                          <w:sz w:val="24"/>
                          <w:szCs w:val="24"/>
                        </w:rPr>
                        <w:t xml:space="preserve"> </w:t>
                      </w:r>
                      <w:r w:rsidR="000B5DA0" w:rsidRPr="008E092A">
                        <w:rPr>
                          <w:rFonts w:ascii="Arial" w:eastAsia="Times New Roman" w:hAnsi="Arial" w:cs="Arial"/>
                          <w:color w:val="000000"/>
                          <w:kern w:val="28"/>
                          <w:sz w:val="24"/>
                          <w:szCs w:val="24"/>
                        </w:rPr>
                        <w:t xml:space="preserve">and will then be required to confirm their participation.  Applicants who are chosen will be notified </w:t>
                      </w:r>
                      <w:r w:rsidR="000B5DA0" w:rsidRPr="008E092A">
                        <w:rPr>
                          <w:rFonts w:ascii="Arial" w:eastAsia="Times New Roman" w:hAnsi="Arial" w:cs="Arial"/>
                          <w:b/>
                          <w:color w:val="000000"/>
                          <w:kern w:val="28"/>
                          <w:sz w:val="24"/>
                          <w:szCs w:val="24"/>
                          <w:u w:val="single"/>
                        </w:rPr>
                        <w:t xml:space="preserve">NO LATER FRIDAY, </w:t>
                      </w:r>
                      <w:r w:rsidR="00A83C36" w:rsidRPr="008E092A">
                        <w:rPr>
                          <w:rFonts w:ascii="Arial" w:eastAsia="Times New Roman" w:hAnsi="Arial" w:cs="Arial"/>
                          <w:b/>
                          <w:color w:val="000000"/>
                          <w:kern w:val="28"/>
                          <w:sz w:val="24"/>
                          <w:szCs w:val="24"/>
                          <w:u w:val="single"/>
                        </w:rPr>
                        <w:t>June 3,</w:t>
                      </w:r>
                      <w:r w:rsidR="000B5DA0" w:rsidRPr="008E092A">
                        <w:rPr>
                          <w:rFonts w:ascii="Arial" w:eastAsia="Times New Roman" w:hAnsi="Arial" w:cs="Arial"/>
                          <w:b/>
                          <w:color w:val="000000"/>
                          <w:kern w:val="28"/>
                          <w:sz w:val="24"/>
                          <w:szCs w:val="24"/>
                          <w:u w:val="single"/>
                        </w:rPr>
                        <w:t xml:space="preserve"> 20</w:t>
                      </w:r>
                      <w:r w:rsidR="00A83C36" w:rsidRPr="008E092A">
                        <w:rPr>
                          <w:rFonts w:ascii="Arial" w:eastAsia="Times New Roman" w:hAnsi="Arial" w:cs="Arial"/>
                          <w:b/>
                          <w:color w:val="000000"/>
                          <w:kern w:val="28"/>
                          <w:sz w:val="24"/>
                          <w:szCs w:val="24"/>
                          <w:u w:val="single"/>
                        </w:rPr>
                        <w:t>21</w:t>
                      </w:r>
                      <w:r w:rsidR="000B5DA0" w:rsidRPr="008E092A">
                        <w:rPr>
                          <w:rFonts w:ascii="Arial" w:eastAsia="Times New Roman" w:hAnsi="Arial" w:cs="Arial"/>
                          <w:b/>
                          <w:color w:val="000000"/>
                          <w:kern w:val="28"/>
                          <w:sz w:val="24"/>
                          <w:szCs w:val="24"/>
                          <w:u w:val="single"/>
                        </w:rPr>
                        <w:t>.</w:t>
                      </w:r>
                      <w:r w:rsidR="000B5DA0" w:rsidRPr="008E092A">
                        <w:rPr>
                          <w:rFonts w:ascii="Arial" w:eastAsia="Times New Roman" w:hAnsi="Arial" w:cs="Arial"/>
                          <w:b/>
                          <w:color w:val="000000"/>
                          <w:kern w:val="28"/>
                          <w:sz w:val="24"/>
                          <w:szCs w:val="24"/>
                        </w:rPr>
                        <w:t xml:space="preserve"> </w:t>
                      </w:r>
                      <w:r w:rsidR="00A83C36" w:rsidRPr="008E092A">
                        <w:rPr>
                          <w:rFonts w:ascii="Arial" w:eastAsia="Times New Roman" w:hAnsi="Arial" w:cs="Arial"/>
                          <w:bCs/>
                          <w:color w:val="000000"/>
                          <w:kern w:val="28"/>
                          <w:sz w:val="24"/>
                          <w:szCs w:val="24"/>
                        </w:rPr>
                        <w:t>W</w:t>
                      </w:r>
                      <w:r w:rsidR="00F6327D" w:rsidRPr="008E092A">
                        <w:rPr>
                          <w:rFonts w:ascii="Arial" w:eastAsia="Times New Roman" w:hAnsi="Arial" w:cs="Arial"/>
                          <w:bCs/>
                          <w:color w:val="000000"/>
                          <w:kern w:val="28"/>
                          <w:sz w:val="24"/>
                          <w:szCs w:val="24"/>
                        </w:rPr>
                        <w:t>ith their table number.</w:t>
                      </w:r>
                    </w:p>
                    <w:p w14:paraId="2AA13632" w14:textId="77777777" w:rsidR="00A101E5" w:rsidRPr="00A101E5" w:rsidRDefault="00A101E5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932E2">
        <w:rPr>
          <w:noProof/>
        </w:rPr>
        <w:drawing>
          <wp:inline distT="0" distB="0" distL="0" distR="0" wp14:anchorId="29968135" wp14:editId="28546528">
            <wp:extent cx="933450" cy="998220"/>
            <wp:effectExtent l="0" t="0" r="0" b="0"/>
            <wp:docPr id="7" name="Picture 7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picture containing text, clipart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99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C584D6" w14:textId="46BFB68C" w:rsidR="00B20152" w:rsidRDefault="00363C18"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12FB6EE6" wp14:editId="4D36355E">
                <wp:simplePos x="0" y="0"/>
                <wp:positionH relativeFrom="column">
                  <wp:posOffset>-85725</wp:posOffset>
                </wp:positionH>
                <wp:positionV relativeFrom="paragraph">
                  <wp:posOffset>4488180</wp:posOffset>
                </wp:positionV>
                <wp:extent cx="7153275" cy="3905250"/>
                <wp:effectExtent l="0" t="0" r="28575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53275" cy="3905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7E45A7" w14:textId="77777777" w:rsidR="003146A0" w:rsidRPr="00B95EAB" w:rsidRDefault="003146A0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B95EA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Point of Contact: _________________________________________________________________________________</w:t>
                            </w:r>
                            <w:r w:rsidR="00B95EA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</w:t>
                            </w:r>
                          </w:p>
                          <w:p w14:paraId="1842FFE5" w14:textId="77777777" w:rsidR="003146A0" w:rsidRPr="00B95EAB" w:rsidRDefault="003146A0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B95EA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Agency/Organization: _____________________________________________________________________________</w:t>
                            </w:r>
                            <w:r w:rsidR="009B2260" w:rsidRPr="00B95EA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____</w:t>
                            </w:r>
                          </w:p>
                          <w:p w14:paraId="5D5FC111" w14:textId="77777777" w:rsidR="003146A0" w:rsidRPr="00B95EAB" w:rsidRDefault="00B95EAB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Phone:</w:t>
                            </w:r>
                            <w:r w:rsidR="003146A0" w:rsidRPr="00B95EA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</w:t>
                            </w:r>
                            <w:proofErr w:type="gramEnd"/>
                            <w:r w:rsidR="003146A0" w:rsidRPr="00B95EA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______________________________E</w:t>
                            </w:r>
                            <w:r w:rsidR="003146A0" w:rsidRPr="00B95EA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mail:_______________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_______________________</w:t>
                            </w:r>
                          </w:p>
                          <w:p w14:paraId="128F937E" w14:textId="24DAA6F5" w:rsidR="00363C18" w:rsidRDefault="003146A0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B95EA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Do you require an outlet   YES</w:t>
                            </w:r>
                            <w:r w:rsidR="00981D4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____</w:t>
                            </w:r>
                            <w:proofErr w:type="gramStart"/>
                            <w:r w:rsidR="00363C18" w:rsidRPr="00B95EA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NO</w:t>
                            </w:r>
                            <w:r w:rsidR="00363C1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____</w:t>
                            </w:r>
                            <w:proofErr w:type="gramEnd"/>
                          </w:p>
                          <w:p w14:paraId="3D7E90F4" w14:textId="1E427B22" w:rsidR="003146A0" w:rsidRPr="00B95EAB" w:rsidRDefault="00363C18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Number</w:t>
                            </w:r>
                            <w:r w:rsidR="003146A0" w:rsidRPr="00B95EA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of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</w:t>
                            </w:r>
                            <w:r w:rsidR="003146A0" w:rsidRPr="00B95EA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eople from your o</w:t>
                            </w:r>
                            <w:r w:rsidR="00B95EA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rganization attending:   _______</w:t>
                            </w:r>
                          </w:p>
                          <w:p w14:paraId="3B8BAA12" w14:textId="77777777" w:rsidR="003146A0" w:rsidRPr="00B95EAB" w:rsidRDefault="003146A0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B95EA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Please describe the nature of your work with women veterans:</w:t>
                            </w:r>
                          </w:p>
                          <w:p w14:paraId="78084EAD" w14:textId="77777777" w:rsidR="003146A0" w:rsidRPr="00B95EAB" w:rsidRDefault="003146A0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B95EA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____________________________________________________________________</w:t>
                            </w:r>
                            <w:r w:rsidR="00B95EA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______________</w:t>
                            </w:r>
                          </w:p>
                          <w:p w14:paraId="71BF3064" w14:textId="77777777" w:rsidR="003146A0" w:rsidRPr="00B95EAB" w:rsidRDefault="003146A0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B95EA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Please tell us if any fees are charged to women veterans for participation in your program:  ___________________________________________________________________</w:t>
                            </w:r>
                            <w:r w:rsidR="00B95EA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_______________</w:t>
                            </w:r>
                          </w:p>
                          <w:p w14:paraId="4EB05BBF" w14:textId="77777777" w:rsidR="003146A0" w:rsidRDefault="003146A0">
                            <w:r w:rsidRPr="00B95EA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Please describe the materials you will be distributing during the conference:</w:t>
                            </w:r>
                            <w:r>
                              <w:t xml:space="preserve">  </w:t>
                            </w:r>
                            <w:r w:rsidR="009B2260">
                              <w:t>____________________________________________________________________________________________________</w:t>
                            </w:r>
                          </w:p>
                          <w:p w14:paraId="5EBC8C1F" w14:textId="77777777" w:rsidR="003146A0" w:rsidRDefault="009B2260">
                            <w:r>
                              <w:t>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FB6EE6" id="Text Box 4" o:spid="_x0000_s1028" type="#_x0000_t202" style="position:absolute;margin-left:-6.75pt;margin-top:353.4pt;width:563.25pt;height:307.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" fillcolor="white [3201]" strokeweight=".5pt">
                <v:textbox>
                  <w:txbxContent>
                    <w:p w14:paraId="457E45A7" w14:textId="77777777" w:rsidR="003146A0" w:rsidRPr="00B95EAB" w:rsidRDefault="003146A0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B95EAB">
                        <w:rPr>
                          <w:rFonts w:ascii="Arial" w:hAnsi="Arial" w:cs="Arial"/>
                          <w:sz w:val="24"/>
                          <w:szCs w:val="24"/>
                        </w:rPr>
                        <w:t>Point of Contact: _________________________________________________________________________________</w:t>
                      </w:r>
                      <w:r w:rsidR="00B95EAB">
                        <w:rPr>
                          <w:rFonts w:ascii="Arial" w:hAnsi="Arial" w:cs="Arial"/>
                          <w:sz w:val="24"/>
                          <w:szCs w:val="24"/>
                        </w:rPr>
                        <w:t>_</w:t>
                      </w:r>
                    </w:p>
                    <w:p w14:paraId="1842FFE5" w14:textId="77777777" w:rsidR="003146A0" w:rsidRPr="00B95EAB" w:rsidRDefault="003146A0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B95EAB">
                        <w:rPr>
                          <w:rFonts w:ascii="Arial" w:hAnsi="Arial" w:cs="Arial"/>
                          <w:sz w:val="24"/>
                          <w:szCs w:val="24"/>
                        </w:rPr>
                        <w:t>Agency/Organization: _____________________________________________________________________________</w:t>
                      </w:r>
                      <w:r w:rsidR="009B2260" w:rsidRPr="00B95EAB">
                        <w:rPr>
                          <w:rFonts w:ascii="Arial" w:hAnsi="Arial" w:cs="Arial"/>
                          <w:sz w:val="24"/>
                          <w:szCs w:val="24"/>
                        </w:rPr>
                        <w:t>____</w:t>
                      </w:r>
                    </w:p>
                    <w:p w14:paraId="5D5FC111" w14:textId="77777777" w:rsidR="003146A0" w:rsidRPr="00B95EAB" w:rsidRDefault="00B95EAB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Phone:</w:t>
                      </w:r>
                      <w:r w:rsidR="003146A0" w:rsidRPr="00B95EAB">
                        <w:rPr>
                          <w:rFonts w:ascii="Arial" w:hAnsi="Arial" w:cs="Arial"/>
                          <w:sz w:val="24"/>
                          <w:szCs w:val="24"/>
                        </w:rPr>
                        <w:t>_</w:t>
                      </w:r>
                      <w:proofErr w:type="gramEnd"/>
                      <w:r w:rsidR="003146A0" w:rsidRPr="00B95EAB">
                        <w:rPr>
                          <w:rFonts w:ascii="Arial" w:hAnsi="Arial" w:cs="Arial"/>
                          <w:sz w:val="24"/>
                          <w:szCs w:val="24"/>
                        </w:rPr>
                        <w:t>__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______________________________E</w:t>
                      </w:r>
                      <w:r w:rsidR="003146A0" w:rsidRPr="00B95EAB">
                        <w:rPr>
                          <w:rFonts w:ascii="Arial" w:hAnsi="Arial" w:cs="Arial"/>
                          <w:sz w:val="24"/>
                          <w:szCs w:val="24"/>
                        </w:rPr>
                        <w:t>mail:_______________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_______________________</w:t>
                      </w:r>
                    </w:p>
                    <w:p w14:paraId="128F937E" w14:textId="24DAA6F5" w:rsidR="00363C18" w:rsidRDefault="003146A0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B95EAB">
                        <w:rPr>
                          <w:rFonts w:ascii="Arial" w:hAnsi="Arial" w:cs="Arial"/>
                          <w:sz w:val="24"/>
                          <w:szCs w:val="24"/>
                        </w:rPr>
                        <w:t>Do you require an outlet   YES</w:t>
                      </w:r>
                      <w:r w:rsidR="00981D4D">
                        <w:rPr>
                          <w:rFonts w:ascii="Arial" w:hAnsi="Arial" w:cs="Arial"/>
                          <w:sz w:val="24"/>
                          <w:szCs w:val="24"/>
                        </w:rPr>
                        <w:t>____</w:t>
                      </w:r>
                      <w:proofErr w:type="gramStart"/>
                      <w:r w:rsidR="00363C18" w:rsidRPr="00B95EAB">
                        <w:rPr>
                          <w:rFonts w:ascii="Arial" w:hAnsi="Arial" w:cs="Arial"/>
                          <w:sz w:val="24"/>
                          <w:szCs w:val="24"/>
                        </w:rPr>
                        <w:t>NO</w:t>
                      </w:r>
                      <w:r w:rsidR="00363C18">
                        <w:rPr>
                          <w:rFonts w:ascii="Arial" w:hAnsi="Arial" w:cs="Arial"/>
                          <w:sz w:val="24"/>
                          <w:szCs w:val="24"/>
                        </w:rPr>
                        <w:t>____</w:t>
                      </w:r>
                      <w:proofErr w:type="gramEnd"/>
                    </w:p>
                    <w:p w14:paraId="3D7E90F4" w14:textId="1E427B22" w:rsidR="003146A0" w:rsidRPr="00B95EAB" w:rsidRDefault="00363C18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Number</w:t>
                      </w:r>
                      <w:r w:rsidR="003146A0" w:rsidRPr="00B95EA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of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p</w:t>
                      </w:r>
                      <w:r w:rsidR="003146A0" w:rsidRPr="00B95EAB">
                        <w:rPr>
                          <w:rFonts w:ascii="Arial" w:hAnsi="Arial" w:cs="Arial"/>
                          <w:sz w:val="24"/>
                          <w:szCs w:val="24"/>
                        </w:rPr>
                        <w:t>eople from your o</w:t>
                      </w:r>
                      <w:r w:rsidR="00B95EAB">
                        <w:rPr>
                          <w:rFonts w:ascii="Arial" w:hAnsi="Arial" w:cs="Arial"/>
                          <w:sz w:val="24"/>
                          <w:szCs w:val="24"/>
                        </w:rPr>
                        <w:t>rganization attending:   _______</w:t>
                      </w:r>
                    </w:p>
                    <w:p w14:paraId="3B8BAA12" w14:textId="77777777" w:rsidR="003146A0" w:rsidRPr="00B95EAB" w:rsidRDefault="003146A0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B95EAB">
                        <w:rPr>
                          <w:rFonts w:ascii="Arial" w:hAnsi="Arial" w:cs="Arial"/>
                          <w:sz w:val="24"/>
                          <w:szCs w:val="24"/>
                        </w:rPr>
                        <w:t>Please describe the nature of your work with women veterans:</w:t>
                      </w:r>
                    </w:p>
                    <w:p w14:paraId="78084EAD" w14:textId="77777777" w:rsidR="003146A0" w:rsidRPr="00B95EAB" w:rsidRDefault="003146A0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B95EAB">
                        <w:rPr>
                          <w:rFonts w:ascii="Arial" w:hAnsi="Arial" w:cs="Arial"/>
                          <w:sz w:val="24"/>
                          <w:szCs w:val="24"/>
                        </w:rPr>
                        <w:t>____________________________________________________________________</w:t>
                      </w:r>
                      <w:r w:rsidR="00B95EAB">
                        <w:rPr>
                          <w:rFonts w:ascii="Arial" w:hAnsi="Arial" w:cs="Arial"/>
                          <w:sz w:val="24"/>
                          <w:szCs w:val="24"/>
                        </w:rPr>
                        <w:t>______________</w:t>
                      </w:r>
                    </w:p>
                    <w:p w14:paraId="71BF3064" w14:textId="77777777" w:rsidR="003146A0" w:rsidRPr="00B95EAB" w:rsidRDefault="003146A0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B95EAB">
                        <w:rPr>
                          <w:rFonts w:ascii="Arial" w:hAnsi="Arial" w:cs="Arial"/>
                          <w:sz w:val="24"/>
                          <w:szCs w:val="24"/>
                        </w:rPr>
                        <w:t>Please tell us if any fees are charged to women veterans for participation in your program:  ___________________________________________________________________</w:t>
                      </w:r>
                      <w:r w:rsidR="00B95EAB">
                        <w:rPr>
                          <w:rFonts w:ascii="Arial" w:hAnsi="Arial" w:cs="Arial"/>
                          <w:sz w:val="24"/>
                          <w:szCs w:val="24"/>
                        </w:rPr>
                        <w:t>_______________</w:t>
                      </w:r>
                    </w:p>
                    <w:p w14:paraId="4EB05BBF" w14:textId="77777777" w:rsidR="003146A0" w:rsidRDefault="003146A0">
                      <w:r w:rsidRPr="00B95EAB">
                        <w:rPr>
                          <w:rFonts w:ascii="Arial" w:hAnsi="Arial" w:cs="Arial"/>
                          <w:sz w:val="24"/>
                          <w:szCs w:val="24"/>
                        </w:rPr>
                        <w:t>Please describe the materials you will be distributing during the conference:</w:t>
                      </w:r>
                      <w:r>
                        <w:t xml:space="preserve">  </w:t>
                      </w:r>
                      <w:r w:rsidR="009B2260">
                        <w:t>____________________________________________________________________________________________________</w:t>
                      </w:r>
                    </w:p>
                    <w:p w14:paraId="5EBC8C1F" w14:textId="77777777" w:rsidR="003146A0" w:rsidRDefault="009B2260">
                      <w:r>
                        <w:t>____________________________________________________________________________________________________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3A76E6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822A34E" wp14:editId="04F911C2">
                <wp:simplePos x="0" y="0"/>
                <wp:positionH relativeFrom="column">
                  <wp:posOffset>0</wp:posOffset>
                </wp:positionH>
                <wp:positionV relativeFrom="paragraph">
                  <wp:posOffset>4488180</wp:posOffset>
                </wp:positionV>
                <wp:extent cx="504825" cy="33718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825" cy="337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407513" w14:textId="24254BFA" w:rsidR="003A76E6" w:rsidRDefault="003A76E6"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32D82AE7" w14:textId="77777777" w:rsidR="003A76E6" w:rsidRDefault="003A76E6"/>
                          <w:p w14:paraId="29F2A0F5" w14:textId="4669A053" w:rsidR="003A76E6" w:rsidRDefault="003A76E6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</w:t>
                            </w:r>
                          </w:p>
                          <w:p w14:paraId="5C15A3F4" w14:textId="23FA13B5" w:rsidR="003A76E6" w:rsidRDefault="003A76E6" w:rsidP="003A76E6">
                            <w:pPr>
                              <w:spacing w:before="360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 w:rsidR="001524A4"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453FB662" w14:textId="77777777" w:rsidR="003A76E6" w:rsidRDefault="003A76E6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3844B946" w14:textId="77777777" w:rsidR="003A76E6" w:rsidRDefault="003A76E6"/>
                          <w:p w14:paraId="3F848CF2" w14:textId="77777777" w:rsidR="003A76E6" w:rsidRDefault="003A76E6" w:rsidP="003A76E6">
                            <w:pPr>
                              <w:spacing w:after="0"/>
                            </w:pPr>
                          </w:p>
                          <w:p w14:paraId="5B1FE393" w14:textId="77777777" w:rsidR="001524A4" w:rsidRDefault="001524A4" w:rsidP="003A76E6">
                            <w:pPr>
                              <w:spacing w:after="0"/>
                            </w:pPr>
                          </w:p>
                          <w:p w14:paraId="716A5910" w14:textId="77777777" w:rsidR="001524A4" w:rsidRDefault="001524A4" w:rsidP="001524A4">
                            <w:pPr>
                              <w:spacing w:after="0" w:line="240" w:lineRule="auto"/>
                            </w:pPr>
                          </w:p>
                          <w:p w14:paraId="17E7B2C7" w14:textId="77777777" w:rsidR="003A76E6" w:rsidRDefault="003A76E6" w:rsidP="003A76E6">
                            <w:pPr>
                              <w:spacing w:after="0"/>
                            </w:pPr>
                          </w:p>
                          <w:p w14:paraId="2EC2286D" w14:textId="77777777" w:rsidR="003A76E6" w:rsidRDefault="003A76E6" w:rsidP="003A76E6">
                            <w:pPr>
                              <w:spacing w:before="48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22A34E" id="_x0000_s1029" type="#_x0000_t202" style="position:absolute;margin-left:0;margin-top:353.4pt;width:39.75pt;height:265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" filled="f" stroked="f">
                <v:textbox>
                  <w:txbxContent>
                    <w:p w14:paraId="3B407513" w14:textId="24254BFA" w:rsidR="003A76E6" w:rsidRDefault="003A76E6">
                      <w:r>
                        <w:tab/>
                      </w:r>
                      <w:r>
                        <w:tab/>
                      </w:r>
                    </w:p>
                    <w:p w14:paraId="32D82AE7" w14:textId="77777777" w:rsidR="003A76E6" w:rsidRDefault="003A76E6"/>
                    <w:p w14:paraId="29F2A0F5" w14:textId="4669A053" w:rsidR="003A76E6" w:rsidRDefault="003A76E6"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</w:t>
                      </w:r>
                    </w:p>
                    <w:p w14:paraId="5C15A3F4" w14:textId="23FA13B5" w:rsidR="003A76E6" w:rsidRDefault="003A76E6" w:rsidP="003A76E6">
                      <w:pPr>
                        <w:spacing w:before="360"/>
                      </w:pPr>
                      <w:r>
                        <w:tab/>
                      </w:r>
                      <w:r>
                        <w:tab/>
                      </w:r>
                      <w:r w:rsidR="001524A4"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  <w:p w14:paraId="453FB662" w14:textId="77777777" w:rsidR="003A76E6" w:rsidRDefault="003A76E6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  <w:p w14:paraId="3844B946" w14:textId="77777777" w:rsidR="003A76E6" w:rsidRDefault="003A76E6"/>
                    <w:p w14:paraId="3F848CF2" w14:textId="77777777" w:rsidR="003A76E6" w:rsidRDefault="003A76E6" w:rsidP="003A76E6">
                      <w:pPr>
                        <w:spacing w:after="0"/>
                      </w:pPr>
                    </w:p>
                    <w:p w14:paraId="5B1FE393" w14:textId="77777777" w:rsidR="001524A4" w:rsidRDefault="001524A4" w:rsidP="003A76E6">
                      <w:pPr>
                        <w:spacing w:after="0"/>
                      </w:pPr>
                    </w:p>
                    <w:p w14:paraId="716A5910" w14:textId="77777777" w:rsidR="001524A4" w:rsidRDefault="001524A4" w:rsidP="001524A4">
                      <w:pPr>
                        <w:spacing w:after="0" w:line="240" w:lineRule="auto"/>
                      </w:pPr>
                    </w:p>
                    <w:p w14:paraId="17E7B2C7" w14:textId="77777777" w:rsidR="003A76E6" w:rsidRDefault="003A76E6" w:rsidP="003A76E6">
                      <w:pPr>
                        <w:spacing w:after="0"/>
                      </w:pPr>
                    </w:p>
                    <w:p w14:paraId="2EC2286D" w14:textId="77777777" w:rsidR="003A76E6" w:rsidRDefault="003A76E6" w:rsidP="003A76E6">
                      <w:pPr>
                        <w:spacing w:before="480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B2260">
        <w:br w:type="page"/>
      </w:r>
      <w:r w:rsidR="00F40882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CA34EC1" wp14:editId="34EB0859">
                <wp:simplePos x="0" y="0"/>
                <wp:positionH relativeFrom="column">
                  <wp:posOffset>-66675</wp:posOffset>
                </wp:positionH>
                <wp:positionV relativeFrom="paragraph">
                  <wp:posOffset>2486025</wp:posOffset>
                </wp:positionV>
                <wp:extent cx="7010400" cy="1800225"/>
                <wp:effectExtent l="0" t="0" r="0" b="952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0400" cy="1800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96F644" w14:textId="77777777" w:rsidR="004C187A" w:rsidRPr="00B95EAB" w:rsidRDefault="00005530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Exhibitors will be prioritized</w:t>
                            </w:r>
                            <w:r w:rsidR="004C187A" w:rsidRPr="00B95EA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95EA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based o</w:t>
                            </w:r>
                            <w:r w:rsidR="004C187A" w:rsidRPr="00B95EA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n the following criteria:</w:t>
                            </w:r>
                          </w:p>
                          <w:p w14:paraId="4D725E94" w14:textId="77777777" w:rsidR="004C187A" w:rsidRPr="00B95EAB" w:rsidRDefault="004C187A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B95EA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Is your organization specifically a veteran</w:t>
                            </w:r>
                            <w:r w:rsidR="0000553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-</w:t>
                            </w:r>
                            <w:r w:rsidRPr="00B95EA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oriented organization</w:t>
                            </w:r>
                            <w:r w:rsidR="00B95EAB" w:rsidRPr="00B95EA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?</w:t>
                            </w:r>
                          </w:p>
                          <w:p w14:paraId="37A31F5E" w14:textId="30FF7E23" w:rsidR="004C187A" w:rsidRPr="00B95EAB" w:rsidRDefault="004C187A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B95EA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Does your organization charge </w:t>
                            </w:r>
                            <w:r w:rsidR="00845088" w:rsidRPr="00B95EA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fee</w:t>
                            </w:r>
                            <w:r w:rsidRPr="00B95EA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for their services</w:t>
                            </w:r>
                            <w:r w:rsidR="00B95EA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offered to veterans</w:t>
                            </w:r>
                            <w:r w:rsidR="00B95EAB" w:rsidRPr="00B95EA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?</w:t>
                            </w:r>
                          </w:p>
                          <w:p w14:paraId="07F73D8E" w14:textId="44AE0790" w:rsidR="004C187A" w:rsidRPr="00B95EAB" w:rsidRDefault="00845088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B95EA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Finally,</w:t>
                            </w:r>
                            <w:r w:rsidR="004C187A" w:rsidRPr="00B95EA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if you are not specifically a veteran</w:t>
                            </w:r>
                            <w:r w:rsidR="0000553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-</w:t>
                            </w:r>
                            <w:r w:rsidR="004C187A" w:rsidRPr="00B95EA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oriented organization what programs are you offering for ve</w:t>
                            </w:r>
                            <w:r w:rsidR="00B95EAB" w:rsidRPr="00B95EA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terans specifically? </w:t>
                            </w:r>
                            <w:r w:rsidR="004C187A" w:rsidRPr="00B95EA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33013359" w14:textId="77777777" w:rsidR="00B95EAB" w:rsidRDefault="00B95EA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A34EC1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30" type="#_x0000_t202" style="position:absolute;margin-left:-5.25pt;margin-top:195.75pt;width:552pt;height:141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" fillcolor="white [3201]" stroked="f" strokeweight=".5pt">
                <v:textbox>
                  <w:txbxContent>
                    <w:p w14:paraId="2F96F644" w14:textId="77777777" w:rsidR="004C187A" w:rsidRPr="00B95EAB" w:rsidRDefault="00005530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Exhibitors will be prioritized</w:t>
                      </w:r>
                      <w:r w:rsidR="004C187A" w:rsidRPr="00B95EA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B95EAB">
                        <w:rPr>
                          <w:rFonts w:ascii="Arial" w:hAnsi="Arial" w:cs="Arial"/>
                          <w:sz w:val="24"/>
                          <w:szCs w:val="24"/>
                        </w:rPr>
                        <w:t>based o</w:t>
                      </w:r>
                      <w:r w:rsidR="004C187A" w:rsidRPr="00B95EAB">
                        <w:rPr>
                          <w:rFonts w:ascii="Arial" w:hAnsi="Arial" w:cs="Arial"/>
                          <w:sz w:val="24"/>
                          <w:szCs w:val="24"/>
                        </w:rPr>
                        <w:t>n the following criteria:</w:t>
                      </w:r>
                    </w:p>
                    <w:p w14:paraId="4D725E94" w14:textId="77777777" w:rsidR="004C187A" w:rsidRPr="00B95EAB" w:rsidRDefault="004C187A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B95EAB">
                        <w:rPr>
                          <w:rFonts w:ascii="Arial" w:hAnsi="Arial" w:cs="Arial"/>
                          <w:sz w:val="24"/>
                          <w:szCs w:val="24"/>
                        </w:rPr>
                        <w:t>Is your organization specifically a veteran</w:t>
                      </w:r>
                      <w:r w:rsidR="00005530">
                        <w:rPr>
                          <w:rFonts w:ascii="Arial" w:hAnsi="Arial" w:cs="Arial"/>
                          <w:sz w:val="24"/>
                          <w:szCs w:val="24"/>
                        </w:rPr>
                        <w:t>-</w:t>
                      </w:r>
                      <w:r w:rsidRPr="00B95EAB">
                        <w:rPr>
                          <w:rFonts w:ascii="Arial" w:hAnsi="Arial" w:cs="Arial"/>
                          <w:sz w:val="24"/>
                          <w:szCs w:val="24"/>
                        </w:rPr>
                        <w:t>oriented organization</w:t>
                      </w:r>
                      <w:r w:rsidR="00B95EAB" w:rsidRPr="00B95EAB">
                        <w:rPr>
                          <w:rFonts w:ascii="Arial" w:hAnsi="Arial" w:cs="Arial"/>
                          <w:sz w:val="24"/>
                          <w:szCs w:val="24"/>
                        </w:rPr>
                        <w:t>?</w:t>
                      </w:r>
                    </w:p>
                    <w:p w14:paraId="37A31F5E" w14:textId="30FF7E23" w:rsidR="004C187A" w:rsidRPr="00B95EAB" w:rsidRDefault="004C187A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B95EA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Does your organization charge </w:t>
                      </w:r>
                      <w:r w:rsidR="00845088" w:rsidRPr="00B95EAB">
                        <w:rPr>
                          <w:rFonts w:ascii="Arial" w:hAnsi="Arial" w:cs="Arial"/>
                          <w:sz w:val="24"/>
                          <w:szCs w:val="24"/>
                        </w:rPr>
                        <w:t>fee</w:t>
                      </w:r>
                      <w:r w:rsidRPr="00B95EA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for their services</w:t>
                      </w:r>
                      <w:r w:rsidR="00B95EA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offered to veterans</w:t>
                      </w:r>
                      <w:r w:rsidR="00B95EAB" w:rsidRPr="00B95EAB">
                        <w:rPr>
                          <w:rFonts w:ascii="Arial" w:hAnsi="Arial" w:cs="Arial"/>
                          <w:sz w:val="24"/>
                          <w:szCs w:val="24"/>
                        </w:rPr>
                        <w:t>?</w:t>
                      </w:r>
                    </w:p>
                    <w:p w14:paraId="07F73D8E" w14:textId="44AE0790" w:rsidR="004C187A" w:rsidRPr="00B95EAB" w:rsidRDefault="00845088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B95EAB">
                        <w:rPr>
                          <w:rFonts w:ascii="Arial" w:hAnsi="Arial" w:cs="Arial"/>
                          <w:sz w:val="24"/>
                          <w:szCs w:val="24"/>
                        </w:rPr>
                        <w:t>Finally,</w:t>
                      </w:r>
                      <w:r w:rsidR="004C187A" w:rsidRPr="00B95EA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if you are not specifically a veteran</w:t>
                      </w:r>
                      <w:r w:rsidR="00005530">
                        <w:rPr>
                          <w:rFonts w:ascii="Arial" w:hAnsi="Arial" w:cs="Arial"/>
                          <w:sz w:val="24"/>
                          <w:szCs w:val="24"/>
                        </w:rPr>
                        <w:t>-</w:t>
                      </w:r>
                      <w:r w:rsidR="004C187A" w:rsidRPr="00B95EAB">
                        <w:rPr>
                          <w:rFonts w:ascii="Arial" w:hAnsi="Arial" w:cs="Arial"/>
                          <w:sz w:val="24"/>
                          <w:szCs w:val="24"/>
                        </w:rPr>
                        <w:t>oriented organization what programs are you offering for ve</w:t>
                      </w:r>
                      <w:r w:rsidR="00B95EAB" w:rsidRPr="00B95EA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terans specifically? </w:t>
                      </w:r>
                      <w:r w:rsidR="004C187A" w:rsidRPr="00B95EA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33013359" w14:textId="77777777" w:rsidR="00B95EAB" w:rsidRDefault="00B95EAB"/>
                  </w:txbxContent>
                </v:textbox>
              </v:shape>
            </w:pict>
          </mc:Fallback>
        </mc:AlternateContent>
      </w:r>
      <w:r w:rsidR="00F4088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4F7900" wp14:editId="52372F2C">
                <wp:simplePos x="0" y="0"/>
                <wp:positionH relativeFrom="column">
                  <wp:posOffset>-152400</wp:posOffset>
                </wp:positionH>
                <wp:positionV relativeFrom="paragraph">
                  <wp:posOffset>238125</wp:posOffset>
                </wp:positionV>
                <wp:extent cx="7258050" cy="224790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58050" cy="2247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660F22" w14:textId="3AA585BB" w:rsidR="004C187A" w:rsidRPr="00264EF1" w:rsidRDefault="006D7697">
                            <w:pPr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All exhibitors will have a 6ft</w:t>
                            </w:r>
                            <w:r w:rsidR="00A2541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clothed table,</w:t>
                            </w:r>
                            <w:r w:rsidR="00264EF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2541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2 chairs and waste basket</w:t>
                            </w:r>
                            <w:r w:rsidR="00264EF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="007A066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64EF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E</w:t>
                            </w:r>
                            <w:r w:rsidR="007A066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lectricity</w:t>
                            </w:r>
                            <w:r w:rsidR="00264EF1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 xml:space="preserve"> will be </w:t>
                            </w:r>
                            <w:r w:rsidR="00955C1C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>provided</w:t>
                            </w:r>
                            <w:r w:rsidR="00264EF1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 xml:space="preserve"> for those who request </w:t>
                            </w:r>
                            <w:r w:rsidR="009209E1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>it</w:t>
                            </w:r>
                            <w:r w:rsidR="00BC6496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 xml:space="preserve"> on this application. </w:t>
                            </w:r>
                          </w:p>
                          <w:p w14:paraId="535F5947" w14:textId="3980B634" w:rsidR="004C187A" w:rsidRPr="004C187A" w:rsidRDefault="002375AE" w:rsidP="004C187A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Susan McDonough</w:t>
                            </w:r>
                          </w:p>
                          <w:p w14:paraId="0BF0CF0A" w14:textId="77777777" w:rsidR="004C187A" w:rsidRPr="004C187A" w:rsidRDefault="004C187A" w:rsidP="004C187A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4C187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Department of Veterans’ Services</w:t>
                            </w:r>
                          </w:p>
                          <w:p w14:paraId="304368BB" w14:textId="77777777" w:rsidR="004C187A" w:rsidRPr="004C187A" w:rsidRDefault="004C187A" w:rsidP="004C187A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4C187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Women Veterans’ Network</w:t>
                            </w:r>
                          </w:p>
                          <w:p w14:paraId="2515AD52" w14:textId="39DDDA44" w:rsidR="004C187A" w:rsidRPr="004C187A" w:rsidRDefault="002375AE" w:rsidP="004C187A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600 Washington Street</w:t>
                            </w:r>
                          </w:p>
                          <w:p w14:paraId="34FDA756" w14:textId="60E97BFC" w:rsidR="00414EE6" w:rsidRDefault="002375AE" w:rsidP="00414EE6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Bosto</w:t>
                            </w:r>
                            <w:r w:rsidR="00414EE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n, MA 02111</w:t>
                            </w:r>
                          </w:p>
                          <w:p w14:paraId="78466974" w14:textId="36B250D8" w:rsidR="00D808B1" w:rsidRDefault="00845088" w:rsidP="00555114">
                            <w:pPr>
                              <w:pStyle w:val="NoSpacing"/>
                              <w:jc w:val="center"/>
                            </w:pPr>
                            <w:hyperlink r:id="rId7" w:history="1">
                              <w:r w:rsidR="00555114" w:rsidRPr="00B01273">
                                <w:rPr>
                                  <w:rStyle w:val="Hyperlink"/>
                                  <w:rFonts w:ascii="Arial" w:hAnsi="Arial" w:cs="Arial"/>
                                  <w:sz w:val="24"/>
                                  <w:szCs w:val="24"/>
                                </w:rPr>
                                <w:t>Susan.mcdonough2@mass.gov</w:t>
                              </w:r>
                            </w:hyperlink>
                          </w:p>
                          <w:p w14:paraId="26D1FDD6" w14:textId="3C486168" w:rsidR="00555114" w:rsidRPr="00555114" w:rsidRDefault="00555114" w:rsidP="00555114">
                            <w:pPr>
                              <w:pStyle w:val="NoSpacing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555114">
                              <w:rPr>
                                <w:sz w:val="28"/>
                                <w:szCs w:val="28"/>
                              </w:rPr>
                              <w:t>781-308-9682</w:t>
                            </w:r>
                          </w:p>
                          <w:p w14:paraId="732845F2" w14:textId="77777777" w:rsidR="00D808B1" w:rsidRDefault="00D808B1" w:rsidP="00414EE6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1AE6F3AC" w14:textId="77777777" w:rsidR="00D808B1" w:rsidRDefault="00D808B1" w:rsidP="00D808B1">
                            <w:pPr>
                              <w:pStyle w:val="NoSpacing"/>
                            </w:pPr>
                          </w:p>
                          <w:p w14:paraId="0DD41BD4" w14:textId="77777777" w:rsidR="00D808B1" w:rsidRPr="00414EE6" w:rsidRDefault="00D808B1" w:rsidP="00414EE6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4F7900" id="Text Box 5" o:spid="_x0000_s1031" type="#_x0000_t202" style="position:absolute;margin-left:-12pt;margin-top:18.75pt;width:571.5pt;height:17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" fillcolor="white [3201]" stroked="f" strokeweight=".5pt">
                <v:textbox>
                  <w:txbxContent>
                    <w:p w14:paraId="51660F22" w14:textId="3AA585BB" w:rsidR="004C187A" w:rsidRPr="00264EF1" w:rsidRDefault="006D7697">
                      <w:pPr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All exhibitors will have a 6ft</w:t>
                      </w:r>
                      <w:r w:rsidR="00A25414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clothed table,</w:t>
                      </w:r>
                      <w:r w:rsidR="00264EF1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A25414">
                        <w:rPr>
                          <w:rFonts w:ascii="Arial" w:hAnsi="Arial" w:cs="Arial"/>
                          <w:sz w:val="24"/>
                          <w:szCs w:val="24"/>
                        </w:rPr>
                        <w:t>2 chairs and waste basket</w:t>
                      </w:r>
                      <w:r w:rsidR="00264EF1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. </w:t>
                      </w:r>
                      <w:r w:rsidR="007A066C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264EF1">
                        <w:rPr>
                          <w:rFonts w:ascii="Arial" w:hAnsi="Arial" w:cs="Arial"/>
                          <w:sz w:val="24"/>
                          <w:szCs w:val="24"/>
                        </w:rPr>
                        <w:t>E</w:t>
                      </w:r>
                      <w:r w:rsidR="007A066C">
                        <w:rPr>
                          <w:rFonts w:ascii="Arial" w:hAnsi="Arial" w:cs="Arial"/>
                          <w:sz w:val="24"/>
                          <w:szCs w:val="24"/>
                        </w:rPr>
                        <w:t>lectricity</w:t>
                      </w:r>
                      <w:r w:rsidR="00264EF1"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 xml:space="preserve"> will be </w:t>
                      </w:r>
                      <w:r w:rsidR="00955C1C"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>provided</w:t>
                      </w:r>
                      <w:r w:rsidR="00264EF1"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 xml:space="preserve"> for those who request </w:t>
                      </w:r>
                      <w:r w:rsidR="009209E1"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>it</w:t>
                      </w:r>
                      <w:r w:rsidR="00BC6496"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 xml:space="preserve"> on this application. </w:t>
                      </w:r>
                    </w:p>
                    <w:p w14:paraId="535F5947" w14:textId="3980B634" w:rsidR="004C187A" w:rsidRPr="004C187A" w:rsidRDefault="002375AE" w:rsidP="004C187A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Susan McDonough</w:t>
                      </w:r>
                    </w:p>
                    <w:p w14:paraId="0BF0CF0A" w14:textId="77777777" w:rsidR="004C187A" w:rsidRPr="004C187A" w:rsidRDefault="004C187A" w:rsidP="004C187A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4C187A">
                        <w:rPr>
                          <w:rFonts w:ascii="Arial" w:hAnsi="Arial" w:cs="Arial"/>
                          <w:sz w:val="24"/>
                          <w:szCs w:val="24"/>
                        </w:rPr>
                        <w:t>Department of Veterans’ Services</w:t>
                      </w:r>
                    </w:p>
                    <w:p w14:paraId="304368BB" w14:textId="77777777" w:rsidR="004C187A" w:rsidRPr="004C187A" w:rsidRDefault="004C187A" w:rsidP="004C187A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4C187A">
                        <w:rPr>
                          <w:rFonts w:ascii="Arial" w:hAnsi="Arial" w:cs="Arial"/>
                          <w:sz w:val="24"/>
                          <w:szCs w:val="24"/>
                        </w:rPr>
                        <w:t>Women Veterans’ Network</w:t>
                      </w:r>
                    </w:p>
                    <w:p w14:paraId="2515AD52" w14:textId="39DDDA44" w:rsidR="004C187A" w:rsidRPr="004C187A" w:rsidRDefault="002375AE" w:rsidP="004C187A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600 Washington Street</w:t>
                      </w:r>
                    </w:p>
                    <w:p w14:paraId="34FDA756" w14:textId="60E97BFC" w:rsidR="00414EE6" w:rsidRDefault="002375AE" w:rsidP="00414EE6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Bosto</w:t>
                      </w:r>
                      <w:r w:rsidR="00414EE6">
                        <w:rPr>
                          <w:rFonts w:ascii="Arial" w:hAnsi="Arial" w:cs="Arial"/>
                          <w:sz w:val="24"/>
                          <w:szCs w:val="24"/>
                        </w:rPr>
                        <w:t>n, MA 02111</w:t>
                      </w:r>
                    </w:p>
                    <w:p w14:paraId="78466974" w14:textId="36B250D8" w:rsidR="00D808B1" w:rsidRDefault="006D40AD" w:rsidP="00555114">
                      <w:pPr>
                        <w:pStyle w:val="NoSpacing"/>
                        <w:jc w:val="center"/>
                      </w:pPr>
                      <w:hyperlink r:id="rId8" w:history="1">
                        <w:r w:rsidR="00555114" w:rsidRPr="00B01273">
                          <w:rPr>
                            <w:rStyle w:val="Hyperlink"/>
                            <w:rFonts w:ascii="Arial" w:hAnsi="Arial" w:cs="Arial"/>
                            <w:sz w:val="24"/>
                            <w:szCs w:val="24"/>
                          </w:rPr>
                          <w:t>Susan.mcdonough2@mass.gov</w:t>
                        </w:r>
                      </w:hyperlink>
                    </w:p>
                    <w:p w14:paraId="26D1FDD6" w14:textId="3C486168" w:rsidR="00555114" w:rsidRPr="00555114" w:rsidRDefault="00555114" w:rsidP="00555114">
                      <w:pPr>
                        <w:pStyle w:val="NoSpacing"/>
                        <w:jc w:val="center"/>
                        <w:rPr>
                          <w:sz w:val="28"/>
                          <w:szCs w:val="28"/>
                        </w:rPr>
                      </w:pPr>
                      <w:r w:rsidRPr="00555114">
                        <w:rPr>
                          <w:sz w:val="28"/>
                          <w:szCs w:val="28"/>
                        </w:rPr>
                        <w:t>781-308-9682</w:t>
                      </w:r>
                    </w:p>
                    <w:p w14:paraId="732845F2" w14:textId="77777777" w:rsidR="00D808B1" w:rsidRDefault="00D808B1" w:rsidP="00414EE6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1AE6F3AC" w14:textId="77777777" w:rsidR="00D808B1" w:rsidRDefault="00D808B1" w:rsidP="00D808B1">
                      <w:pPr>
                        <w:pStyle w:val="NoSpacing"/>
                      </w:pPr>
                    </w:p>
                    <w:p w14:paraId="0DD41BD4" w14:textId="77777777" w:rsidR="00D808B1" w:rsidRPr="00414EE6" w:rsidRDefault="00D808B1" w:rsidP="00414EE6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B20152" w:rsidSect="005704A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4A2"/>
    <w:rsid w:val="00005530"/>
    <w:rsid w:val="00006AB0"/>
    <w:rsid w:val="000B5DA0"/>
    <w:rsid w:val="001524A4"/>
    <w:rsid w:val="00153810"/>
    <w:rsid w:val="00174D97"/>
    <w:rsid w:val="00225F6C"/>
    <w:rsid w:val="002375AE"/>
    <w:rsid w:val="00264EF1"/>
    <w:rsid w:val="002C19B8"/>
    <w:rsid w:val="003146A0"/>
    <w:rsid w:val="00363C18"/>
    <w:rsid w:val="003A76E6"/>
    <w:rsid w:val="00414EE6"/>
    <w:rsid w:val="004A0288"/>
    <w:rsid w:val="004C187A"/>
    <w:rsid w:val="0050643C"/>
    <w:rsid w:val="00555114"/>
    <w:rsid w:val="005704A2"/>
    <w:rsid w:val="006765BA"/>
    <w:rsid w:val="006D40AD"/>
    <w:rsid w:val="006D7697"/>
    <w:rsid w:val="007A066C"/>
    <w:rsid w:val="00845088"/>
    <w:rsid w:val="00893C9A"/>
    <w:rsid w:val="008E092A"/>
    <w:rsid w:val="00905858"/>
    <w:rsid w:val="009209E1"/>
    <w:rsid w:val="00955C1C"/>
    <w:rsid w:val="00981D4D"/>
    <w:rsid w:val="009932E2"/>
    <w:rsid w:val="009B2260"/>
    <w:rsid w:val="00A101E5"/>
    <w:rsid w:val="00A25414"/>
    <w:rsid w:val="00A2654B"/>
    <w:rsid w:val="00A83C36"/>
    <w:rsid w:val="00B20152"/>
    <w:rsid w:val="00B95EAB"/>
    <w:rsid w:val="00B96AE4"/>
    <w:rsid w:val="00BC6496"/>
    <w:rsid w:val="00C479FB"/>
    <w:rsid w:val="00D808B1"/>
    <w:rsid w:val="00F40882"/>
    <w:rsid w:val="00F63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21B5F4"/>
  <w15:docId w15:val="{372A660A-CB65-4FF8-A9F9-679DD4B23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04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04A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A76E6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A76E6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174D97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D808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san.mcdonough2@mass.gov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usan.mcdonough2@mass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hyperlink" Target="mailto:susan.mcdonough2@mass.gov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susan.mcdonough2@mass.gov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</Words>
  <Characters>9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McAuliffe, GA (VET)</dc:creator>
  <cp:lastModifiedBy>McDonough, Susan (VET)</cp:lastModifiedBy>
  <cp:revision>2</cp:revision>
  <cp:lastPrinted>2019-01-02T21:47:00Z</cp:lastPrinted>
  <dcterms:created xsi:type="dcterms:W3CDTF">2022-04-11T11:29:00Z</dcterms:created>
  <dcterms:modified xsi:type="dcterms:W3CDTF">2022-04-11T11:29:00Z</dcterms:modified>
</cp:coreProperties>
</file>