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A0396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247214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A28728C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A79395F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A308CC2" w:rsidR="00BE507B" w:rsidRPr="00077D47" w:rsidRDefault="00CC6A3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Worcester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5800651D" w:rsidR="00BE507B" w:rsidRPr="009D7416" w:rsidRDefault="0051462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 27,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4A8AE64" w:rsidR="00BE507B" w:rsidRPr="009D7416" w:rsidRDefault="00514622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1:00 – 2:30 PM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D80820" w:rsidRPr="00D80820">
              <w:rPr>
                <w:highlight w:val="yellow"/>
              </w:rPr>
              <w:t>Z</w:t>
            </w:r>
            <w:r w:rsidR="005E111D">
              <w:rPr>
                <w:highlight w:val="yellow"/>
              </w:rPr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3F8E105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D80820" w:rsidRPr="00D80820">
              <w:rPr>
                <w:rFonts w:asciiTheme="minorHAnsi" w:hAnsiTheme="minorHAnsi"/>
                <w:b/>
                <w:highlight w:val="yellow"/>
              </w:rPr>
              <w:t>Z</w:t>
            </w:r>
            <w:r w:rsidR="005E111D">
              <w:rPr>
                <w:rFonts w:asciiTheme="minorHAnsi" w:hAnsiTheme="minorHAnsi"/>
                <w:b/>
                <w:highlight w:val="yellow"/>
              </w:rPr>
              <w:t>OOM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</w:t>
            </w:r>
            <w:r w:rsidR="00514622">
              <w:rPr>
                <w:rFonts w:asciiTheme="minorHAnsi" w:hAnsiTheme="minorHAnsi"/>
                <w:b/>
              </w:rPr>
              <w:t>S</w:t>
            </w:r>
            <w:r w:rsidR="000E7F32" w:rsidRPr="009D7416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61B920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514622" w:rsidRPr="00514622">
              <w:rPr>
                <w:rFonts w:asciiTheme="minorHAnsi" w:hAnsiTheme="minorHAnsi"/>
                <w:bCs/>
              </w:rPr>
              <w:t xml:space="preserve">Charla </w:t>
            </w:r>
            <w:r w:rsidR="00514622">
              <w:rPr>
                <w:rFonts w:asciiTheme="minorHAnsi" w:hAnsiTheme="minorHAnsi"/>
                <w:b/>
              </w:rPr>
              <w:t xml:space="preserve">Hixon  </w:t>
            </w:r>
          </w:p>
          <w:p w14:paraId="5E2050F4" w14:textId="287880B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514622" w:rsidRPr="00514622">
              <w:rPr>
                <w:rFonts w:asciiTheme="minorHAnsi" w:hAnsiTheme="minorHAnsi"/>
                <w:bCs/>
              </w:rPr>
              <w:t>508-754-1176 Ext. 139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F59813" w14:textId="77777777" w:rsidR="00666EDF" w:rsidRDefault="00666EDF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9"/>
            </w:tblGrid>
            <w:tr w:rsidR="00666EDF" w14:paraId="6B189864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3DE6C2" w14:textId="77777777" w:rsidR="0030176F" w:rsidRDefault="0030176F" w:rsidP="00747C1C">
                  <w:pPr>
                    <w:framePr w:hSpace="45" w:wrap="around" w:vAnchor="text" w:hAnchor="text"/>
                  </w:pPr>
                </w:p>
                <w:p w14:paraId="30CA61D1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Topic: Worcester DTA Advisory Board</w:t>
                  </w:r>
                </w:p>
                <w:p w14:paraId="5F175163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Time: Apr 27, 2022 01:00 PM Eastern Time (US and Canada)</w:t>
                  </w:r>
                </w:p>
                <w:p w14:paraId="1C9A213A" w14:textId="77777777" w:rsidR="0030176F" w:rsidRDefault="0030176F" w:rsidP="00747C1C">
                  <w:pPr>
                    <w:framePr w:hSpace="45" w:wrap="around" w:vAnchor="text" w:hAnchor="text"/>
                  </w:pPr>
                </w:p>
                <w:p w14:paraId="5FF974E0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Join Zoom Meeting</w:t>
                  </w:r>
                </w:p>
                <w:p w14:paraId="0005A82B" w14:textId="77777777" w:rsidR="0030176F" w:rsidRDefault="00A03964" w:rsidP="00747C1C">
                  <w:pPr>
                    <w:framePr w:hSpace="45" w:wrap="around" w:vAnchor="text" w:hAnchor="text"/>
                  </w:pPr>
                  <w:hyperlink r:id="rId9" w:history="1">
                    <w:r w:rsidR="0030176F">
                      <w:rPr>
                        <w:rStyle w:val="Hyperlink"/>
                      </w:rPr>
                      <w:t>https://us02web.zoom.us/j/82254853995?pwd=YTYrOWFYejJjcEloZGswSDFiZjF0Zz09</w:t>
                    </w:r>
                  </w:hyperlink>
                </w:p>
                <w:p w14:paraId="74113795" w14:textId="77777777" w:rsidR="0030176F" w:rsidRDefault="0030176F" w:rsidP="00747C1C">
                  <w:pPr>
                    <w:framePr w:hSpace="45" w:wrap="around" w:vAnchor="text" w:hAnchor="text"/>
                  </w:pPr>
                </w:p>
                <w:p w14:paraId="538E57A6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Meeting ID: 822 5485 3995</w:t>
                  </w:r>
                </w:p>
                <w:p w14:paraId="16C56123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Passcode: 008355</w:t>
                  </w:r>
                </w:p>
                <w:p w14:paraId="2D2C296C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One tap mobile</w:t>
                  </w:r>
                </w:p>
                <w:p w14:paraId="123DE66F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+</w:t>
                  </w:r>
                  <w:proofErr w:type="gramStart"/>
                  <w:r>
                    <w:t>13017158592,,</w:t>
                  </w:r>
                  <w:proofErr w:type="gramEnd"/>
                  <w:r>
                    <w:t>82254853995# US (Washington DC)</w:t>
                  </w:r>
                </w:p>
                <w:p w14:paraId="6BBDEDC3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+</w:t>
                  </w:r>
                  <w:proofErr w:type="gramStart"/>
                  <w:r>
                    <w:t>13126266799,,</w:t>
                  </w:r>
                  <w:proofErr w:type="gramEnd"/>
                  <w:r>
                    <w:t>82254853995# US (Chicago)</w:t>
                  </w:r>
                </w:p>
                <w:p w14:paraId="70574FF1" w14:textId="77777777" w:rsidR="0030176F" w:rsidRDefault="0030176F" w:rsidP="00747C1C">
                  <w:pPr>
                    <w:framePr w:hSpace="45" w:wrap="around" w:vAnchor="text" w:hAnchor="text"/>
                  </w:pPr>
                </w:p>
                <w:p w14:paraId="60A2C55D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Dial by your location</w:t>
                  </w:r>
                </w:p>
                <w:p w14:paraId="5F7A6184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+1 301 715 8592 US (Washington DC)</w:t>
                  </w:r>
                </w:p>
                <w:p w14:paraId="74FBF1E5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+1 312 626 6799 US (Chicago)</w:t>
                  </w:r>
                </w:p>
                <w:p w14:paraId="007BE272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+1 646 876 9923 US (New York)</w:t>
                  </w:r>
                </w:p>
                <w:p w14:paraId="2BAAD375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+1 346 248 7799 US (Houston)</w:t>
                  </w:r>
                </w:p>
                <w:p w14:paraId="537EF124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+1 408 638 0968 US (San Jose)</w:t>
                  </w:r>
                </w:p>
                <w:p w14:paraId="47F5DBEA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+1 669 900 6833 US (San Jose)</w:t>
                  </w:r>
                </w:p>
                <w:p w14:paraId="3E027C78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        +1 253 215 8782 US (Tacoma)</w:t>
                  </w:r>
                </w:p>
                <w:p w14:paraId="006DE6FB" w14:textId="77777777" w:rsidR="0030176F" w:rsidRDefault="0030176F" w:rsidP="00747C1C">
                  <w:pPr>
                    <w:framePr w:hSpace="45" w:wrap="around" w:vAnchor="text" w:hAnchor="text"/>
                  </w:pPr>
                  <w:r>
                    <w:t>Meeting ID: 822 5485 3995</w:t>
                  </w:r>
                </w:p>
                <w:p w14:paraId="76BF810F" w14:textId="562078CE" w:rsidR="00666EDF" w:rsidRPr="0030176F" w:rsidRDefault="0030176F" w:rsidP="00747C1C">
                  <w:pPr>
                    <w:framePr w:hSpace="45" w:wrap="around" w:vAnchor="text" w:hAnchor="text"/>
                  </w:pPr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https://us02web.zoom.us/u/kdF7yBtQQe</w:t>
                    </w:r>
                  </w:hyperlink>
                </w:p>
                <w:p w14:paraId="0FD7F682" w14:textId="0A04D72D" w:rsidR="00666EDF" w:rsidRDefault="00666EDF" w:rsidP="00747C1C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</w:tr>
          </w:tbl>
          <w:p w14:paraId="299B12E4" w14:textId="77777777" w:rsidR="00666EDF" w:rsidRDefault="00666E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6773A7E" w14:textId="77777777" w:rsidR="00666EDF" w:rsidRDefault="00666EDF" w:rsidP="00666EDF">
      <w:r>
        <w:rPr>
          <w:u w:val="single"/>
        </w:rPr>
        <w:lastRenderedPageBreak/>
        <w:t xml:space="preserve"> </w:t>
      </w:r>
    </w:p>
    <w:p w14:paraId="270BAAFF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05ABCD76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AF5CCA9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14:paraId="32B929FD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48CAA67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2371DC94" w14:textId="77777777" w:rsidR="00666EDF" w:rsidRDefault="00666EDF" w:rsidP="00666EDF">
      <w:pPr>
        <w:pStyle w:val="ListParagraph"/>
        <w:rPr>
          <w:rFonts w:ascii="Times New Roman" w:hAnsi="Times New Roman"/>
          <w:b/>
          <w:u w:val="single"/>
        </w:rPr>
      </w:pPr>
    </w:p>
    <w:p w14:paraId="6227E537" w14:textId="2BC700A1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 Centered Approach Update</w:t>
      </w:r>
    </w:p>
    <w:p w14:paraId="3E0E83C2" w14:textId="77777777" w:rsidR="00666EDF" w:rsidRPr="00666EDF" w:rsidRDefault="00666EDF" w:rsidP="00666EDF">
      <w:pPr>
        <w:pStyle w:val="ListParagraph"/>
        <w:rPr>
          <w:rFonts w:ascii="Times New Roman" w:hAnsi="Times New Roman"/>
          <w:b/>
        </w:rPr>
      </w:pPr>
    </w:p>
    <w:p w14:paraId="0C6FF4C9" w14:textId="521E9E15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Updates for Follow-Up Items from the 1-12-2022 board meeting</w:t>
      </w:r>
    </w:p>
    <w:p w14:paraId="2F916BD0" w14:textId="77777777" w:rsidR="00666EDF" w:rsidRDefault="00666EDF" w:rsidP="00666EDF">
      <w:pPr>
        <w:pStyle w:val="ListParagraph"/>
        <w:rPr>
          <w:rFonts w:ascii="Times New Roman" w:hAnsi="Times New Roman"/>
          <w:b/>
        </w:rPr>
      </w:pPr>
    </w:p>
    <w:p w14:paraId="78E1D590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0ACAEEB3" w14:textId="77777777" w:rsidR="00666EDF" w:rsidRDefault="00666EDF" w:rsidP="00666EDF">
      <w:pPr>
        <w:pStyle w:val="ListParagraph"/>
        <w:rPr>
          <w:rFonts w:ascii="Times New Roman" w:hAnsi="Times New Roman"/>
          <w:b/>
          <w:u w:val="single"/>
        </w:rPr>
      </w:pPr>
    </w:p>
    <w:p w14:paraId="26340665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Members of the Community Feedback and Information Sharing Updates</w:t>
      </w:r>
    </w:p>
    <w:p w14:paraId="34E62177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B9EA4B9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0224CE3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EEC67BA" w14:textId="77777777" w:rsidR="00666EDF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1E53F415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15C7953C" w14:textId="77777777" w:rsidR="00666EDF" w:rsidRDefault="00666EDF" w:rsidP="00666EDF">
      <w:pPr>
        <w:rPr>
          <w:rFonts w:asciiTheme="minorHAnsi" w:hAnsiTheme="minorHAnsi"/>
          <w:sz w:val="24"/>
          <w:szCs w:val="24"/>
          <w:u w:val="single"/>
        </w:rPr>
      </w:pP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1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A03964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A03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2CCE3F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11D"/>
    <w:rsid w:val="005E1D69"/>
    <w:rsid w:val="00613FB1"/>
    <w:rsid w:val="006425B7"/>
    <w:rsid w:val="0065361C"/>
    <w:rsid w:val="006567BD"/>
    <w:rsid w:val="00666EDF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47C1C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03964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40D28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us02web.zoom.us/u/kdF7yBtQQe__;!!CUhgQOZqV7M!1wF9Axjt4xq95qpUGLHM_fLvDwEH57xFEKYhE7sbZX_e501eUjW1fG_7J6m4g4iPTesL8uk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s02web.zoom.us/j/82254853995?pwd=YTYrOWFYejJjcEloZGswSDFiZjF0Zz09__;!!CUhgQOZqV7M!1wF9Axjt4xq95qpUGLHM_fLvDwEH57xFEKYhE7sbZX_e501eUjW1fG_7J6m4g4iPrrbEUHc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2020-07-01T16:05:00Z</cp:lastPrinted>
  <dcterms:created xsi:type="dcterms:W3CDTF">2022-04-26T13:56:00Z</dcterms:created>
  <dcterms:modified xsi:type="dcterms:W3CDTF">2022-04-26T13:56:00Z</dcterms:modified>
</cp:coreProperties>
</file>