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EBD92" w14:textId="77777777" w:rsidR="006D3CB9" w:rsidRPr="00DD7D0B" w:rsidRDefault="008A526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69614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254823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34B3EF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8BA602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1082970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2A830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6F19F7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2E7FCF6E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78458D2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1F44AAA5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8534C7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EAA3B5E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3B44478" w14:textId="77777777" w:rsidR="006D3CB9" w:rsidRPr="008B5328" w:rsidRDefault="000E3975" w:rsidP="008B532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  <w:sectPr w:rsidR="006D3CB9" w:rsidRPr="008B5328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5B34F5D" w14:textId="77777777" w:rsidR="008D5152" w:rsidRDefault="008B5328" w:rsidP="008B5328">
      <w:pPr>
        <w:pStyle w:val="DefaultText"/>
        <w:tabs>
          <w:tab w:val="left" w:pos="5868"/>
          <w:tab w:val="left" w:pos="6804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                               </w:t>
      </w:r>
      <w:r w:rsidR="008D5152">
        <w:rPr>
          <w:rFonts w:ascii="Gill Sans MT" w:hAnsi="Gill Sans MT"/>
          <w:b/>
        </w:rPr>
        <w:t xml:space="preserve">NOTICE OF </w:t>
      </w:r>
      <w:r w:rsidR="00C67B2C">
        <w:rPr>
          <w:rFonts w:ascii="Gill Sans MT" w:hAnsi="Gill Sans MT"/>
          <w:b/>
        </w:rPr>
        <w:t xml:space="preserve">VIRTUAL </w:t>
      </w:r>
      <w:r w:rsidR="008D5152">
        <w:rPr>
          <w:rFonts w:ascii="Gill Sans MT" w:hAnsi="Gill Sans MT"/>
          <w:b/>
        </w:rPr>
        <w:t>MEETING</w:t>
      </w:r>
    </w:p>
    <w:p w14:paraId="3AF87D39" w14:textId="77777777" w:rsidR="0040775D" w:rsidRDefault="0040775D" w:rsidP="008D5152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D5152" w14:paraId="70A72C58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D6C3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D5A0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8D5152" w14:paraId="6B2214F9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2846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EC76" w14:textId="46B432EC" w:rsidR="008D5152" w:rsidRDefault="00333E0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</w:t>
            </w:r>
            <w:r w:rsidR="005E7E63">
              <w:rPr>
                <w:rFonts w:asciiTheme="minorHAnsi" w:hAnsiTheme="minorHAnsi"/>
                <w:b/>
              </w:rPr>
              <w:t xml:space="preserve"> 2</w:t>
            </w:r>
            <w:r>
              <w:rPr>
                <w:rFonts w:asciiTheme="minorHAnsi" w:hAnsiTheme="minorHAnsi"/>
                <w:b/>
              </w:rPr>
              <w:t>0</w:t>
            </w:r>
            <w:r w:rsidR="005E7E63">
              <w:rPr>
                <w:rFonts w:asciiTheme="minorHAnsi" w:hAnsiTheme="minorHAnsi"/>
                <w:b/>
              </w:rPr>
              <w:t>,</w:t>
            </w:r>
            <w:r w:rsidR="008D5152">
              <w:rPr>
                <w:rFonts w:asciiTheme="minorHAnsi" w:hAnsiTheme="minorHAnsi"/>
                <w:b/>
              </w:rPr>
              <w:t xml:space="preserve">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</w:tr>
      <w:tr w:rsidR="008D5152" w14:paraId="1BD449D9" w14:textId="77777777" w:rsidTr="008D5152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7CF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A3B6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8D5152" w14:paraId="30503B25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BD4F" w14:textId="0002064E" w:rsidR="008D5152" w:rsidRDefault="00C67B2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</w:t>
            </w:r>
            <w:r w:rsidR="003A6A69">
              <w:t xml:space="preserve">:  </w:t>
            </w:r>
            <w:r w:rsidR="003A6A69" w:rsidRPr="004B0625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15F" w14:textId="1824A993" w:rsidR="008D5152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JOIN </w:t>
            </w:r>
            <w:r w:rsidR="003A6A69">
              <w:rPr>
                <w:rFonts w:asciiTheme="minorHAnsi" w:hAnsiTheme="minorHAnsi"/>
                <w:b/>
              </w:rPr>
              <w:t xml:space="preserve">WEBEX </w:t>
            </w:r>
            <w:r>
              <w:rPr>
                <w:rFonts w:asciiTheme="minorHAnsi" w:hAnsiTheme="minorHAnsi"/>
                <w:b/>
              </w:rPr>
              <w:t>MEETING</w:t>
            </w:r>
          </w:p>
          <w:p w14:paraId="2C0682E7" w14:textId="004F36E8" w:rsidR="00C67B2C" w:rsidRPr="008348EA" w:rsidRDefault="00C67B2C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HOST:</w:t>
            </w:r>
            <w:r w:rsidR="003A6A69">
              <w:rPr>
                <w:rFonts w:asciiTheme="minorHAnsi" w:hAnsiTheme="minorHAnsi"/>
                <w:b/>
              </w:rPr>
              <w:t xml:space="preserve"> </w:t>
            </w:r>
            <w:r w:rsidR="003A6A69" w:rsidRPr="003A6A69">
              <w:rPr>
                <w:rFonts w:asciiTheme="minorHAnsi" w:hAnsiTheme="minorHAnsi"/>
                <w:bCs/>
              </w:rPr>
              <w:t xml:space="preserve">Lori Jacques </w:t>
            </w:r>
            <w:proofErr w:type="spellStart"/>
            <w:r w:rsidR="003A6A69" w:rsidRPr="003A6A69">
              <w:rPr>
                <w:rFonts w:asciiTheme="minorHAnsi" w:hAnsiTheme="minorHAnsi"/>
                <w:bCs/>
              </w:rPr>
              <w:t>Basiner</w:t>
            </w:r>
            <w:proofErr w:type="spellEnd"/>
          </w:p>
          <w:p w14:paraId="10D8A625" w14:textId="19918145" w:rsidR="00C67B2C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Host Contact Number:</w:t>
            </w:r>
            <w:r w:rsidR="008348EA">
              <w:rPr>
                <w:rFonts w:asciiTheme="minorHAnsi" w:hAnsiTheme="minorHAnsi"/>
                <w:b/>
              </w:rPr>
              <w:t xml:space="preserve"> </w:t>
            </w:r>
            <w:r w:rsidR="008348EA" w:rsidRPr="008348EA">
              <w:rPr>
                <w:rFonts w:asciiTheme="minorHAnsi" w:hAnsiTheme="minorHAnsi"/>
                <w:bCs/>
              </w:rPr>
              <w:t>508</w:t>
            </w:r>
            <w:r w:rsidR="003A6A69">
              <w:rPr>
                <w:rFonts w:asciiTheme="minorHAnsi" w:hAnsiTheme="minorHAnsi"/>
                <w:bCs/>
              </w:rPr>
              <w:t>-767-3107</w:t>
            </w:r>
          </w:p>
          <w:p w14:paraId="626AA531" w14:textId="77777777" w:rsidR="008D5152" w:rsidRDefault="008D5152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</w:tbl>
    <w:p w14:paraId="251309A7" w14:textId="3B4ADAEC" w:rsidR="005E7E63" w:rsidRDefault="005E7E63" w:rsidP="005E7E63">
      <w:pPr>
        <w:autoSpaceDN w:val="0"/>
        <w:spacing w:after="0" w:line="240" w:lineRule="auto"/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7D3C0152" w14:textId="77777777" w:rsidR="00333E02" w:rsidRDefault="00333E02" w:rsidP="00D57255">
      <w:pPr>
        <w:autoSpaceDN w:val="0"/>
        <w:spacing w:after="0" w:line="240" w:lineRule="auto"/>
        <w:rPr>
          <w:rFonts w:ascii="Times New Roman" w:hAnsi="Times New Roman"/>
          <w:b/>
          <w:bCs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22D32" w:rsidRPr="00622D32" w14:paraId="260D3628" w14:textId="77777777" w:rsidTr="00622D3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622D32" w:rsidRPr="00622D32" w14:paraId="1B04B3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6D528D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22D3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622D32" w:rsidRPr="00622D32" w14:paraId="0AE9B5EA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6B069F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622D32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2F495AB" w14:textId="77777777" w:rsidR="00622D32" w:rsidRPr="00622D32" w:rsidRDefault="00622D32" w:rsidP="00622D32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7"/>
            </w:tblGrid>
            <w:tr w:rsidR="00622D32" w:rsidRPr="00622D32" w14:paraId="50DFE4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622D32" w:rsidRPr="00622D32" w14:paraId="7D4B3F9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3C1E9BC9" w14:textId="77777777" w:rsidR="00622D32" w:rsidRPr="00622D32" w:rsidRDefault="008A5263" w:rsidP="00622D32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10" w:history="1">
                          <w:r w:rsidR="00622D32" w:rsidRPr="00622D32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4AD462D2" w14:textId="77777777" w:rsidR="00622D32" w:rsidRPr="00622D32" w:rsidRDefault="00622D32" w:rsidP="00622D3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22D32" w:rsidRPr="00622D32" w14:paraId="6516F2B7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530C98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622D3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22D32" w:rsidRPr="00622D32" w14:paraId="54F13B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6A4BF8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22D32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622D32" w:rsidRPr="00622D32" w14:paraId="6695D805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8DA8E9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150" w:lineRule="atLeast"/>
                    <w:rPr>
                      <w:rFonts w:cs="Calibri"/>
                    </w:rPr>
                  </w:pPr>
                  <w:r w:rsidRPr="00622D32">
                    <w:rPr>
                      <w:rFonts w:cs="Calibri"/>
                    </w:rPr>
                    <w:t> </w:t>
                  </w:r>
                </w:p>
              </w:tc>
            </w:tr>
            <w:tr w:rsidR="00622D32" w:rsidRPr="00622D32" w14:paraId="4C4959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8D2ECE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2D3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622D32" w:rsidRPr="00622D32" w14:paraId="1027B2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F75940" w14:textId="77777777" w:rsidR="00622D32" w:rsidRPr="00622D32" w:rsidRDefault="008A5263" w:rsidP="00622D32">
                  <w:pPr>
                    <w:framePr w:hSpace="45" w:wrap="around" w:vAnchor="text" w:hAnchor="text"/>
                    <w:spacing w:after="0" w:line="240" w:lineRule="auto"/>
                    <w:rPr>
                      <w:rFonts w:cs="Calibri"/>
                    </w:rPr>
                  </w:pPr>
                  <w:hyperlink r:id="rId11" w:history="1">
                    <w:r w:rsidR="00622D32" w:rsidRPr="00622D32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https://statema.webex.com/statema/j.php?MTID=m96aaa3f47259bd2dfed74de2f24b98b8</w:t>
                    </w:r>
                  </w:hyperlink>
                  <w:r w:rsidR="00622D32" w:rsidRPr="00622D32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622D32" w:rsidRPr="00622D32" w14:paraId="7D805823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019364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622D32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FC23DBC" w14:textId="77777777" w:rsidR="00622D32" w:rsidRPr="00622D32" w:rsidRDefault="00622D32" w:rsidP="00622D32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622D32" w:rsidRPr="00622D32" w14:paraId="0B3F8E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C73B6D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2D3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622D32" w:rsidRPr="00622D32" w14:paraId="0EA0E0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3E3C6D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622D32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178 750 2295</w:t>
                  </w:r>
                </w:p>
              </w:tc>
            </w:tr>
            <w:tr w:rsidR="00622D32" w:rsidRPr="00622D32" w14:paraId="4FAD29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D2D7C9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622D32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gbGTeZMP325  </w:t>
                  </w:r>
                </w:p>
              </w:tc>
            </w:tr>
            <w:tr w:rsidR="00622D32" w:rsidRPr="00622D32" w14:paraId="315D9FAB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0D2BFF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622D32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FC32847" w14:textId="77777777" w:rsidR="00622D32" w:rsidRPr="00622D32" w:rsidRDefault="00622D32" w:rsidP="00622D32">
            <w:pPr>
              <w:spacing w:after="0" w:line="240" w:lineRule="auto"/>
              <w:rPr>
                <w:rFonts w:ascii="Arial" w:hAnsi="Arial" w:cs="Arial"/>
              </w:rPr>
            </w:pPr>
            <w:r w:rsidRPr="00622D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622D32">
              <w:rPr>
                <w:rFonts w:ascii="Arial" w:hAnsi="Arial" w:cs="Arial"/>
              </w:rPr>
              <w:t xml:space="preserve">  </w:t>
            </w:r>
            <w:r w:rsidRPr="00622D32">
              <w:rPr>
                <w:rFonts w:ascii="Arial" w:hAnsi="Arial" w:cs="Arial"/>
              </w:rPr>
              <w:br/>
            </w:r>
            <w:hyperlink r:id="rId12" w:history="1">
              <w:r w:rsidRPr="00622D32">
                <w:rPr>
                  <w:rFonts w:ascii="Arial" w:hAnsi="Arial" w:cs="Arial"/>
                  <w:color w:val="049FD9"/>
                  <w:sz w:val="21"/>
                  <w:szCs w:val="21"/>
                </w:rPr>
                <w:t>+1-203-607-0564,,1787502295##</w:t>
              </w:r>
            </w:hyperlink>
            <w:r w:rsidRPr="00622D32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622D32">
              <w:rPr>
                <w:rFonts w:ascii="Arial" w:hAnsi="Arial" w:cs="Arial"/>
              </w:rPr>
              <w:t xml:space="preserve">  </w:t>
            </w:r>
            <w:r w:rsidRPr="00622D32">
              <w:rPr>
                <w:rFonts w:ascii="Arial" w:hAnsi="Arial" w:cs="Arial"/>
              </w:rPr>
              <w:br/>
            </w:r>
            <w:hyperlink r:id="rId13" w:history="1">
              <w:r w:rsidRPr="00622D32">
                <w:rPr>
                  <w:rFonts w:ascii="Arial" w:hAnsi="Arial" w:cs="Arial"/>
                  <w:color w:val="049FD9"/>
                  <w:sz w:val="21"/>
                  <w:szCs w:val="21"/>
                </w:rPr>
                <w:t>+1-866-692-3580,,1787502295##</w:t>
              </w:r>
            </w:hyperlink>
            <w:r w:rsidRPr="00622D32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622D32">
              <w:rPr>
                <w:rFonts w:ascii="Arial" w:hAnsi="Arial" w:cs="Arial"/>
              </w:rPr>
              <w:t xml:space="preserve">  </w:t>
            </w:r>
            <w:r w:rsidRPr="00622D32">
              <w:rPr>
                <w:rFonts w:ascii="Arial" w:hAnsi="Arial" w:cs="Arial"/>
              </w:rPr>
              <w:br/>
            </w:r>
            <w:r w:rsidRPr="00622D32">
              <w:rPr>
                <w:rFonts w:ascii="Arial" w:hAnsi="Arial" w:cs="Arial"/>
              </w:rPr>
              <w:lastRenderedPageBreak/>
              <w:br/>
            </w:r>
            <w:r w:rsidRPr="00622D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622D32">
              <w:rPr>
                <w:rFonts w:ascii="Arial" w:hAnsi="Arial" w:cs="Arial"/>
              </w:rPr>
              <w:t xml:space="preserve">  </w:t>
            </w:r>
            <w:r w:rsidRPr="00622D32">
              <w:rPr>
                <w:rFonts w:ascii="Arial" w:hAnsi="Arial" w:cs="Arial"/>
              </w:rPr>
              <w:br/>
            </w:r>
            <w:r w:rsidRPr="00622D32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622D32">
              <w:rPr>
                <w:rFonts w:ascii="Arial" w:hAnsi="Arial" w:cs="Arial"/>
              </w:rPr>
              <w:t xml:space="preserve">  </w:t>
            </w:r>
            <w:r w:rsidRPr="00622D32">
              <w:rPr>
                <w:rFonts w:ascii="Arial" w:hAnsi="Arial" w:cs="Arial"/>
              </w:rPr>
              <w:br/>
            </w:r>
            <w:r w:rsidRPr="00622D32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622D32">
              <w:rPr>
                <w:rFonts w:ascii="Arial" w:hAnsi="Arial" w:cs="Arial"/>
              </w:rPr>
              <w:t xml:space="preserve">  </w:t>
            </w:r>
            <w:r w:rsidRPr="00622D32">
              <w:rPr>
                <w:rFonts w:ascii="Arial" w:hAnsi="Arial" w:cs="Arial"/>
              </w:rPr>
              <w:br/>
            </w:r>
            <w:hyperlink r:id="rId14" w:history="1">
              <w:r w:rsidRPr="00622D32">
                <w:rPr>
                  <w:rFonts w:ascii="Arial" w:hAnsi="Arial" w:cs="Arial"/>
                  <w:color w:val="049FD9"/>
                  <w:sz w:val="21"/>
                  <w:szCs w:val="21"/>
                </w:rPr>
                <w:t>Global call-in numbers</w:t>
              </w:r>
            </w:hyperlink>
            <w:r w:rsidRPr="00622D32">
              <w:rPr>
                <w:rFonts w:ascii="Arial" w:hAnsi="Arial" w:cs="Arial"/>
              </w:rPr>
              <w:t>  |  </w:t>
            </w:r>
            <w:hyperlink r:id="rId15" w:history="1">
              <w:r w:rsidRPr="00622D32">
                <w:rPr>
                  <w:rFonts w:ascii="Arial" w:hAnsi="Arial" w:cs="Arial"/>
                  <w:color w:val="049FD9"/>
                  <w:sz w:val="21"/>
                  <w:szCs w:val="21"/>
                </w:rPr>
                <w:t>Toll-free calling restrictions</w:t>
              </w:r>
            </w:hyperlink>
            <w:r w:rsidRPr="00622D32">
              <w:rPr>
                <w:rFonts w:ascii="Arial" w:hAnsi="Arial" w:cs="Arial"/>
              </w:rPr>
              <w:t xml:space="preserve">   </w:t>
            </w:r>
            <w:r w:rsidRPr="00622D32">
              <w:rPr>
                <w:rFonts w:ascii="Arial" w:hAnsi="Arial" w:cs="Arial"/>
              </w:rPr>
              <w:br/>
              <w:t xml:space="preserve">  </w:t>
            </w:r>
            <w:r w:rsidRPr="00622D32">
              <w:rPr>
                <w:rFonts w:ascii="Arial" w:hAnsi="Arial" w:cs="Arial"/>
              </w:rPr>
              <w:br/>
            </w:r>
            <w:r w:rsidRPr="00622D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622D32">
              <w:rPr>
                <w:rFonts w:ascii="Arial" w:hAnsi="Arial" w:cs="Arial"/>
              </w:rPr>
              <w:br/>
            </w:r>
            <w:r w:rsidRPr="00622D32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622D32">
              <w:rPr>
                <w:rFonts w:ascii="Arial" w:hAnsi="Arial" w:cs="Arial"/>
              </w:rPr>
              <w:t xml:space="preserve"> </w:t>
            </w:r>
            <w:hyperlink r:id="rId16" w:history="1">
              <w:r w:rsidRPr="00622D32">
                <w:rPr>
                  <w:rFonts w:ascii="Arial" w:hAnsi="Arial" w:cs="Arial"/>
                  <w:color w:val="049FD9"/>
                  <w:sz w:val="21"/>
                  <w:szCs w:val="21"/>
                  <w:u w:val="single"/>
                </w:rPr>
                <w:t>1787502295@statema.webex.com</w:t>
              </w:r>
            </w:hyperlink>
            <w:r w:rsidRPr="00622D32">
              <w:rPr>
                <w:rFonts w:ascii="Arial" w:hAnsi="Arial" w:cs="Arial"/>
              </w:rPr>
              <w:t xml:space="preserve">  </w:t>
            </w:r>
            <w:r w:rsidRPr="00622D32">
              <w:rPr>
                <w:rFonts w:ascii="Arial" w:hAnsi="Arial" w:cs="Arial"/>
              </w:rPr>
              <w:br/>
            </w:r>
            <w:r w:rsidRPr="00622D32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622D32">
              <w:rPr>
                <w:rFonts w:ascii="Arial" w:hAnsi="Arial" w:cs="Arial"/>
              </w:rPr>
              <w:t xml:space="preserve">   </w:t>
            </w:r>
            <w:r w:rsidRPr="00622D32">
              <w:rPr>
                <w:rFonts w:ascii="Arial" w:hAnsi="Arial" w:cs="Arial"/>
              </w:rPr>
              <w:br/>
              <w:t xml:space="preserve"> 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622D32" w:rsidRPr="00622D32" w14:paraId="1FC0DE5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ED1EBC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2D3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622D32" w:rsidRPr="00622D32" w14:paraId="4D24AF7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1EE42F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22D3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7" w:history="1">
                    <w:r w:rsidRPr="00622D32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1787502295.statema@lync.webex.com</w:t>
                    </w:r>
                  </w:hyperlink>
                </w:p>
              </w:tc>
            </w:tr>
          </w:tbl>
          <w:p w14:paraId="136C8AFA" w14:textId="77777777" w:rsidR="00622D32" w:rsidRPr="00622D32" w:rsidRDefault="00622D32" w:rsidP="00622D32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622D32" w:rsidRPr="00622D32" w14:paraId="49AA2E9F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1C6060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00" w:lineRule="atLeast"/>
                    <w:rPr>
                      <w:rFonts w:cs="Calibri"/>
                    </w:rPr>
                  </w:pPr>
                  <w:r w:rsidRPr="00622D32">
                    <w:rPr>
                      <w:rFonts w:cs="Calibri"/>
                    </w:rPr>
                    <w:t> </w:t>
                  </w:r>
                </w:p>
              </w:tc>
            </w:tr>
            <w:tr w:rsidR="00622D32" w:rsidRPr="00622D32" w14:paraId="36DE0F6D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CB6B3F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622D32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If you are a host, </w:t>
                  </w:r>
                  <w:hyperlink r:id="rId18" w:history="1">
                    <w:r w:rsidRPr="00622D32">
                      <w:rPr>
                        <w:rFonts w:ascii="Segoe UI" w:hAnsi="Segoe UI" w:cs="Segoe UI"/>
                        <w:color w:val="049FD9"/>
                        <w:sz w:val="24"/>
                        <w:szCs w:val="24"/>
                      </w:rPr>
                      <w:t>click here</w:t>
                    </w:r>
                  </w:hyperlink>
                  <w:r w:rsidRPr="00622D32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to view host information.</w:t>
                  </w:r>
                </w:p>
              </w:tc>
            </w:tr>
          </w:tbl>
          <w:p w14:paraId="0002A3A4" w14:textId="77777777" w:rsidR="00622D32" w:rsidRPr="00622D32" w:rsidRDefault="00622D32" w:rsidP="00622D32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622D32" w:rsidRPr="00622D32" w14:paraId="0FC96511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4C724B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22D3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22D32" w:rsidRPr="00622D32" w14:paraId="23F634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36F8DE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622D32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9" w:history="1">
                    <w:r w:rsidRPr="00622D32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622D32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622D32" w:rsidRPr="00622D32" w14:paraId="3D7BDCDD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4A6E72" w14:textId="77777777" w:rsidR="00622D32" w:rsidRPr="00622D32" w:rsidRDefault="00622D32" w:rsidP="00622D3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22D32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3D4CEC5" w14:textId="77777777" w:rsidR="00622D32" w:rsidRPr="00622D32" w:rsidRDefault="00622D32" w:rsidP="00622D3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247E6E6" w14:textId="4ECF8A19" w:rsidR="005E7E63" w:rsidRPr="00D57255" w:rsidRDefault="00D57255" w:rsidP="00D57255">
      <w:pPr>
        <w:autoSpaceDN w:val="0"/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D57255">
        <w:rPr>
          <w:rFonts w:ascii="Times New Roman" w:hAnsi="Times New Roman"/>
          <w:b/>
          <w:bCs/>
          <w:u w:val="single"/>
        </w:rPr>
        <w:lastRenderedPageBreak/>
        <w:t>Agenda (topics anticipated to be discussed:)</w:t>
      </w:r>
    </w:p>
    <w:p w14:paraId="71F45AAF" w14:textId="1A6E2765" w:rsidR="005E7E63" w:rsidRPr="00D57255" w:rsidRDefault="005E7E63" w:rsidP="00D57255">
      <w:pPr>
        <w:autoSpaceDN w:val="0"/>
        <w:spacing w:after="0" w:line="240" w:lineRule="auto"/>
        <w:rPr>
          <w:rFonts w:ascii="Times New Roman" w:hAnsi="Times New Roman"/>
        </w:rPr>
      </w:pPr>
    </w:p>
    <w:p w14:paraId="1F5D5823" w14:textId="77777777" w:rsidR="005E7E63" w:rsidRPr="005E7E63" w:rsidRDefault="005E7E63" w:rsidP="005E7E63">
      <w:pPr>
        <w:autoSpaceDN w:val="0"/>
        <w:spacing w:after="0" w:line="240" w:lineRule="auto"/>
        <w:rPr>
          <w:rFonts w:ascii="Times New Roman" w:hAnsi="Times New Roman"/>
        </w:rPr>
      </w:pPr>
    </w:p>
    <w:p w14:paraId="20DB41D0" w14:textId="03C6B7DD" w:rsidR="00D2217E" w:rsidRPr="003A6A69" w:rsidRDefault="008D5152" w:rsidP="003A6A69">
      <w:pPr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/>
        </w:rPr>
      </w:pPr>
      <w:r w:rsidRPr="005E7E63">
        <w:rPr>
          <w:rFonts w:ascii="Times New Roman" w:hAnsi="Times New Roman"/>
          <w:b/>
        </w:rPr>
        <w:t>Welcome and Introductions</w:t>
      </w:r>
    </w:p>
    <w:p w14:paraId="16788003" w14:textId="77777777" w:rsidR="008D5152" w:rsidRDefault="008D5152" w:rsidP="008D5152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544AA6B5" w14:textId="40457070" w:rsidR="003A6A69" w:rsidRPr="003A6A69" w:rsidRDefault="008D5152" w:rsidP="003A6A69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– Local and Statewide</w:t>
      </w:r>
    </w:p>
    <w:p w14:paraId="42F7615D" w14:textId="77777777" w:rsidR="003A6A69" w:rsidRPr="003A6A69" w:rsidRDefault="003A6A69" w:rsidP="003A6A69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787FA786" w14:textId="442926BC" w:rsidR="003A6A69" w:rsidRPr="003A6A69" w:rsidRDefault="003A6A69" w:rsidP="003A6A69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iCs/>
          <w:sz w:val="22"/>
          <w:szCs w:val="22"/>
        </w:rPr>
        <w:t>Client Centered Approach – Updates from last meeting</w:t>
      </w:r>
    </w:p>
    <w:p w14:paraId="000B3EEF" w14:textId="77777777"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4A7A128B" w14:textId="77777777" w:rsidR="008D5152" w:rsidRDefault="008D5152" w:rsidP="008D51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Advisory Board Members’ Organization Information Sharing &amp; Updates</w:t>
      </w:r>
    </w:p>
    <w:p w14:paraId="48262F6B" w14:textId="77777777" w:rsidR="008D5152" w:rsidRDefault="008D5152" w:rsidP="008D51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609F0" w14:textId="77777777" w:rsidR="008D5152" w:rsidRDefault="008D5152" w:rsidP="008D5152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14:paraId="28E835DF" w14:textId="77777777"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6DF04874" w14:textId="2D4B56C7" w:rsidR="00EF0268" w:rsidRPr="00EF0268" w:rsidRDefault="008D5152" w:rsidP="00EF0268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sz w:val="22"/>
          <w:szCs w:val="22"/>
        </w:rPr>
      </w:pPr>
      <w:r>
        <w:rPr>
          <w:b/>
          <w:sz w:val="22"/>
          <w:szCs w:val="22"/>
        </w:rPr>
        <w:t>Open Discussio</w:t>
      </w:r>
      <w:r w:rsidR="00EF0268">
        <w:rPr>
          <w:b/>
          <w:sz w:val="22"/>
          <w:szCs w:val="22"/>
        </w:rPr>
        <w:t>n</w:t>
      </w:r>
    </w:p>
    <w:p w14:paraId="3E4CCC03" w14:textId="77777777" w:rsidR="00EF0268" w:rsidRPr="00EF0268" w:rsidRDefault="00EF0268" w:rsidP="00EF0268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14:paraId="6F678540" w14:textId="260E554D" w:rsidR="008B5328" w:rsidRPr="008B5328" w:rsidRDefault="009366E1" w:rsidP="008B5328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sz w:val="22"/>
          <w:szCs w:val="22"/>
        </w:rPr>
      </w:pPr>
      <w:r>
        <w:rPr>
          <w:b/>
          <w:sz w:val="22"/>
          <w:szCs w:val="22"/>
        </w:rPr>
        <w:t>Adjournment</w:t>
      </w:r>
    </w:p>
    <w:p w14:paraId="716FCEE6" w14:textId="77777777" w:rsidR="00143408" w:rsidRPr="008B5328" w:rsidRDefault="008D5152" w:rsidP="008B5328">
      <w:pPr>
        <w:pStyle w:val="Header"/>
        <w:tabs>
          <w:tab w:val="left" w:pos="5400"/>
          <w:tab w:val="center" w:pos="5490"/>
        </w:tabs>
        <w:spacing w:line="201" w:lineRule="exact"/>
      </w:pPr>
      <w:r>
        <w:rPr>
          <w:b/>
          <w:color w:val="000000" w:themeColor="text1"/>
        </w:rPr>
        <w:t xml:space="preserve">  </w:t>
      </w:r>
      <w:r>
        <w:rPr>
          <w:b/>
        </w:rPr>
        <w:t xml:space="preserve">                    </w:t>
      </w:r>
    </w:p>
    <w:sectPr w:rsidR="00143408" w:rsidRPr="008B532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F43F6" w14:textId="77777777" w:rsidR="009306D0" w:rsidRDefault="009306D0">
      <w:pPr>
        <w:spacing w:after="0" w:line="240" w:lineRule="auto"/>
      </w:pPr>
      <w:r>
        <w:separator/>
      </w:r>
    </w:p>
  </w:endnote>
  <w:endnote w:type="continuationSeparator" w:id="0">
    <w:p w14:paraId="2EA42686" w14:textId="77777777" w:rsidR="009306D0" w:rsidRDefault="0093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4F0F9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473D7592" w14:textId="77777777" w:rsidR="009915FC" w:rsidRPr="009915FC" w:rsidRDefault="008A5263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1BD43849" w14:textId="77777777" w:rsidR="00DD53F9" w:rsidRDefault="008A5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6670D" w14:textId="77777777" w:rsidR="009306D0" w:rsidRDefault="009306D0">
      <w:pPr>
        <w:spacing w:after="0" w:line="240" w:lineRule="auto"/>
      </w:pPr>
      <w:r>
        <w:separator/>
      </w:r>
    </w:p>
  </w:footnote>
  <w:footnote w:type="continuationSeparator" w:id="0">
    <w:p w14:paraId="0C57EAE0" w14:textId="77777777" w:rsidR="009306D0" w:rsidRDefault="0093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C3B6B"/>
    <w:multiLevelType w:val="hybridMultilevel"/>
    <w:tmpl w:val="79BEFAD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65881"/>
    <w:rsid w:val="000D43F0"/>
    <w:rsid w:val="000E3975"/>
    <w:rsid w:val="000F5B8C"/>
    <w:rsid w:val="0013432F"/>
    <w:rsid w:val="00143408"/>
    <w:rsid w:val="001901AB"/>
    <w:rsid w:val="001B2492"/>
    <w:rsid w:val="002D0DC0"/>
    <w:rsid w:val="00333E02"/>
    <w:rsid w:val="003436E9"/>
    <w:rsid w:val="003A6A69"/>
    <w:rsid w:val="0040775D"/>
    <w:rsid w:val="004B0625"/>
    <w:rsid w:val="0051571F"/>
    <w:rsid w:val="00536FF8"/>
    <w:rsid w:val="005E64A9"/>
    <w:rsid w:val="005E7E63"/>
    <w:rsid w:val="00622D32"/>
    <w:rsid w:val="0065361C"/>
    <w:rsid w:val="006D3CB9"/>
    <w:rsid w:val="007447A5"/>
    <w:rsid w:val="007B1453"/>
    <w:rsid w:val="007E09DB"/>
    <w:rsid w:val="008348EA"/>
    <w:rsid w:val="008A5263"/>
    <w:rsid w:val="008B5328"/>
    <w:rsid w:val="008D2CB1"/>
    <w:rsid w:val="008D5152"/>
    <w:rsid w:val="009306D0"/>
    <w:rsid w:val="009366E1"/>
    <w:rsid w:val="00952F71"/>
    <w:rsid w:val="00A4495B"/>
    <w:rsid w:val="00A53DEF"/>
    <w:rsid w:val="00AC6486"/>
    <w:rsid w:val="00B454ED"/>
    <w:rsid w:val="00C400F0"/>
    <w:rsid w:val="00C500FE"/>
    <w:rsid w:val="00C67B2C"/>
    <w:rsid w:val="00C74E39"/>
    <w:rsid w:val="00C76AA0"/>
    <w:rsid w:val="00CB732C"/>
    <w:rsid w:val="00D2217E"/>
    <w:rsid w:val="00D57255"/>
    <w:rsid w:val="00E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  <w14:docId w14:val="0696F723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8D515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152"/>
    <w:pPr>
      <w:ind w:left="720"/>
      <w:contextualSpacing/>
    </w:pPr>
  </w:style>
  <w:style w:type="paragraph" w:customStyle="1" w:styleId="DefaultText">
    <w:name w:val="Default Text"/>
    <w:basedOn w:val="Normal"/>
    <w:rsid w:val="008D51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1787502295%23%23*01*" TargetMode="External"/><Relationship Id="rId18" Type="http://schemas.openxmlformats.org/officeDocument/2006/relationships/hyperlink" Target="https://statema.webex.com/statema/j.php?MTID=mb60a01b4f2b01ab73dfb78e79252661b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1787502295%23%23*01*" TargetMode="External"/><Relationship Id="rId17" Type="http://schemas.openxmlformats.org/officeDocument/2006/relationships/hyperlink" Target="sip:1787502295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787502295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ma.webex.com/statema/j.php?MTID=m96aaa3f47259bd2dfed74de2f24b98b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96aaa3f47259bd2dfed74de2f24b98b8" TargetMode="External"/><Relationship Id="rId19" Type="http://schemas.openxmlformats.org/officeDocument/2006/relationships/hyperlink" Target="https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68b01353f64c52725e7dfe241ccc12e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2015-04-21T16:04:00Z</cp:lastPrinted>
  <dcterms:created xsi:type="dcterms:W3CDTF">2021-01-19T12:58:00Z</dcterms:created>
  <dcterms:modified xsi:type="dcterms:W3CDTF">2021-01-19T12:58:00Z</dcterms:modified>
</cp:coreProperties>
</file>