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026E9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905047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A28728C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4A79395F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14B405F5" w14:textId="7DCB7F84" w:rsidR="00BE507B" w:rsidRPr="00F371B9" w:rsidRDefault="00130E32" w:rsidP="005E111D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8A51A2">
        <w:rPr>
          <w:b/>
        </w:rPr>
        <w:tab/>
      </w:r>
      <w:r w:rsidRPr="008A51A2">
        <w:rPr>
          <w:b/>
        </w:rPr>
        <w:tab/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6A308CC2" w:rsidR="00BE507B" w:rsidRPr="00077D47" w:rsidRDefault="00CC6A3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Worcester</w:t>
            </w:r>
            <w:r w:rsidR="000123EB"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221CF243" w:rsidR="00BE507B" w:rsidRPr="009D7416" w:rsidRDefault="00BC623A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July 13</w:t>
            </w:r>
            <w:r w:rsidR="00514622">
              <w:rPr>
                <w:rFonts w:asciiTheme="minorHAnsi" w:hAnsiTheme="minorHAnsi"/>
                <w:b/>
                <w:sz w:val="24"/>
                <w:szCs w:val="24"/>
              </w:rPr>
              <w:t>,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0E06F5CE" w:rsidR="00BE507B" w:rsidRPr="009D7416" w:rsidRDefault="001047EE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9:30 – 11:00 a.m. 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18E3FF72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D80820" w:rsidRPr="001047EE">
              <w:rPr>
                <w:b/>
                <w:bCs/>
                <w:highlight w:val="yellow"/>
              </w:rPr>
              <w:t>Z</w:t>
            </w:r>
            <w:r w:rsidR="005E111D" w:rsidRPr="001047EE">
              <w:rPr>
                <w:b/>
                <w:bCs/>
                <w:highlight w:val="yellow"/>
              </w:rPr>
              <w:t>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03F8E105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D80820" w:rsidRPr="00D80820">
              <w:rPr>
                <w:rFonts w:asciiTheme="minorHAnsi" w:hAnsiTheme="minorHAnsi"/>
                <w:b/>
                <w:highlight w:val="yellow"/>
              </w:rPr>
              <w:t>Z</w:t>
            </w:r>
            <w:r w:rsidR="005E111D">
              <w:rPr>
                <w:rFonts w:asciiTheme="minorHAnsi" w:hAnsiTheme="minorHAnsi"/>
                <w:b/>
                <w:highlight w:val="yellow"/>
              </w:rPr>
              <w:t>OOM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</w:t>
            </w:r>
            <w:r w:rsidR="00514622">
              <w:rPr>
                <w:rFonts w:asciiTheme="minorHAnsi" w:hAnsiTheme="minorHAnsi"/>
                <w:b/>
              </w:rPr>
              <w:t>S</w:t>
            </w:r>
            <w:r w:rsidR="000E7F32" w:rsidRPr="009D7416">
              <w:rPr>
                <w:rFonts w:asciiTheme="minorHAnsi" w:hAnsiTheme="minorHAnsi"/>
                <w:b/>
              </w:rPr>
              <w:t xml:space="preserve">TRUCTIONS BELOW:  </w:t>
            </w:r>
          </w:p>
          <w:p w14:paraId="763804E2" w14:textId="361B920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514622" w:rsidRPr="00514622">
              <w:rPr>
                <w:rFonts w:asciiTheme="minorHAnsi" w:hAnsiTheme="minorHAnsi"/>
                <w:bCs/>
              </w:rPr>
              <w:t xml:space="preserve">Charla </w:t>
            </w:r>
            <w:r w:rsidR="00514622">
              <w:rPr>
                <w:rFonts w:asciiTheme="minorHAnsi" w:hAnsiTheme="minorHAnsi"/>
                <w:b/>
              </w:rPr>
              <w:t xml:space="preserve">Hixon  </w:t>
            </w:r>
          </w:p>
          <w:p w14:paraId="5E2050F4" w14:textId="287880B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514622" w:rsidRPr="00514622">
              <w:rPr>
                <w:rFonts w:asciiTheme="minorHAnsi" w:hAnsiTheme="minorHAnsi"/>
                <w:bCs/>
              </w:rPr>
              <w:t>508-754-1176 Ext. 139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1"/>
      </w:tblGrid>
      <w:tr w:rsidR="00666EDF" w14:paraId="3D30714C" w14:textId="77777777" w:rsidTr="00666E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E46E021" w14:textId="77777777" w:rsidR="001047EE" w:rsidRDefault="001047EE" w:rsidP="001047EE"/>
          <w:p w14:paraId="701128FA" w14:textId="77777777" w:rsidR="001047EE" w:rsidRDefault="001047EE" w:rsidP="001047EE">
            <w:r>
              <w:t>Topic: Worcester DTA Advisory Board</w:t>
            </w:r>
          </w:p>
          <w:p w14:paraId="5D5DFA9A" w14:textId="77777777" w:rsidR="001047EE" w:rsidRDefault="001047EE" w:rsidP="001047EE">
            <w:r>
              <w:t>Time: Jul 13, 2022 09:30 AM Eastern Time (US and Canada)</w:t>
            </w:r>
          </w:p>
          <w:p w14:paraId="7963C27B" w14:textId="77777777" w:rsidR="001047EE" w:rsidRDefault="001047EE" w:rsidP="001047EE"/>
          <w:p w14:paraId="0328CF0A" w14:textId="77777777" w:rsidR="001047EE" w:rsidRDefault="001047EE" w:rsidP="001047EE">
            <w:r>
              <w:t>Join Zoom Meeting</w:t>
            </w:r>
          </w:p>
          <w:p w14:paraId="4F9B6AE7" w14:textId="77777777" w:rsidR="001047EE" w:rsidRDefault="00026E9D" w:rsidP="001047EE">
            <w:hyperlink r:id="rId9" w:history="1">
              <w:r w:rsidR="001047EE">
                <w:rPr>
                  <w:rStyle w:val="Hyperlink"/>
                </w:rPr>
                <w:t>https://us02web.zoom.us/j/87845366298?pwd=eFNGb0xjSDByRjNhN080WG9BUExJdz09</w:t>
              </w:r>
            </w:hyperlink>
            <w:r w:rsidR="001047EE">
              <w:t xml:space="preserve"> </w:t>
            </w:r>
          </w:p>
          <w:p w14:paraId="18610992" w14:textId="77777777" w:rsidR="001047EE" w:rsidRDefault="001047EE" w:rsidP="001047EE"/>
          <w:p w14:paraId="5DB8F4DD" w14:textId="77777777" w:rsidR="001047EE" w:rsidRDefault="001047EE" w:rsidP="001047EE">
            <w:r>
              <w:t>Meeting ID: 878 4536 6298</w:t>
            </w:r>
          </w:p>
          <w:p w14:paraId="1B969F6C" w14:textId="77777777" w:rsidR="001047EE" w:rsidRDefault="001047EE" w:rsidP="001047EE">
            <w:r>
              <w:t>Passcode: 134242</w:t>
            </w:r>
          </w:p>
          <w:p w14:paraId="53F59813" w14:textId="3296C9BB" w:rsidR="00666EDF" w:rsidRDefault="00666EDF"/>
          <w:p w14:paraId="299B12E4" w14:textId="56AAF789" w:rsidR="00666EDF" w:rsidRPr="00246C34" w:rsidRDefault="00246C34" w:rsidP="00246C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t>Agenda Topics (anticipated to be discussed)</w:t>
            </w:r>
            <w:r>
              <w:rPr>
                <w:rFonts w:asciiTheme="minorHAnsi" w:hAnsiTheme="minorHAnsi"/>
              </w:rPr>
              <w:t>:</w:t>
            </w:r>
          </w:p>
        </w:tc>
      </w:tr>
    </w:tbl>
    <w:p w14:paraId="06773A7E" w14:textId="77777777" w:rsidR="00666EDF" w:rsidRDefault="00666EDF" w:rsidP="00666EDF">
      <w:r>
        <w:rPr>
          <w:u w:val="single"/>
        </w:rPr>
        <w:t xml:space="preserve"> </w:t>
      </w:r>
    </w:p>
    <w:p w14:paraId="270BAAFF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32B929FD" w14:textId="77777777" w:rsidR="00666EDF" w:rsidRDefault="00666EDF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48CAA67" w14:textId="12BD8EAF" w:rsidR="00666EDF" w:rsidRPr="00BC623A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Department of Transitional Assistance (DTA) Director’s Updates </w:t>
      </w:r>
    </w:p>
    <w:p w14:paraId="0FB2A92A" w14:textId="77777777" w:rsidR="00BC623A" w:rsidRPr="00BC623A" w:rsidRDefault="00BC623A" w:rsidP="00BC623A">
      <w:pPr>
        <w:pStyle w:val="ListParagraph"/>
        <w:rPr>
          <w:rFonts w:ascii="Times New Roman" w:hAnsi="Times New Roman"/>
          <w:b/>
          <w:u w:val="single"/>
        </w:rPr>
      </w:pPr>
    </w:p>
    <w:p w14:paraId="2F916BD0" w14:textId="7BACD069" w:rsidR="00666EDF" w:rsidRP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Guest Speaker</w:t>
      </w:r>
    </w:p>
    <w:p w14:paraId="2FC45963" w14:textId="77777777" w:rsidR="00BC623A" w:rsidRPr="00BC623A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54F68D0" w14:textId="77777777" w:rsidR="00BC623A" w:rsidRPr="00BC623A" w:rsidRDefault="00BC623A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DTA – Statewide Updates (Changes to Program and/or Business Process) </w:t>
      </w:r>
    </w:p>
    <w:p w14:paraId="4288CB0B" w14:textId="77777777" w:rsidR="00BC623A" w:rsidRPr="00BC623A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ABFBF04" w14:textId="4A48EEF0" w:rsid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 Centered Approach Update</w:t>
      </w:r>
    </w:p>
    <w:p w14:paraId="765B99A3" w14:textId="77777777" w:rsidR="00BC623A" w:rsidRPr="00BC623A" w:rsidRDefault="00BC623A" w:rsidP="00BC623A">
      <w:pPr>
        <w:pStyle w:val="ListParagraph"/>
        <w:rPr>
          <w:rFonts w:ascii="Times New Roman" w:hAnsi="Times New Roman"/>
          <w:b/>
        </w:rPr>
      </w:pPr>
    </w:p>
    <w:p w14:paraId="6B033D82" w14:textId="0D2F418C" w:rsid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Updates for Follow-Up Items from the 5-10-22 meeting </w:t>
      </w:r>
    </w:p>
    <w:p w14:paraId="68F2506E" w14:textId="00D9124B" w:rsidR="00BC623A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229F661E" w14:textId="2830195D" w:rsidR="00BC623A" w:rsidRP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0ACAEEB3" w14:textId="77777777" w:rsidR="00666EDF" w:rsidRDefault="00666EDF" w:rsidP="00666EDF">
      <w:pPr>
        <w:pStyle w:val="ListParagraph"/>
        <w:rPr>
          <w:rFonts w:ascii="Times New Roman" w:hAnsi="Times New Roman"/>
          <w:b/>
          <w:u w:val="single"/>
        </w:rPr>
      </w:pPr>
    </w:p>
    <w:p w14:paraId="26340665" w14:textId="77777777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Members of the Community Feedback and Information Sharing Updates</w:t>
      </w:r>
    </w:p>
    <w:p w14:paraId="34E62177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B9EA4B9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10224CE3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EEC67BA" w14:textId="77777777" w:rsidR="00666EDF" w:rsidRDefault="00666EDF" w:rsidP="00666EDF">
      <w:pPr>
        <w:pStyle w:val="ListParagraph"/>
        <w:numPr>
          <w:ilvl w:val="0"/>
          <w:numId w:val="4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1E53F415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15C7953C" w14:textId="77777777" w:rsidR="00666EDF" w:rsidRDefault="00666EDF" w:rsidP="00666EDF">
      <w:pPr>
        <w:rPr>
          <w:rFonts w:asciiTheme="minorHAnsi" w:hAnsiTheme="minorHAnsi"/>
          <w:sz w:val="24"/>
          <w:szCs w:val="24"/>
          <w:u w:val="single"/>
        </w:rPr>
      </w:pPr>
    </w:p>
    <w:p w14:paraId="5A1CDA9C" w14:textId="77777777" w:rsidR="00D80820" w:rsidRDefault="00D80820" w:rsidP="00D80820">
      <w:pPr>
        <w:spacing w:before="360"/>
        <w:contextualSpacing/>
        <w:rPr>
          <w:rFonts w:ascii="Baskerville Old Face" w:hAnsi="Baskerville Old Face"/>
          <w:color w:val="1F497D"/>
          <w:sz w:val="24"/>
          <w:szCs w:val="24"/>
        </w:rPr>
      </w:pPr>
    </w:p>
    <w:sectPr w:rsidR="00D80820" w:rsidSect="00D80820">
      <w:footerReference w:type="default" r:id="rId10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026E9D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02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DC2"/>
    <w:multiLevelType w:val="hybridMultilevel"/>
    <w:tmpl w:val="50CAB7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9"/>
  </w:num>
  <w:num w:numId="5">
    <w:abstractNumId w:val="20"/>
  </w:num>
  <w:num w:numId="6">
    <w:abstractNumId w:val="27"/>
  </w:num>
  <w:num w:numId="7">
    <w:abstractNumId w:val="31"/>
  </w:num>
  <w:num w:numId="8">
    <w:abstractNumId w:val="8"/>
  </w:num>
  <w:num w:numId="9">
    <w:abstractNumId w:val="10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6"/>
  </w:num>
  <w:num w:numId="27">
    <w:abstractNumId w:val="23"/>
  </w:num>
  <w:num w:numId="28">
    <w:abstractNumId w:val="5"/>
  </w:num>
  <w:num w:numId="29">
    <w:abstractNumId w:val="1"/>
  </w:num>
  <w:num w:numId="30">
    <w:abstractNumId w:val="14"/>
  </w:num>
  <w:num w:numId="31">
    <w:abstractNumId w:val="16"/>
  </w:num>
  <w:num w:numId="32">
    <w:abstractNumId w:val="34"/>
  </w:num>
  <w:num w:numId="33">
    <w:abstractNumId w:val="0"/>
  </w:num>
  <w:num w:numId="34">
    <w:abstractNumId w:val="4"/>
  </w:num>
  <w:num w:numId="35">
    <w:abstractNumId w:val="33"/>
  </w:num>
  <w:num w:numId="36">
    <w:abstractNumId w:val="17"/>
  </w:num>
  <w:num w:numId="37">
    <w:abstractNumId w:val="18"/>
  </w:num>
  <w:num w:numId="38">
    <w:abstractNumId w:val="12"/>
  </w:num>
  <w:num w:numId="39">
    <w:abstractNumId w:val="25"/>
  </w:num>
  <w:num w:numId="40">
    <w:abstractNumId w:val="1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26E9D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047EE"/>
    <w:rsid w:val="00113E05"/>
    <w:rsid w:val="00125D73"/>
    <w:rsid w:val="00127FAB"/>
    <w:rsid w:val="00130E32"/>
    <w:rsid w:val="001314A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46C34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176F"/>
    <w:rsid w:val="00303B53"/>
    <w:rsid w:val="003436E9"/>
    <w:rsid w:val="00356497"/>
    <w:rsid w:val="0039451C"/>
    <w:rsid w:val="00397AD3"/>
    <w:rsid w:val="003D6A61"/>
    <w:rsid w:val="003E2FAE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4622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11D"/>
    <w:rsid w:val="005E1D69"/>
    <w:rsid w:val="00613FB1"/>
    <w:rsid w:val="006425B7"/>
    <w:rsid w:val="0065361C"/>
    <w:rsid w:val="006567BD"/>
    <w:rsid w:val="00666EDF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EC6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C623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C6A3B"/>
    <w:rsid w:val="00D01852"/>
    <w:rsid w:val="00D04EE0"/>
    <w:rsid w:val="00D40D28"/>
    <w:rsid w:val="00D45799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21835"/>
    <w:rsid w:val="00F36BBA"/>
    <w:rsid w:val="00F371B9"/>
    <w:rsid w:val="00F43403"/>
    <w:rsid w:val="00F46786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us02web.zoom.us/j/87845366298?pwd=eFNGb0xjSDByRjNhN080WG9BUExJdz09__;!!CUhgQOZqV7M!274JUl0Fl_ZlVCjoDAxVAz0ddjEyYo7-hc59I-mMZx0NALbLyAPrlRTBow0gVA-UxtiRiLf0Aw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2020-07-01T16:05:00Z</cp:lastPrinted>
  <dcterms:created xsi:type="dcterms:W3CDTF">2022-07-11T17:15:00Z</dcterms:created>
  <dcterms:modified xsi:type="dcterms:W3CDTF">2022-07-11T17:15:00Z</dcterms:modified>
</cp:coreProperties>
</file>