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BD92" w14:textId="77777777" w:rsidR="006D3CB9" w:rsidRPr="00DD7D0B" w:rsidRDefault="006E385C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69614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7784765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34B3EF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8BA602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1082970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2A830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6F19F79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2E7FCF6E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78458D2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1F44AAA5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28534C7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EAA3B5E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1901A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3B44478" w14:textId="77777777" w:rsidR="006D3CB9" w:rsidRPr="008B5328" w:rsidRDefault="000E3975" w:rsidP="008B5328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  <w:sectPr w:rsidR="006D3CB9" w:rsidRPr="008B5328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5B34F5D" w14:textId="77777777" w:rsidR="008D5152" w:rsidRDefault="008B5328" w:rsidP="008B5328">
      <w:pPr>
        <w:pStyle w:val="DefaultText"/>
        <w:tabs>
          <w:tab w:val="left" w:pos="5868"/>
          <w:tab w:val="left" w:pos="6804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                      </w:t>
      </w:r>
      <w:r w:rsidR="008D5152">
        <w:rPr>
          <w:rFonts w:ascii="Gill Sans MT" w:hAnsi="Gill Sans MT"/>
          <w:b/>
        </w:rPr>
        <w:t xml:space="preserve">NOTICE OF </w:t>
      </w:r>
      <w:r w:rsidR="00C67B2C">
        <w:rPr>
          <w:rFonts w:ascii="Gill Sans MT" w:hAnsi="Gill Sans MT"/>
          <w:b/>
        </w:rPr>
        <w:t xml:space="preserve">VIRTUAL </w:t>
      </w:r>
      <w:r w:rsidR="008D5152">
        <w:rPr>
          <w:rFonts w:ascii="Gill Sans MT" w:hAnsi="Gill Sans MT"/>
          <w:b/>
        </w:rPr>
        <w:t>MEETING</w:t>
      </w:r>
    </w:p>
    <w:p w14:paraId="3AF87D39" w14:textId="77777777" w:rsidR="0040775D" w:rsidRDefault="0040775D" w:rsidP="008D5152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D5152" w14:paraId="70A72C58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D6C3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D5A0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8D5152" w14:paraId="6B2214F9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2846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C76" w14:textId="3549D5DF" w:rsidR="008D5152" w:rsidRDefault="004D1633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July 21</w:t>
            </w:r>
            <w:r w:rsidR="00E71C7E">
              <w:rPr>
                <w:rFonts w:asciiTheme="minorHAnsi" w:hAnsiTheme="minorHAnsi"/>
                <w:b/>
              </w:rPr>
              <w:t>,</w:t>
            </w:r>
            <w:r w:rsidR="008D5152">
              <w:rPr>
                <w:rFonts w:asciiTheme="minorHAnsi" w:hAnsiTheme="minorHAnsi"/>
                <w:b/>
              </w:rPr>
              <w:t xml:space="preserve"> 202</w:t>
            </w:r>
            <w:r w:rsidR="00333E02">
              <w:rPr>
                <w:rFonts w:asciiTheme="minorHAnsi" w:hAnsiTheme="minorHAnsi"/>
                <w:b/>
              </w:rPr>
              <w:t>1</w:t>
            </w:r>
          </w:p>
        </w:tc>
      </w:tr>
      <w:tr w:rsidR="008D5152" w14:paraId="1BD449D9" w14:textId="77777777" w:rsidTr="008D5152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97CF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3B6" w14:textId="77777777" w:rsidR="008D5152" w:rsidRDefault="008D515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8D5152" w14:paraId="30503B25" w14:textId="77777777" w:rsidTr="008D5152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BD4F" w14:textId="0002064E" w:rsidR="008D5152" w:rsidRDefault="00C67B2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</w:t>
            </w:r>
            <w:r w:rsidR="003A6A69">
              <w:t xml:space="preserve">:  </w:t>
            </w:r>
            <w:r w:rsidR="003A6A69" w:rsidRPr="004B0625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515F" w14:textId="1824A993" w:rsidR="008D5152" w:rsidRDefault="00C67B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JOIN </w:t>
            </w:r>
            <w:r w:rsidR="003A6A69">
              <w:rPr>
                <w:rFonts w:asciiTheme="minorHAnsi" w:hAnsiTheme="minorHAnsi"/>
                <w:b/>
              </w:rPr>
              <w:t xml:space="preserve">WEBEX </w:t>
            </w:r>
            <w:r>
              <w:rPr>
                <w:rFonts w:asciiTheme="minorHAnsi" w:hAnsiTheme="minorHAnsi"/>
                <w:b/>
              </w:rPr>
              <w:t>MEETING</w:t>
            </w:r>
          </w:p>
          <w:p w14:paraId="2C0682E7" w14:textId="34793767" w:rsidR="00C67B2C" w:rsidRPr="008348EA" w:rsidRDefault="00C67B2C">
            <w:pPr>
              <w:pStyle w:val="NoSpacing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HOST:</w:t>
            </w:r>
            <w:r w:rsidR="003A6A69">
              <w:rPr>
                <w:rFonts w:asciiTheme="minorHAnsi" w:hAnsiTheme="minorHAnsi"/>
                <w:b/>
              </w:rPr>
              <w:t xml:space="preserve"> </w:t>
            </w:r>
            <w:r w:rsidR="002842CF" w:rsidRPr="002842CF">
              <w:rPr>
                <w:rFonts w:asciiTheme="minorHAnsi" w:hAnsiTheme="minorHAnsi"/>
                <w:bCs/>
              </w:rPr>
              <w:t>Carlos Restos</w:t>
            </w:r>
            <w:r w:rsidR="002842CF">
              <w:rPr>
                <w:rFonts w:asciiTheme="minorHAnsi" w:hAnsiTheme="minorHAnsi"/>
                <w:bCs/>
              </w:rPr>
              <w:t xml:space="preserve"> </w:t>
            </w:r>
          </w:p>
          <w:p w14:paraId="10D8A625" w14:textId="19918145" w:rsidR="00C67B2C" w:rsidRDefault="00C67B2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Host Contact Number:</w:t>
            </w:r>
            <w:r w:rsidR="008348EA">
              <w:rPr>
                <w:rFonts w:asciiTheme="minorHAnsi" w:hAnsiTheme="minorHAnsi"/>
                <w:b/>
              </w:rPr>
              <w:t xml:space="preserve"> </w:t>
            </w:r>
            <w:r w:rsidR="008348EA" w:rsidRPr="008348EA">
              <w:rPr>
                <w:rFonts w:asciiTheme="minorHAnsi" w:hAnsiTheme="minorHAnsi"/>
                <w:bCs/>
              </w:rPr>
              <w:t>508</w:t>
            </w:r>
            <w:r w:rsidR="003A6A69">
              <w:rPr>
                <w:rFonts w:asciiTheme="minorHAnsi" w:hAnsiTheme="minorHAnsi"/>
                <w:bCs/>
              </w:rPr>
              <w:t>-767-3107</w:t>
            </w:r>
          </w:p>
          <w:p w14:paraId="626AA531" w14:textId="77777777" w:rsidR="008D5152" w:rsidRDefault="008D5152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</w:tbl>
    <w:p w14:paraId="7D3C0152" w14:textId="3DBBF360" w:rsidR="00333E02" w:rsidRPr="000A4D8E" w:rsidRDefault="005E7E63" w:rsidP="000A4D8E">
      <w:pPr>
        <w:autoSpaceDN w:val="0"/>
        <w:spacing w:after="0" w:line="24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2D32" w:rsidRPr="00622D32" w14:paraId="260D3628" w14:textId="77777777" w:rsidTr="00622D3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3D4CEC5" w14:textId="77777777" w:rsidR="00622D32" w:rsidRPr="00622D32" w:rsidRDefault="00622D32" w:rsidP="00622D32">
            <w:pPr>
              <w:spacing w:after="0" w:line="240" w:lineRule="auto"/>
              <w:rPr>
                <w:rFonts w:cs="Calibri"/>
              </w:rPr>
            </w:pPr>
          </w:p>
        </w:tc>
      </w:tr>
    </w:tbl>
    <w:tbl>
      <w:tblPr>
        <w:tblW w:w="8856" w:type="dxa"/>
        <w:tblCellSpacing w:w="15" w:type="dxa"/>
        <w:tblInd w:w="108" w:type="dxa"/>
        <w:tblLook w:val="04A0" w:firstRow="1" w:lastRow="0" w:firstColumn="1" w:lastColumn="0" w:noHBand="0" w:noVBand="1"/>
      </w:tblPr>
      <w:tblGrid>
        <w:gridCol w:w="9078"/>
      </w:tblGrid>
      <w:tr w:rsidR="00701726" w:rsidRPr="00701726" w14:paraId="5CA6369D" w14:textId="77777777" w:rsidTr="007017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8"/>
            </w:tblGrid>
            <w:tr w:rsidR="00EC09D1" w14:paraId="5EE737C9" w14:textId="77777777" w:rsidTr="00EC09D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7EF02C7A" w14:textId="77777777" w:rsidR="00EC09D1" w:rsidRDefault="00EC09D1" w:rsidP="00EC09D1">
                  <w:r>
                    <w:rPr>
                      <w:rFonts w:ascii="Arial" w:hAnsi="Arial" w:cs="Arial"/>
                      <w:color w:val="A0A0A0"/>
                      <w:sz w:val="21"/>
                      <w:szCs w:val="21"/>
                    </w:rPr>
                    <w:t>-- Do not delete or change any of the following text. --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EC09D1" w14:paraId="1A3AD68C" w14:textId="77777777" w:rsidTr="00EC09D1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6753F069" w14:textId="77777777" w:rsidR="00EC09D1" w:rsidRDefault="00EC09D1" w:rsidP="00EC09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EC09D1" w14:paraId="4D2AA17F" w14:textId="77777777" w:rsidTr="00EC09D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2"/>
                  </w:tblGrid>
                  <w:tr w:rsidR="00EC09D1" w14:paraId="27F2759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4569A3" w14:textId="77777777" w:rsidR="00EC09D1" w:rsidRDefault="00EC09D1" w:rsidP="00EC09D1">
                        <w:pPr>
                          <w:spacing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When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it's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time, join your Webex meeting here. </w:t>
                        </w:r>
                      </w:p>
                    </w:tc>
                  </w:tr>
                  <w:tr w:rsidR="00EC09D1" w14:paraId="465241FB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953656" w14:textId="77777777" w:rsidR="00EC09D1" w:rsidRDefault="00EC09D1" w:rsidP="00EC09D1">
                        <w:pPr>
                          <w:spacing w:line="36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5CBA11A0" w14:textId="77777777" w:rsidR="00EC09D1" w:rsidRDefault="00EC09D1" w:rsidP="00EC09D1">
                  <w:pPr>
                    <w:rPr>
                      <w:rFonts w:eastAsiaTheme="minorHAnsi" w:cs="Calibri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8"/>
                  </w:tblGrid>
                  <w:tr w:rsidR="00EC09D1" w14:paraId="71F225C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8" w:space="0" w:color="00823B"/>
                            <w:left w:val="single" w:sz="8" w:space="0" w:color="00823B"/>
                            <w:bottom w:val="single" w:sz="8" w:space="0" w:color="00823B"/>
                            <w:right w:val="single" w:sz="8" w:space="0" w:color="00823B"/>
                          </w:tblBorders>
                          <w:shd w:val="clear" w:color="auto" w:fill="008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EC09D1" w14:paraId="4A63771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823B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6942FFFD" w14:textId="77777777" w:rsidR="00EC09D1" w:rsidRDefault="006E385C" w:rsidP="00EC09D1">
                              <w:pPr>
                                <w:jc w:val="center"/>
                              </w:pPr>
                              <w:hyperlink r:id="rId10" w:history="1">
                                <w:r w:rsidR="00EC09D1"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64DC493A" w14:textId="77777777" w:rsidR="00EC09D1" w:rsidRDefault="00EC09D1" w:rsidP="00EC09D1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09D1" w14:paraId="36C9D80A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A0898D" w14:textId="77777777" w:rsidR="00EC09D1" w:rsidRDefault="00EC09D1" w:rsidP="00EC09D1">
                        <w:pPr>
                          <w:spacing w:line="300" w:lineRule="atLeast"/>
                          <w:rPr>
                            <w:rFonts w:ascii="Arial" w:eastAsiaTheme="minorHAnsi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EC09D1" w14:paraId="40FF665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71CE2C" w14:textId="77777777" w:rsidR="00EC09D1" w:rsidRDefault="00EC09D1" w:rsidP="00EC09D1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More ways to join: </w:t>
                        </w:r>
                      </w:p>
                    </w:tc>
                  </w:tr>
                  <w:tr w:rsidR="00EC09D1" w14:paraId="5DAFD1C8" w14:textId="77777777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0526D7" w14:textId="77777777" w:rsidR="00EC09D1" w:rsidRDefault="00EC09D1" w:rsidP="00EC09D1">
                        <w:pPr>
                          <w:spacing w:line="150" w:lineRule="atLeast"/>
                          <w:rPr>
                            <w:rFonts w:cs="Calibri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EC09D1" w14:paraId="22D2DE8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0FD107" w14:textId="77777777" w:rsidR="00EC09D1" w:rsidRDefault="00EC09D1" w:rsidP="00EC09D1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EC09D1" w14:paraId="2285808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B07502" w14:textId="77777777" w:rsidR="00EC09D1" w:rsidRDefault="006E385C" w:rsidP="00EC09D1">
                        <w:pPr>
                          <w:rPr>
                            <w:rFonts w:cs="Calibri"/>
                          </w:rPr>
                        </w:pPr>
                        <w:hyperlink r:id="rId11" w:history="1">
                          <w:r w:rsidR="00EC09D1"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https://statema.webex.com/statema/j.php?MTID=maca304444cea534e4f665432ed123c28</w:t>
                          </w:r>
                        </w:hyperlink>
                        <w:r w:rsidR="00EC09D1">
                          <w:t xml:space="preserve"> </w:t>
                        </w:r>
                      </w:p>
                    </w:tc>
                  </w:tr>
                  <w:tr w:rsidR="00EC09D1" w14:paraId="0A5CA9B1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A09AB9" w14:textId="77777777" w:rsidR="00EC09D1" w:rsidRDefault="00EC09D1" w:rsidP="00EC09D1">
                        <w:pPr>
                          <w:spacing w:line="30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1FE68FCB" w14:textId="77777777" w:rsidR="00EC09D1" w:rsidRDefault="00EC09D1" w:rsidP="00EC09D1">
                  <w:pPr>
                    <w:rPr>
                      <w:rFonts w:eastAsiaTheme="minorHAnsi"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5"/>
                  </w:tblGrid>
                  <w:tr w:rsidR="00EC09D1" w14:paraId="579667F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2723D4" w14:textId="77777777" w:rsidR="00EC09D1" w:rsidRDefault="00EC09D1" w:rsidP="00EC09D1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EC09D1" w14:paraId="2C389E3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202502" w14:textId="77777777" w:rsidR="00EC09D1" w:rsidRDefault="00EC09D1" w:rsidP="00EC09D1">
                        <w:pPr>
                          <w:spacing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Meeting number (access code): 1611 85 4203</w:t>
                        </w:r>
                      </w:p>
                    </w:tc>
                  </w:tr>
                  <w:tr w:rsidR="00EC09D1" w14:paraId="16D36AF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1B3BD7" w14:textId="77777777" w:rsidR="00EC09D1" w:rsidRDefault="00EC09D1" w:rsidP="00EC09D1">
                        <w:pPr>
                          <w:spacing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Meeting password: B8hFVMgaj35  </w:t>
                        </w:r>
                      </w:p>
                    </w:tc>
                  </w:tr>
                  <w:tr w:rsidR="00EC09D1" w14:paraId="200E42EB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BC5B7A" w14:textId="77777777" w:rsidR="00EC09D1" w:rsidRDefault="00EC09D1" w:rsidP="00EC09D1">
                        <w:pPr>
                          <w:spacing w:line="36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5E2A04EA" w14:textId="77777777" w:rsidR="00EC09D1" w:rsidRDefault="00EC09D1" w:rsidP="00EC09D1">
                  <w:pPr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+1-203-607-0564,,1611854203##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+1-866-692-3580,,1611854203##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 Free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 US Toll Free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  |  </w:t>
                  </w:r>
                  <w:hyperlink r:id="rId15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Toll-free calling restrictions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1611854203@statema.webex.com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</w:tblGrid>
                  <w:tr w:rsidR="00EC09D1" w14:paraId="0B4D7976" w14:textId="77777777">
                    <w:trPr>
                      <w:trHeight w:val="7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D0B7328" w14:textId="77777777" w:rsidR="00EC09D1" w:rsidRDefault="00EC09D1" w:rsidP="00EC09D1">
                        <w:pPr>
                          <w:spacing w:line="75" w:lineRule="atLeast"/>
                          <w:rPr>
                            <w:rFonts w:cs="Calibri"/>
                          </w:rPr>
                        </w:pPr>
                        <w:r>
                          <w:t> </w:t>
                        </w:r>
                      </w:p>
                    </w:tc>
                  </w:tr>
                </w:tbl>
                <w:p w14:paraId="363952A0" w14:textId="77777777" w:rsidR="00EC09D1" w:rsidRDefault="00EC09D1" w:rsidP="00EC09D1">
                  <w:pPr>
                    <w:rPr>
                      <w:rFonts w:ascii="Arial" w:eastAsiaTheme="minorHAnsi" w:hAnsi="Arial" w:cs="Arial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1"/>
                  </w:tblGrid>
                  <w:tr w:rsidR="00EC09D1" w14:paraId="7DAA09D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02384CA" w14:textId="77777777" w:rsidR="00EC09D1" w:rsidRDefault="00EC09D1" w:rsidP="00EC09D1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using Microsoft Lync or Microsoft Skype for Business</w:t>
                        </w:r>
                      </w:p>
                    </w:tc>
                  </w:tr>
                  <w:tr w:rsidR="00EC09D1" w14:paraId="2CB4055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F48F38B" w14:textId="77777777" w:rsidR="00EC09D1" w:rsidRDefault="00EC09D1" w:rsidP="00EC09D1">
                        <w:pPr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7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1611854203.statema@lync.webex.com</w:t>
                          </w:r>
                        </w:hyperlink>
                      </w:p>
                    </w:tc>
                  </w:tr>
                </w:tbl>
                <w:p w14:paraId="113EDA51" w14:textId="77777777" w:rsidR="00EC09D1" w:rsidRDefault="00EC09D1" w:rsidP="00EC09D1">
                  <w:pPr>
                    <w:rPr>
                      <w:rFonts w:ascii="Arial" w:eastAsiaTheme="minorHAnsi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8"/>
                  </w:tblGrid>
                  <w:tr w:rsidR="00EC09D1" w14:paraId="3B4FAB90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4A0FDF" w14:textId="77777777" w:rsidR="00EC09D1" w:rsidRDefault="00EC09D1" w:rsidP="00EC09D1">
                        <w:pPr>
                          <w:spacing w:line="300" w:lineRule="atLeast"/>
                          <w:rPr>
                            <w:rFonts w:cs="Calibri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EC09D1" w14:paraId="0AB202F9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758D13" w14:textId="77777777" w:rsidR="00EC09D1" w:rsidRDefault="00EC09D1" w:rsidP="00EC09D1">
                        <w:pPr>
                          <w:spacing w:line="36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If you are a host, </w:t>
                        </w:r>
                        <w:hyperlink r:id="rId18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0"/>
                              <w:szCs w:val="20"/>
                            </w:rPr>
                            <w:t>click 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to view host information.</w:t>
                        </w:r>
                      </w:p>
                    </w:tc>
                  </w:tr>
                </w:tbl>
                <w:p w14:paraId="6A28C1AD" w14:textId="77777777" w:rsidR="00EC09D1" w:rsidRDefault="00EC09D1" w:rsidP="00EC09D1">
                  <w:pPr>
                    <w:rPr>
                      <w:rFonts w:ascii="Arial" w:eastAsiaTheme="minorHAnsi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88"/>
                  </w:tblGrid>
                  <w:tr w:rsidR="00EC09D1" w14:paraId="2E1CCF10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9B0508" w14:textId="77777777" w:rsidR="00EC09D1" w:rsidRDefault="00EC09D1" w:rsidP="00EC09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EC09D1" w14:paraId="18CC984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405369" w14:textId="77777777" w:rsidR="00EC09D1" w:rsidRDefault="00EC09D1" w:rsidP="00EC09D1">
                        <w:pPr>
                          <w:spacing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9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https://help.webex.com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EC09D1" w14:paraId="4F584C4F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FA6096" w14:textId="77777777" w:rsidR="00EC09D1" w:rsidRDefault="00EC09D1" w:rsidP="00EC09D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0974493F" w14:textId="77777777" w:rsidR="00EC09D1" w:rsidRDefault="00EC09D1" w:rsidP="00EC09D1">
                  <w:pPr>
                    <w:rPr>
                      <w:rFonts w:eastAsiaTheme="minorHAnsi" w:cs="Calibri"/>
                    </w:rPr>
                  </w:pPr>
                </w:p>
              </w:tc>
            </w:tr>
          </w:tbl>
          <w:p w14:paraId="0BF54D61" w14:textId="77777777" w:rsidR="00701726" w:rsidRPr="00701726" w:rsidRDefault="00701726" w:rsidP="00701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247E6E6" w14:textId="0A8B500F" w:rsidR="005E7E63" w:rsidRPr="00D57255" w:rsidRDefault="00D57255" w:rsidP="00D57255">
      <w:pPr>
        <w:autoSpaceDN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D57255">
        <w:rPr>
          <w:rFonts w:ascii="Times New Roman" w:hAnsi="Times New Roman"/>
          <w:b/>
          <w:bCs/>
          <w:u w:val="single"/>
        </w:rPr>
        <w:lastRenderedPageBreak/>
        <w:t>Agenda (topics anticipated to be discussed:)</w:t>
      </w:r>
    </w:p>
    <w:p w14:paraId="1F5D5823" w14:textId="77777777" w:rsidR="005E7E63" w:rsidRPr="005E7E63" w:rsidRDefault="005E7E63" w:rsidP="005E7E63">
      <w:pPr>
        <w:autoSpaceDN w:val="0"/>
        <w:spacing w:after="0" w:line="240" w:lineRule="auto"/>
        <w:rPr>
          <w:rFonts w:ascii="Times New Roman" w:hAnsi="Times New Roman"/>
        </w:rPr>
      </w:pPr>
    </w:p>
    <w:p w14:paraId="20DB41D0" w14:textId="03C6B7DD" w:rsidR="00D2217E" w:rsidRPr="003A6A69" w:rsidRDefault="008D5152" w:rsidP="003A6A69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</w:rPr>
      </w:pPr>
      <w:r w:rsidRPr="005E7E63">
        <w:rPr>
          <w:rFonts w:ascii="Times New Roman" w:hAnsi="Times New Roman"/>
          <w:b/>
        </w:rPr>
        <w:t>Welcome and Introductions</w:t>
      </w:r>
    </w:p>
    <w:p w14:paraId="5D8ED1CD" w14:textId="77777777" w:rsidR="000A4D8E" w:rsidRDefault="000A4D8E" w:rsidP="008D5152">
      <w:pPr>
        <w:autoSpaceDN w:val="0"/>
        <w:spacing w:after="0" w:line="240" w:lineRule="auto"/>
        <w:rPr>
          <w:rFonts w:ascii="Times New Roman" w:hAnsi="Times New Roman"/>
          <w:b/>
        </w:rPr>
      </w:pPr>
    </w:p>
    <w:p w14:paraId="532C4CE4" w14:textId="46435AFC" w:rsidR="000A4D8E" w:rsidRPr="000A4D8E" w:rsidRDefault="008D5152" w:rsidP="000A4D8E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– Local and Statewide</w:t>
      </w:r>
    </w:p>
    <w:p w14:paraId="210658AE" w14:textId="77777777" w:rsidR="000A4D8E" w:rsidRPr="000A4D8E" w:rsidRDefault="000A4D8E" w:rsidP="000A4D8E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0A289D6E" w14:textId="034A8880" w:rsidR="000A4D8E" w:rsidRPr="000A4D8E" w:rsidRDefault="000A4D8E" w:rsidP="003A6A69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>DTA - Statewide Updates (Changes in Program and/or Business Process)</w:t>
      </w:r>
    </w:p>
    <w:p w14:paraId="42F7615D" w14:textId="77777777" w:rsidR="003A6A69" w:rsidRPr="003A6A69" w:rsidRDefault="003A6A69" w:rsidP="003A6A69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067CDA5D" w14:textId="4FE6687F" w:rsidR="000A4D8E" w:rsidRPr="000A4D8E" w:rsidRDefault="003A6A69" w:rsidP="000A4D8E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iCs/>
          <w:sz w:val="22"/>
          <w:szCs w:val="22"/>
        </w:rPr>
        <w:t>Client Centered Approach – Updates from last meeting</w:t>
      </w:r>
    </w:p>
    <w:p w14:paraId="5543BA29" w14:textId="77777777" w:rsidR="000A4D8E" w:rsidRPr="000A4D8E" w:rsidRDefault="000A4D8E" w:rsidP="000A4D8E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421A5006" w14:textId="47680192" w:rsidR="000A4D8E" w:rsidRPr="000A4D8E" w:rsidRDefault="000A4D8E" w:rsidP="003A6A69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Cs/>
          <w:sz w:val="22"/>
          <w:szCs w:val="22"/>
        </w:rPr>
      </w:pPr>
      <w:r w:rsidRPr="000A4D8E">
        <w:rPr>
          <w:b/>
          <w:iCs/>
          <w:sz w:val="22"/>
          <w:szCs w:val="22"/>
        </w:rPr>
        <w:t xml:space="preserve">Updates </w:t>
      </w:r>
      <w:r>
        <w:rPr>
          <w:b/>
          <w:iCs/>
          <w:sz w:val="22"/>
          <w:szCs w:val="22"/>
        </w:rPr>
        <w:t>of</w:t>
      </w:r>
      <w:r w:rsidRPr="000A4D8E">
        <w:rPr>
          <w:b/>
          <w:iCs/>
          <w:sz w:val="22"/>
          <w:szCs w:val="22"/>
        </w:rPr>
        <w:t xml:space="preserve"> Follow-Up Items from the</w:t>
      </w:r>
      <w:r w:rsidR="004D1633">
        <w:rPr>
          <w:b/>
          <w:iCs/>
          <w:sz w:val="22"/>
          <w:szCs w:val="22"/>
        </w:rPr>
        <w:t xml:space="preserve"> 4-14</w:t>
      </w:r>
      <w:r w:rsidRPr="000A4D8E">
        <w:rPr>
          <w:b/>
          <w:iCs/>
          <w:sz w:val="22"/>
          <w:szCs w:val="22"/>
        </w:rPr>
        <w:t>-2021 board meeting</w:t>
      </w:r>
    </w:p>
    <w:p w14:paraId="000B3EEF" w14:textId="77777777"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14:paraId="4A7A128B" w14:textId="58256136" w:rsidR="008D5152" w:rsidRPr="000A4D8E" w:rsidRDefault="008D5152" w:rsidP="008D51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Advisory Board Members’ Organization Information Sharing &amp; Updates</w:t>
      </w:r>
    </w:p>
    <w:p w14:paraId="2D0F2E4F" w14:textId="77777777" w:rsidR="000A4D8E" w:rsidRPr="000A4D8E" w:rsidRDefault="000A4D8E" w:rsidP="000A4D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D44CE" w14:textId="7C110DC2" w:rsidR="000A4D8E" w:rsidRPr="000A4D8E" w:rsidRDefault="000A4D8E" w:rsidP="000A4D8E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Cs/>
          <w:sz w:val="22"/>
          <w:szCs w:val="22"/>
        </w:rPr>
      </w:pPr>
      <w:r w:rsidRPr="000A4D8E">
        <w:rPr>
          <w:b/>
          <w:iCs/>
          <w:sz w:val="22"/>
          <w:szCs w:val="22"/>
        </w:rPr>
        <w:t>Members of the Public Feedback and Information Sharing Updates</w:t>
      </w:r>
    </w:p>
    <w:p w14:paraId="48262F6B" w14:textId="77777777" w:rsidR="008D5152" w:rsidRDefault="008D5152" w:rsidP="008D5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609F0" w14:textId="77777777" w:rsidR="008D5152" w:rsidRDefault="008D5152" w:rsidP="008D5152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14:paraId="28E835DF" w14:textId="77777777" w:rsidR="008D5152" w:rsidRDefault="008D5152" w:rsidP="008D5152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6DF04874" w14:textId="2D4B56C7" w:rsidR="00EF0268" w:rsidRPr="00EF0268" w:rsidRDefault="008D5152" w:rsidP="00EF0268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sz w:val="22"/>
          <w:szCs w:val="22"/>
        </w:rPr>
      </w:pPr>
      <w:r>
        <w:rPr>
          <w:b/>
          <w:sz w:val="22"/>
          <w:szCs w:val="22"/>
        </w:rPr>
        <w:t>Open Discussio</w:t>
      </w:r>
      <w:r w:rsidR="00EF0268">
        <w:rPr>
          <w:b/>
          <w:sz w:val="22"/>
          <w:szCs w:val="22"/>
        </w:rPr>
        <w:t>n</w:t>
      </w:r>
    </w:p>
    <w:p w14:paraId="3E4CCC03" w14:textId="77777777" w:rsidR="00EF0268" w:rsidRPr="00EF0268" w:rsidRDefault="00EF0268" w:rsidP="00EF0268">
      <w:pPr>
        <w:pStyle w:val="DefaultText"/>
        <w:tabs>
          <w:tab w:val="left" w:pos="5868"/>
          <w:tab w:val="left" w:pos="6804"/>
        </w:tabs>
        <w:rPr>
          <w:sz w:val="22"/>
          <w:szCs w:val="22"/>
        </w:rPr>
      </w:pPr>
    </w:p>
    <w:p w14:paraId="6F678540" w14:textId="260E554D" w:rsidR="008B5328" w:rsidRPr="008B5328" w:rsidRDefault="009366E1" w:rsidP="008B5328">
      <w:pPr>
        <w:pStyle w:val="DefaultText"/>
        <w:numPr>
          <w:ilvl w:val="0"/>
          <w:numId w:val="1"/>
        </w:numPr>
        <w:tabs>
          <w:tab w:val="left" w:pos="5868"/>
          <w:tab w:val="left" w:pos="6804"/>
        </w:tabs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14:paraId="716FCEE6" w14:textId="77777777" w:rsidR="00143408" w:rsidRPr="008B5328" w:rsidRDefault="008D5152" w:rsidP="008B5328">
      <w:pPr>
        <w:pStyle w:val="Header"/>
        <w:tabs>
          <w:tab w:val="left" w:pos="5400"/>
          <w:tab w:val="center" w:pos="5490"/>
        </w:tabs>
        <w:spacing w:line="201" w:lineRule="exact"/>
      </w:pPr>
      <w:r>
        <w:rPr>
          <w:b/>
          <w:color w:val="000000" w:themeColor="text1"/>
        </w:rPr>
        <w:t xml:space="preserve">  </w:t>
      </w:r>
      <w:r>
        <w:rPr>
          <w:b/>
        </w:rPr>
        <w:t xml:space="preserve">                    </w:t>
      </w:r>
    </w:p>
    <w:sectPr w:rsidR="00143408" w:rsidRPr="008B532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4BA88" w14:textId="77777777" w:rsidR="006E385C" w:rsidRDefault="006E385C">
      <w:pPr>
        <w:spacing w:after="0" w:line="240" w:lineRule="auto"/>
      </w:pPr>
      <w:r>
        <w:separator/>
      </w:r>
    </w:p>
  </w:endnote>
  <w:endnote w:type="continuationSeparator" w:id="0">
    <w:p w14:paraId="2E372B86" w14:textId="77777777" w:rsidR="006E385C" w:rsidRDefault="006E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F0F9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473D7592" w14:textId="77777777" w:rsidR="009915FC" w:rsidRPr="009915FC" w:rsidRDefault="006E385C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1BD43849" w14:textId="77777777" w:rsidR="00DD53F9" w:rsidRDefault="006E3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E8945" w14:textId="77777777" w:rsidR="006E385C" w:rsidRDefault="006E385C">
      <w:pPr>
        <w:spacing w:after="0" w:line="240" w:lineRule="auto"/>
      </w:pPr>
      <w:r>
        <w:separator/>
      </w:r>
    </w:p>
  </w:footnote>
  <w:footnote w:type="continuationSeparator" w:id="0">
    <w:p w14:paraId="354BA044" w14:textId="77777777" w:rsidR="006E385C" w:rsidRDefault="006E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C3B6B"/>
    <w:multiLevelType w:val="hybridMultilevel"/>
    <w:tmpl w:val="858818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65881"/>
    <w:rsid w:val="000A4D8E"/>
    <w:rsid w:val="000D43F0"/>
    <w:rsid w:val="000E3975"/>
    <w:rsid w:val="000F5B8C"/>
    <w:rsid w:val="0013432F"/>
    <w:rsid w:val="00143408"/>
    <w:rsid w:val="001901AB"/>
    <w:rsid w:val="001B2492"/>
    <w:rsid w:val="002842CF"/>
    <w:rsid w:val="002D0DC0"/>
    <w:rsid w:val="00333E02"/>
    <w:rsid w:val="003436E9"/>
    <w:rsid w:val="003A6A69"/>
    <w:rsid w:val="0040775D"/>
    <w:rsid w:val="004B0625"/>
    <w:rsid w:val="004D1633"/>
    <w:rsid w:val="0051571F"/>
    <w:rsid w:val="00536FF8"/>
    <w:rsid w:val="00543056"/>
    <w:rsid w:val="005E64A9"/>
    <w:rsid w:val="005E7E63"/>
    <w:rsid w:val="00622D32"/>
    <w:rsid w:val="0065361C"/>
    <w:rsid w:val="006D3CB9"/>
    <w:rsid w:val="006E385C"/>
    <w:rsid w:val="00701726"/>
    <w:rsid w:val="007447A5"/>
    <w:rsid w:val="007B1453"/>
    <w:rsid w:val="007E09DB"/>
    <w:rsid w:val="008348EA"/>
    <w:rsid w:val="008B5328"/>
    <w:rsid w:val="008D2CB1"/>
    <w:rsid w:val="008D5152"/>
    <w:rsid w:val="009306D0"/>
    <w:rsid w:val="009366E1"/>
    <w:rsid w:val="00952F71"/>
    <w:rsid w:val="00984E18"/>
    <w:rsid w:val="00A4495B"/>
    <w:rsid w:val="00A53DEF"/>
    <w:rsid w:val="00AC6486"/>
    <w:rsid w:val="00B454ED"/>
    <w:rsid w:val="00C400F0"/>
    <w:rsid w:val="00C500FE"/>
    <w:rsid w:val="00C67B2C"/>
    <w:rsid w:val="00C74E39"/>
    <w:rsid w:val="00C76AA0"/>
    <w:rsid w:val="00CB732C"/>
    <w:rsid w:val="00D2217E"/>
    <w:rsid w:val="00D57255"/>
    <w:rsid w:val="00E71C7E"/>
    <w:rsid w:val="00EC09D1"/>
    <w:rsid w:val="00EF0268"/>
    <w:rsid w:val="00F4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696F723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E64A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NoSpacing">
    <w:name w:val="No Spacing"/>
    <w:uiPriority w:val="1"/>
    <w:qFormat/>
    <w:rsid w:val="008D51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152"/>
    <w:pPr>
      <w:ind w:left="720"/>
      <w:contextualSpacing/>
    </w:pPr>
  </w:style>
  <w:style w:type="paragraph" w:customStyle="1" w:styleId="DefaultText">
    <w:name w:val="Default Text"/>
    <w:basedOn w:val="Normal"/>
    <w:rsid w:val="008D51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1611854203%23%23*01*" TargetMode="External"/><Relationship Id="rId18" Type="http://schemas.openxmlformats.org/officeDocument/2006/relationships/hyperlink" Target="https://statema.webex.com/statema/j.php?MTID=m7367bd1e47041cad89c83d657bffb8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1611854203%23%23*01*" TargetMode="External"/><Relationship Id="rId17" Type="http://schemas.openxmlformats.org/officeDocument/2006/relationships/hyperlink" Target="sip:1611854203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611854203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ema.webex.com/statema/j.php?MTID=maca304444cea534e4f665432ed123c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meetings.verizonbusiness.com/global/pdf/Verizon_Audio_Conferencing_Global_Access_Information_August2017.pdf" TargetMode="External"/><Relationship Id="rId10" Type="http://schemas.openxmlformats.org/officeDocument/2006/relationships/hyperlink" Target="https://statema.webex.com/statema/j.php?MTID=maca304444cea534e4f665432ed123c28" TargetMode="External"/><Relationship Id="rId19" Type="http://schemas.openxmlformats.org/officeDocument/2006/relationships/hyperlink" Target="https://help.webe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tatema.webex.com/statema/globalcallin.php?MTID=m65af811df2129fa918ce2c42db6e4e6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7</cp:revision>
  <cp:lastPrinted>2015-04-21T16:04:00Z</cp:lastPrinted>
  <dcterms:created xsi:type="dcterms:W3CDTF">2021-07-14T18:17:00Z</dcterms:created>
  <dcterms:modified xsi:type="dcterms:W3CDTF">2021-07-14T20:20:00Z</dcterms:modified>
</cp:coreProperties>
</file>