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Unit VI: Workshop Review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Customer A: Hola.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 A: Bien y ¿usted?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Manager: Bien, gracias.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Customer A: Deseo comprar SNAP tokens.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Manager: ¿Conoce sobre el programa HIP?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Customer A: No.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Manager: ¿Vive en MA y recibe cupones de familia?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Customer A: Sí.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Manager: ¿Por cuántos familiares recibe SNAP?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Customer: *Says number.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Manager: Entonces debe estar recibiendo (40/60/80) al mes para frutas y vegetales. Solo necesita tener balance disponible en su SNAP. Compra frutas o vegetales y luego HIP le devuelve el dinero.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Encontrará su balance en el recibo.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¿Busca algo en específico?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Customer: Sí, pimientos y tomates.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Manager: Ah! Pimientos y tomates. ¿Sabe dónde está *vendor?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Manager: Ok. Camina hasta allí y a la izquierda. Está al lado de *vendor.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Manager: Buenos días.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Customer: Hola.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Manager: Todo bien, gracias. Qué bueno verte de nuevo.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Customer: Gracias, me alegra estar aquí.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Manager: ¿Sabes sobre el programa HIP?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Customer A: No.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Manager: ¿Vives en MA y recibes cupones de familia?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Customer A: Sí.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Manager: ¿Por cuántos familiares recibes SNAP?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Customer: *Says number.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Manager: Entonces debes estar recibiendo (40/60/80) al mes para frutas y vegetales. Solo necesitas tener balance disponible en tu SNAP. HIP te devuelve el dinero luego de tu compra de frutas o vegetales.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Customer: Qué bien.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Manager: ¿Buscas algo en específico?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Customer: Umm cebollas.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Manager: Ah! Cebollas.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Customer: Sí.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Manager: ¿Sabes dónde queda *vendor.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Customer: No.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Manager: Bien. Al final a la izquierda. Allí encontrará *vendor.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Customer: Ok. Gracias.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