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091EA" w14:textId="77777777" w:rsidR="006D00E3" w:rsidRPr="00273FE8" w:rsidRDefault="006D00E3" w:rsidP="006D00E3">
      <w:pPr>
        <w:pStyle w:val="BasicParagraph"/>
        <w:suppressAutoHyphens/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</w:pPr>
      <w:bookmarkStart w:id="0" w:name="_GoBack"/>
      <w:bookmarkEnd w:id="0"/>
      <w:r w:rsidRPr="00273FE8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>អ្នកអាចមានរោគរបេង</w:t>
      </w:r>
      <w:r w:rsidR="000025D7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 xml:space="preserve"> (</w:t>
      </w:r>
      <w:r w:rsidR="000025D7" w:rsidRPr="005435E1">
        <w:rPr>
          <w:rStyle w:val="strategytext"/>
          <w:rFonts w:asciiTheme="majorHAnsi" w:hAnsiTheme="majorHAnsi" w:cs="Khmer OS Battambang"/>
          <w:b/>
          <w:bCs/>
          <w:sz w:val="48"/>
          <w:szCs w:val="48"/>
        </w:rPr>
        <w:t>TB</w:t>
      </w:r>
      <w:r w:rsidR="000025D7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 xml:space="preserve">) </w:t>
      </w:r>
      <w:r w:rsidRPr="00273FE8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>មួយប្រភេទ</w:t>
      </w:r>
      <w:r w:rsidR="000025D7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 xml:space="preserve">  </w:t>
      </w:r>
      <w:r w:rsidRPr="00273FE8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>និងនៅតែមានអារម្មណ៍ថាមានសុខភាពល្អ។</w:t>
      </w:r>
      <w:r w:rsidR="000025D7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 xml:space="preserve"> </w:t>
      </w:r>
      <w:r w:rsidRPr="00273FE8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>នេះត្រូវបានគេហៅថា</w:t>
      </w:r>
      <w:r w:rsidR="000025D7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 xml:space="preserve"> </w:t>
      </w:r>
      <w:r w:rsidRPr="00273FE8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>ការឆ្លងរោគរបេង</w:t>
      </w:r>
      <w:r w:rsidR="000025D7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 xml:space="preserve"> </w:t>
      </w:r>
      <w:r w:rsidRPr="00273FE8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>(</w:t>
      </w:r>
      <w:r w:rsidRPr="005435E1">
        <w:rPr>
          <w:rStyle w:val="strategytext"/>
          <w:rFonts w:asciiTheme="majorHAnsi" w:hAnsiTheme="majorHAnsi" w:cs="Khmer OS Battambang"/>
          <w:b/>
          <w:bCs/>
          <w:sz w:val="48"/>
          <w:szCs w:val="48"/>
        </w:rPr>
        <w:t>TB</w:t>
      </w:r>
      <w:r w:rsidRPr="00273FE8">
        <w:rPr>
          <w:rStyle w:val="strategytext"/>
          <w:rFonts w:ascii="Khmer OS Battambang" w:hAnsi="Khmer OS Battambang" w:cs="Khmer OS Battambang"/>
          <w:b/>
          <w:bCs/>
          <w:sz w:val="48"/>
          <w:szCs w:val="48"/>
        </w:rPr>
        <w:t>)។</w:t>
      </w:r>
    </w:p>
    <w:p w14:paraId="275A84F7" w14:textId="77777777" w:rsidR="006D00E3" w:rsidRPr="006D00E3" w:rsidRDefault="006D00E3" w:rsidP="006D00E3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6D00E3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6D00E3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14:paraId="56ABD218" w14:textId="77777777" w:rsidR="006D00E3" w:rsidRPr="00273FE8" w:rsidRDefault="006D00E3" w:rsidP="006D00E3">
      <w:pPr>
        <w:pStyle w:val="BasicParagraph"/>
        <w:suppressAutoHyphens/>
        <w:spacing w:before="200"/>
        <w:rPr>
          <w:rFonts w:ascii="Khmer OS Battambang" w:hAnsi="Khmer OS Battambang" w:cs="Khmer OS Battambang"/>
          <w:color w:val="001E3D"/>
          <w:sz w:val="36"/>
          <w:szCs w:val="36"/>
        </w:rPr>
      </w:pPr>
      <w:r w:rsidRPr="00273FE8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>វេជ្ជបណ្ឌិតអ្នកអាចធ្វើតេស្ត៍អ្នករកមើលការឆ្លងរោគរបេង</w:t>
      </w:r>
      <w:r w:rsidR="000025D7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 xml:space="preserve"> </w:t>
      </w:r>
      <w:r w:rsidR="000025D7" w:rsidRPr="00273FE8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 xml:space="preserve"> </w:t>
      </w:r>
      <w:r w:rsidR="000025D7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>(</w:t>
      </w:r>
      <w:r w:rsidR="000025D7" w:rsidRPr="005435E1">
        <w:rPr>
          <w:rFonts w:asciiTheme="majorHAnsi" w:hAnsiTheme="majorHAnsi" w:cs="Khmer OS Battambang"/>
          <w:b/>
          <w:bCs/>
          <w:color w:val="001E3D"/>
          <w:sz w:val="32"/>
          <w:szCs w:val="32"/>
        </w:rPr>
        <w:t>TB</w:t>
      </w:r>
      <w:r w:rsidR="000025D7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 xml:space="preserve">) </w:t>
      </w:r>
      <w:r w:rsidRPr="00273FE8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>បាន។</w:t>
      </w:r>
      <w:r w:rsidR="000025D7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 xml:space="preserve"> </w:t>
      </w:r>
      <w:r w:rsidRPr="00273FE8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>បើអ្នកមានការឆ្លងរោគរបេង</w:t>
      </w:r>
      <w:r w:rsidR="000025D7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 xml:space="preserve"> (</w:t>
      </w:r>
      <w:r w:rsidR="000025D7" w:rsidRPr="005435E1">
        <w:rPr>
          <w:rFonts w:asciiTheme="majorHAnsi" w:hAnsiTheme="majorHAnsi" w:cs="Khmer OS Battambang"/>
          <w:b/>
          <w:bCs/>
          <w:color w:val="001E3D"/>
          <w:sz w:val="32"/>
          <w:szCs w:val="32"/>
        </w:rPr>
        <w:t>TB</w:t>
      </w:r>
      <w:r w:rsidR="000025D7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 xml:space="preserve">) </w:t>
      </w:r>
      <w:r w:rsidRPr="00273FE8">
        <w:rPr>
          <w:rFonts w:ascii="Khmer OS Battambang" w:hAnsi="Khmer OS Battambang" w:cs="Khmer OS Battambang"/>
          <w:b/>
          <w:bCs/>
          <w:color w:val="001E3D"/>
          <w:sz w:val="32"/>
          <w:szCs w:val="32"/>
        </w:rPr>
        <w:t>វេជ្ជបណ្ឌិតអ្នកអាចឲ្យថ្នាំលេបដល់អ្នក។</w:t>
      </w:r>
      <w:r w:rsidR="000025D7">
        <w:rPr>
          <w:rFonts w:ascii="Khmer OS Battambang" w:hAnsi="Khmer OS Battambang" w:cs="Khmer OS Battambang"/>
          <w:color w:val="001E3D"/>
          <w:sz w:val="36"/>
          <w:szCs w:val="36"/>
        </w:rPr>
        <w:t xml:space="preserve"> </w:t>
      </w:r>
    </w:p>
    <w:p w14:paraId="18A7BECF" w14:textId="77777777" w:rsidR="00A831C2" w:rsidRPr="006D00E3" w:rsidRDefault="006D00E3" w:rsidP="006D00E3">
      <w:pPr>
        <w:rPr>
          <w:rFonts w:ascii="Calibri" w:hAnsi="Calibri" w:cs="Roboto-Regular"/>
          <w:color w:val="001E3D"/>
        </w:rPr>
      </w:pPr>
      <w:r w:rsidRPr="006D00E3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6D00E3">
        <w:rPr>
          <w:rFonts w:ascii="Calibri" w:hAnsi="Calibri" w:cs="Roboto-Regular"/>
          <w:color w:val="001E3D"/>
        </w:rPr>
        <w:br/>
        <w:t>can give you medicine.</w:t>
      </w:r>
    </w:p>
    <w:p w14:paraId="764FC7BD" w14:textId="77777777" w:rsidR="006D00E3" w:rsidRDefault="006D00E3" w:rsidP="006D00E3">
      <w:pPr>
        <w:rPr>
          <w:rFonts w:ascii="Roboto-Regular" w:hAnsi="Roboto-Regular" w:cs="Roboto-Regular"/>
          <w:color w:val="001E3D"/>
        </w:rPr>
      </w:pPr>
    </w:p>
    <w:p w14:paraId="6DAE94DE" w14:textId="77777777" w:rsidR="006D00E3" w:rsidRDefault="006D00E3" w:rsidP="006D00E3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Cambodian.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5D92088D" w14:textId="77777777" w:rsidR="006D00E3" w:rsidRDefault="006D00E3" w:rsidP="006D00E3"/>
    <w:sectPr w:rsidR="006D00E3" w:rsidSect="00273FE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hmer OS Battambang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E3"/>
    <w:rsid w:val="000025D7"/>
    <w:rsid w:val="000B2391"/>
    <w:rsid w:val="00273FE8"/>
    <w:rsid w:val="005435E1"/>
    <w:rsid w:val="006D00E3"/>
    <w:rsid w:val="00A831C2"/>
    <w:rsid w:val="00CB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5AA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00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6D00E3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6D00E3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6D00E3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00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6D00E3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6D00E3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6D00E3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2015-04-07T15:22:00Z</dcterms:created>
  <dc:creator>CH Guest</dc:creator>
  <lastModifiedBy/>
  <dcterms:modified xsi:type="dcterms:W3CDTF">2015-04-07T15:22:00Z</dcterms:modified>
  <revision>2</revision>
</coreProperties>
</file>