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8B4E9" w14:textId="77777777" w:rsidR="00340BC4" w:rsidRDefault="00340BC4" w:rsidP="00340BC4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pacing w:val="-4"/>
          <w:sz w:val="44"/>
          <w:szCs w:val="44"/>
        </w:rPr>
      </w:pPr>
      <w:bookmarkStart w:id="0" w:name="_GoBack"/>
      <w:bookmarkEnd w:id="0"/>
      <w:r>
        <w:rPr>
          <w:rStyle w:val="strategytext"/>
          <w:rFonts w:ascii="Roboto-Bold" w:hAnsi="Roboto-Bold" w:cs="Roboto-Bold"/>
          <w:b/>
          <w:bCs/>
          <w:spacing w:val="-4"/>
          <w:sz w:val="44"/>
          <w:szCs w:val="44"/>
        </w:rPr>
        <w:t>Waxaad qabbi kartaa cudurka Tiibishada welina waxaad dareemi kartaa caafimaad. Middaana waxaa lagu magacaabaa infekshan Tiibishada.</w:t>
      </w:r>
    </w:p>
    <w:p w14:paraId="1B61165A" w14:textId="77777777" w:rsidR="00A831C2" w:rsidRDefault="00A831C2"/>
    <w:p w14:paraId="76A34E03" w14:textId="77777777" w:rsidR="00340BC4" w:rsidRPr="00340BC4" w:rsidRDefault="00340BC4" w:rsidP="00340BC4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340BC4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340BC4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14:paraId="71F4C8B1" w14:textId="77777777" w:rsidR="00340BC4" w:rsidRDefault="00340BC4" w:rsidP="00340BC4">
      <w:pPr>
        <w:pStyle w:val="BasicParagraph"/>
        <w:suppressAutoHyphens/>
        <w:spacing w:before="120"/>
        <w:rPr>
          <w:rFonts w:ascii="Roboto-Bold" w:hAnsi="Roboto-Bold" w:cs="Roboto-Bold"/>
          <w:b/>
          <w:bCs/>
          <w:color w:val="001E3D"/>
          <w:sz w:val="32"/>
          <w:szCs w:val="32"/>
        </w:rPr>
      </w:pPr>
      <w:r>
        <w:rPr>
          <w:rFonts w:ascii="Roboto-Bold" w:hAnsi="Roboto-Bold" w:cs="Roboto-Bold"/>
          <w:b/>
          <w:bCs/>
          <w:color w:val="001E3D"/>
          <w:sz w:val="32"/>
          <w:szCs w:val="32"/>
        </w:rPr>
        <w:t>Dhakhtarkaaga ayaa kaa baari kara infekshan Tiibishada. Haddii aad qabtid infekshan Tiibishada, dhakhtarkaaga wuxuu kusiin karaa daawo.</w:t>
      </w:r>
    </w:p>
    <w:p w14:paraId="56C41507" w14:textId="77777777" w:rsidR="00081FC4" w:rsidRDefault="00081FC4" w:rsidP="00340BC4">
      <w:pPr>
        <w:rPr>
          <w:rFonts w:ascii="Calibri" w:hAnsi="Calibri" w:cs="Roboto-Regular"/>
          <w:color w:val="001E3D"/>
        </w:rPr>
      </w:pPr>
    </w:p>
    <w:p w14:paraId="3B678895" w14:textId="77777777" w:rsidR="00340BC4" w:rsidRPr="00340BC4" w:rsidRDefault="00340BC4" w:rsidP="00340BC4">
      <w:pPr>
        <w:rPr>
          <w:rFonts w:ascii="Calibri" w:hAnsi="Calibri" w:cs="Roboto-Regular"/>
          <w:color w:val="001E3D"/>
        </w:rPr>
      </w:pPr>
      <w:r w:rsidRPr="00340BC4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340BC4">
        <w:rPr>
          <w:rFonts w:ascii="Calibri" w:hAnsi="Calibri" w:cs="Roboto-Regular"/>
          <w:color w:val="001E3D"/>
        </w:rPr>
        <w:br/>
        <w:t>can give you medicine.</w:t>
      </w:r>
    </w:p>
    <w:p w14:paraId="0DEF8A35" w14:textId="77777777" w:rsidR="00340BC4" w:rsidRDefault="00340BC4" w:rsidP="00340BC4">
      <w:pPr>
        <w:rPr>
          <w:rFonts w:ascii="Roboto-Regular" w:hAnsi="Roboto-Regular" w:cs="Roboto-Regular"/>
          <w:color w:val="001E3D"/>
        </w:rPr>
      </w:pPr>
    </w:p>
    <w:p w14:paraId="3995D112" w14:textId="77777777" w:rsidR="00340BC4" w:rsidRDefault="00340BC4" w:rsidP="00340BC4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Somali.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438273C2" w14:textId="77777777" w:rsidR="00340BC4" w:rsidRDefault="00340BC4" w:rsidP="00340BC4"/>
    <w:sectPr w:rsidR="00340BC4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C4"/>
    <w:rsid w:val="00081FC4"/>
    <w:rsid w:val="00317739"/>
    <w:rsid w:val="00340BC4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07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40B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340BC4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340BC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340BC4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40B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340BC4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340BC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340BC4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EOHHS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2015-03-31T17:20:00Z</dcterms:created>
  <dc:creator>CH Guest</dc:creator>
  <lastModifiedBy/>
  <dcterms:modified xsi:type="dcterms:W3CDTF">2015-03-31T17:20:00Z</dcterms:modified>
  <revision>2</revision>
</coreProperties>
</file>