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8912" w14:textId="77777777" w:rsidR="004B6EEE" w:rsidRPr="004B6EEE" w:rsidRDefault="0042788C">
      <w:pPr>
        <w:rPr>
          <w:sz w:val="32"/>
          <w:szCs w:val="32"/>
        </w:rPr>
      </w:pPr>
      <w:r w:rsidRPr="004B6EEE">
        <w:rPr>
          <w:sz w:val="32"/>
          <w:szCs w:val="32"/>
        </w:rPr>
        <w:t xml:space="preserve">Su Primer </w:t>
      </w:r>
      <w:r w:rsidR="008E24F6" w:rsidRPr="004B6EEE">
        <w:rPr>
          <w:sz w:val="32"/>
          <w:szCs w:val="32"/>
        </w:rPr>
        <w:t xml:space="preserve"> </w:t>
      </w:r>
      <w:r w:rsidRPr="004B6EEE">
        <w:rPr>
          <w:sz w:val="32"/>
          <w:szCs w:val="32"/>
        </w:rPr>
        <w:t xml:space="preserve">Paso hacia el </w:t>
      </w:r>
      <w:r w:rsidR="008E24F6" w:rsidRPr="004B6EEE">
        <w:rPr>
          <w:sz w:val="32"/>
          <w:szCs w:val="32"/>
        </w:rPr>
        <w:t xml:space="preserve"> </w:t>
      </w:r>
      <w:r w:rsidRPr="004B6EEE">
        <w:rPr>
          <w:sz w:val="32"/>
          <w:szCs w:val="32"/>
        </w:rPr>
        <w:t xml:space="preserve">CAMBIO </w:t>
      </w:r>
      <w:r w:rsidR="008E24F6" w:rsidRPr="004B6EEE">
        <w:rPr>
          <w:sz w:val="32"/>
          <w:szCs w:val="32"/>
        </w:rPr>
        <w:t xml:space="preserve"> </w:t>
      </w:r>
    </w:p>
    <w:p w14:paraId="16D7295F" w14:textId="77777777" w:rsidR="004B6EEE" w:rsidRDefault="004B6EEE"/>
    <w:p w14:paraId="575ACCF8" w14:textId="77777777" w:rsidR="004B6EEE" w:rsidRDefault="004B6EEE" w:rsidP="004B6EEE">
      <w:r>
        <w:t xml:space="preserve">3ª EDICIÓN </w:t>
      </w:r>
    </w:p>
    <w:p w14:paraId="51762D6B" w14:textId="77777777" w:rsidR="004B6EEE" w:rsidRDefault="004B6EEE" w:rsidP="004B6EEE"/>
    <w:p w14:paraId="3DB94E38" w14:textId="77777777" w:rsidR="004B6EEE" w:rsidRDefault="004B6EEE" w:rsidP="004B6EEE"/>
    <w:p w14:paraId="08FA86D9" w14:textId="77777777" w:rsidR="004B6EEE" w:rsidRDefault="004B6EEE" w:rsidP="004B6EEE">
      <w:r>
        <w:t xml:space="preserve">Mass.gov/ProblemGambling </w:t>
      </w:r>
    </w:p>
    <w:p w14:paraId="0E13F7C5" w14:textId="77777777" w:rsidR="004B6EEE" w:rsidRDefault="004B6EEE" w:rsidP="004B6EEE"/>
    <w:p w14:paraId="2F14F83D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Si los juegos de apuestas están </w:t>
      </w:r>
      <w:r w:rsidR="008E24F6">
        <w:t xml:space="preserve"> </w:t>
      </w:r>
      <w:r>
        <w:t xml:space="preserve">afectando su vida y está pensando </w:t>
      </w:r>
      <w:r w:rsidR="008E24F6">
        <w:t xml:space="preserve"> </w:t>
      </w:r>
      <w:r>
        <w:t xml:space="preserve">en hacer un cambio, ya ha dado el </w:t>
      </w:r>
      <w:r w:rsidR="008E24F6">
        <w:t xml:space="preserve"> </w:t>
      </w:r>
      <w:r>
        <w:t xml:space="preserve">primer paso. </w:t>
      </w:r>
    </w:p>
    <w:p w14:paraId="5284146D" w14:textId="77777777" w:rsidR="008E24F6" w:rsidRDefault="0042788C">
      <w:r>
        <w:t xml:space="preserve">Esta guía le ayudará a entender su </w:t>
      </w:r>
      <w:r w:rsidR="008E24F6">
        <w:t xml:space="preserve"> </w:t>
      </w:r>
      <w:r>
        <w:t xml:space="preserve">relación con los juegos de apuestas, </w:t>
      </w:r>
      <w:r w:rsidR="008E24F6">
        <w:t xml:space="preserve"> </w:t>
      </w:r>
      <w:r>
        <w:t xml:space="preserve">a determinar si necesita hacer un </w:t>
      </w:r>
      <w:r w:rsidR="008E24F6">
        <w:t xml:space="preserve"> </w:t>
      </w:r>
      <w:r>
        <w:t xml:space="preserve">cambio y a decidir cómo enfrentar </w:t>
      </w:r>
      <w:r w:rsidR="008E24F6">
        <w:t xml:space="preserve"> </w:t>
      </w:r>
      <w:r>
        <w:t xml:space="preserve">el proceso de cambio. Si su relación </w:t>
      </w:r>
      <w:r w:rsidR="008E24F6">
        <w:t xml:space="preserve"> </w:t>
      </w:r>
      <w:r>
        <w:t xml:space="preserve">con los juegos de apuestas le </w:t>
      </w:r>
      <w:r w:rsidR="008E24F6">
        <w:t xml:space="preserve"> </w:t>
      </w:r>
      <w:r>
        <w:t xml:space="preserve">preocupa, esta guía es para usted. </w:t>
      </w:r>
    </w:p>
    <w:p w14:paraId="30107264" w14:textId="77777777" w:rsidR="008E24F6" w:rsidRDefault="008E24F6">
      <w:r>
        <w:t xml:space="preserve"> </w:t>
      </w:r>
      <w:r w:rsidR="0042788C">
        <w:t xml:space="preserve">SI USTED O CUALQUIER OTRA PERSONA NECESITA AYUDA, </w:t>
      </w:r>
      <w:r>
        <w:t xml:space="preserve"> </w:t>
      </w:r>
      <w:r w:rsidR="0042788C">
        <w:t xml:space="preserve">PÓNGASE EN CONTACTO CON NUESTRA LÍNEA DE AYUDA PARA LOS </w:t>
      </w:r>
      <w:r>
        <w:t xml:space="preserve"> </w:t>
      </w:r>
      <w:r w:rsidR="0042788C">
        <w:t xml:space="preserve">PROBLEMAS CON LOS JUEGOS DE APUESTAS. </w:t>
      </w:r>
    </w:p>
    <w:p w14:paraId="0201232D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SU PRIMER PASO HACIA EL CAMBIO </w:t>
      </w:r>
    </w:p>
    <w:p w14:paraId="00AF1559" w14:textId="77777777" w:rsidR="008E24F6" w:rsidRDefault="0042788C">
      <w:r>
        <w:t xml:space="preserve">Tabla de contenidos </w:t>
      </w:r>
    </w:p>
    <w:p w14:paraId="57D299F3" w14:textId="77777777" w:rsidR="008E24F6" w:rsidRDefault="0042788C">
      <w:r>
        <w:t xml:space="preserve">2 </w:t>
      </w:r>
      <w:r w:rsidR="008E24F6">
        <w:t xml:space="preserve"> </w:t>
      </w:r>
      <w:r>
        <w:t xml:space="preserve">4 </w:t>
      </w:r>
      <w:r w:rsidR="008E24F6">
        <w:t xml:space="preserve"> </w:t>
      </w:r>
      <w:r>
        <w:t xml:space="preserve">6 </w:t>
      </w:r>
      <w:r w:rsidR="008E24F6">
        <w:t xml:space="preserve"> </w:t>
      </w:r>
      <w:r>
        <w:t xml:space="preserve">14 </w:t>
      </w:r>
      <w:r w:rsidR="008E24F6">
        <w:t xml:space="preserve"> </w:t>
      </w:r>
      <w:r>
        <w:t xml:space="preserve">21 </w:t>
      </w:r>
      <w:r w:rsidR="008E24F6">
        <w:t xml:space="preserve"> </w:t>
      </w:r>
      <w:r>
        <w:t xml:space="preserve">22 </w:t>
      </w:r>
      <w:r w:rsidR="008E24F6">
        <w:t xml:space="preserve"> </w:t>
      </w:r>
      <w:r>
        <w:t>23</w:t>
      </w:r>
      <w:r w:rsidR="008E24F6">
        <w:t xml:space="preserve"> </w:t>
      </w:r>
      <w:r>
        <w:t xml:space="preserve">INTRODUCCIÓN </w:t>
      </w:r>
    </w:p>
    <w:p w14:paraId="4568ECF7" w14:textId="77777777" w:rsidR="008E24F6" w:rsidRDefault="0042788C">
      <w:r>
        <w:t xml:space="preserve">Su Primer Paso hacia el Cambio </w:t>
      </w:r>
    </w:p>
    <w:p w14:paraId="6557A9D4" w14:textId="77777777" w:rsidR="008E24F6" w:rsidRDefault="0042788C">
      <w:r>
        <w:t xml:space="preserve">SECCIÓN 1 </w:t>
      </w:r>
    </w:p>
    <w:p w14:paraId="6F1B0BA5" w14:textId="77777777" w:rsidR="008E24F6" w:rsidRDefault="0042788C">
      <w:r>
        <w:t xml:space="preserve">Datos sobre los Juegos de Apuestas y el Juego </w:t>
      </w:r>
      <w:r w:rsidR="008E24F6">
        <w:t xml:space="preserve"> </w:t>
      </w:r>
      <w:r>
        <w:t xml:space="preserve">Patológico </w:t>
      </w:r>
    </w:p>
    <w:p w14:paraId="7B9AACC7" w14:textId="77777777" w:rsidR="008E24F6" w:rsidRDefault="0042788C">
      <w:r>
        <w:t xml:space="preserve">SECCIÓN 2 </w:t>
      </w:r>
    </w:p>
    <w:p w14:paraId="77E34799" w14:textId="77777777" w:rsidR="008E24F6" w:rsidRDefault="0042788C">
      <w:r>
        <w:t xml:space="preserve">Entender su Relación con los Juegos </w:t>
      </w:r>
      <w:r w:rsidR="008E24F6">
        <w:t xml:space="preserve"> </w:t>
      </w:r>
      <w:r>
        <w:t xml:space="preserve">de Apuestas </w:t>
      </w:r>
    </w:p>
    <w:p w14:paraId="653EBBC8" w14:textId="77777777" w:rsidR="008E24F6" w:rsidRDefault="0042788C">
      <w:r>
        <w:t xml:space="preserve">SECCIÓN 3 </w:t>
      </w:r>
    </w:p>
    <w:p w14:paraId="32B6C398" w14:textId="77777777" w:rsidR="008E24F6" w:rsidRDefault="0042788C">
      <w:r>
        <w:t xml:space="preserve">Pensar en un Cambio </w:t>
      </w:r>
    </w:p>
    <w:p w14:paraId="287A7330" w14:textId="77777777" w:rsidR="008E24F6" w:rsidRDefault="0042788C">
      <w:r>
        <w:t xml:space="preserve">Recursos </w:t>
      </w:r>
    </w:p>
    <w:p w14:paraId="7CA1D186" w14:textId="77777777" w:rsidR="008E24F6" w:rsidRDefault="0042788C">
      <w:r>
        <w:t>Lectura Adicional</w:t>
      </w:r>
    </w:p>
    <w:p w14:paraId="66F000C2" w14:textId="77777777" w:rsidR="008E24F6" w:rsidRDefault="0042788C">
      <w:r>
        <w:t xml:space="preserve"> Agradecimientos </w:t>
      </w:r>
    </w:p>
    <w:p w14:paraId="2059EEB7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INTRODUCCIÓN </w:t>
      </w:r>
    </w:p>
    <w:p w14:paraId="3527ACF6" w14:textId="77777777" w:rsidR="008E24F6" w:rsidRDefault="0042788C">
      <w:r>
        <w:t xml:space="preserve">Su Primer Paso hacia el CAMBIO </w:t>
      </w:r>
      <w:r w:rsidR="008E24F6">
        <w:t xml:space="preserve"> </w:t>
      </w:r>
      <w:r>
        <w:t xml:space="preserve">Si decide hacer un cambio, esta guía puede ayudarle a iniciar el camino. Puede utilizar la guía </w:t>
      </w:r>
      <w:r w:rsidR="008E24F6">
        <w:t xml:space="preserve"> </w:t>
      </w:r>
      <w:r>
        <w:t xml:space="preserve">de la manera que le resulte más cómoda. Léala en su totalidad, un poco a la vez, o consérvela </w:t>
      </w:r>
      <w:r w:rsidR="008E24F6">
        <w:t xml:space="preserve"> </w:t>
      </w:r>
      <w:r>
        <w:t xml:space="preserve">como una referencia que puede leer siempre que lo desee. La guía está dividida en las tres </w:t>
      </w:r>
      <w:r w:rsidR="008E24F6">
        <w:t xml:space="preserve"> </w:t>
      </w:r>
      <w:r>
        <w:t xml:space="preserve">secciones siguientes: </w:t>
      </w:r>
    </w:p>
    <w:p w14:paraId="4E2321F9" w14:textId="77777777" w:rsidR="008E24F6" w:rsidRDefault="0042788C">
      <w:r>
        <w:t xml:space="preserve">SECCIÓN 1 </w:t>
      </w:r>
      <w:r w:rsidR="008E24F6">
        <w:t xml:space="preserve"> </w:t>
      </w:r>
      <w:r>
        <w:t xml:space="preserve">SECCIÓN 2 </w:t>
      </w:r>
      <w:r w:rsidR="008E24F6">
        <w:t xml:space="preserve"> </w:t>
      </w:r>
      <w:r>
        <w:t xml:space="preserve">Datos sobre los Juegos de Apuestas y el Juego Patológico </w:t>
      </w:r>
    </w:p>
    <w:p w14:paraId="34DB27AC" w14:textId="77777777" w:rsidR="008E24F6" w:rsidRDefault="0042788C">
      <w:r>
        <w:t xml:space="preserve">explica cómo funcionan los juegos de apuestas y cómo </w:t>
      </w:r>
      <w:r w:rsidR="008E24F6">
        <w:t xml:space="preserve"> </w:t>
      </w:r>
      <w:r>
        <w:t xml:space="preserve">pueden convertirse en un problema para algunas personas. </w:t>
      </w:r>
    </w:p>
    <w:p w14:paraId="568DBFA2" w14:textId="77777777" w:rsidR="008E24F6" w:rsidRDefault="0042788C">
      <w:r>
        <w:t xml:space="preserve">Entender su Relación con los Juegos de Apuestas le ayudará </w:t>
      </w:r>
      <w:r w:rsidR="008E24F6">
        <w:t xml:space="preserve"> </w:t>
      </w:r>
      <w:r>
        <w:t xml:space="preserve">a reflexionar sobre su forma de jugar y los motivos por los </w:t>
      </w:r>
      <w:r w:rsidR="008E24F6">
        <w:t xml:space="preserve"> </w:t>
      </w:r>
      <w:r>
        <w:t xml:space="preserve">que juega. </w:t>
      </w:r>
    </w:p>
    <w:p w14:paraId="16FD9500" w14:textId="77777777" w:rsidR="008E24F6" w:rsidRDefault="0042788C">
      <w:r>
        <w:t xml:space="preserve">SECCIÓN 3 Pensar en un Cambio lo conducirá a través del proceso </w:t>
      </w:r>
      <w:r w:rsidR="008E24F6">
        <w:t xml:space="preserve"> </w:t>
      </w:r>
      <w:r>
        <w:t xml:space="preserve">de cambio. </w:t>
      </w:r>
      <w:r w:rsidR="008E24F6">
        <w:t xml:space="preserve"> </w:t>
      </w:r>
      <w:r>
        <w:br w:type="page"/>
      </w:r>
      <w:r w:rsidR="008E24F6">
        <w:lastRenderedPageBreak/>
        <w:t xml:space="preserve"> </w:t>
      </w:r>
      <w:r>
        <w:t xml:space="preserve">Su Primer Paso hacia el Cambio INTRODUCCIÓN </w:t>
      </w:r>
    </w:p>
    <w:p w14:paraId="1949F11A" w14:textId="77777777" w:rsidR="008E24F6" w:rsidRDefault="0042788C">
      <w:r>
        <w:t xml:space="preserve">El primer paso en este camino es averiguar si necesita o quiere cambiar. </w:t>
      </w:r>
    </w:p>
    <w:p w14:paraId="44B32C97" w14:textId="77777777" w:rsidR="008E24F6" w:rsidRDefault="0042788C">
      <w:r>
        <w:t xml:space="preserve">Responda las siguientes tres preguntas de sí o no: </w:t>
      </w:r>
    </w:p>
    <w:p w14:paraId="28C274E6" w14:textId="77777777" w:rsidR="008E24F6" w:rsidRDefault="0042788C">
      <w:r>
        <w:t xml:space="preserve">1. Durante los últimos 12 meses, ¿se ha sentido inquieto, irritable </w:t>
      </w:r>
      <w:r w:rsidR="008E24F6">
        <w:t xml:space="preserve"> </w:t>
      </w:r>
      <w:r>
        <w:t xml:space="preserve">o ansioso al intentar dejar o reducir el juego? </w:t>
      </w:r>
      <w:r w:rsidR="008E24F6">
        <w:t xml:space="preserve"> </w:t>
      </w:r>
      <w:r>
        <w:t xml:space="preserve">Sí No </w:t>
      </w:r>
      <w:r w:rsidR="008E24F6">
        <w:t xml:space="preserve"> </w:t>
      </w:r>
      <w:r>
        <w:t xml:space="preserve">2. Durante los últimos 12 meses, ¿ha tratado de ocultarle a su familia </w:t>
      </w:r>
      <w:r w:rsidR="008E24F6">
        <w:t xml:space="preserve"> </w:t>
      </w:r>
      <w:r>
        <w:t xml:space="preserve">o a sus amigos cuánto ha apostado? </w:t>
      </w:r>
      <w:r w:rsidR="008E24F6">
        <w:t xml:space="preserve"> </w:t>
      </w:r>
      <w:r>
        <w:t xml:space="preserve">Sí No </w:t>
      </w:r>
      <w:r w:rsidR="008E24F6">
        <w:t xml:space="preserve"> </w:t>
      </w:r>
      <w:r>
        <w:t xml:space="preserve">3. Durante los últimos 12 meses, ¿ha tenido dificultades económicas </w:t>
      </w:r>
      <w:r w:rsidR="008E24F6">
        <w:t xml:space="preserve"> </w:t>
      </w:r>
      <w:r>
        <w:t xml:space="preserve">a causa de los juegos de apuestas, de manera que ha tenido que </w:t>
      </w:r>
      <w:r w:rsidR="008E24F6">
        <w:t xml:space="preserve"> </w:t>
      </w:r>
      <w:r>
        <w:t xml:space="preserve">pedir ayuda a su familia, a sus amigos o a otras fuentes para afrontar </w:t>
      </w:r>
      <w:r w:rsidR="008E24F6">
        <w:t xml:space="preserve"> </w:t>
      </w:r>
      <w:r>
        <w:t xml:space="preserve">sus gastos? </w:t>
      </w:r>
      <w:r w:rsidR="008E24F6">
        <w:t xml:space="preserve"> </w:t>
      </w:r>
      <w:r>
        <w:t xml:space="preserve">Sí No </w:t>
      </w:r>
      <w:r w:rsidR="008E24F6">
        <w:t xml:space="preserve"> </w:t>
      </w:r>
      <w:r>
        <w:t xml:space="preserve">Si ha respondido “sí” a alguna de estas preguntas, quizás deba considerar la posibilidad de </w:t>
      </w:r>
      <w:r w:rsidR="008E24F6">
        <w:t xml:space="preserve"> </w:t>
      </w:r>
      <w:r>
        <w:t xml:space="preserve">hacer un cambio. Si los juegos de apuestas lo está afectando, aunque sea un poco, podría </w:t>
      </w:r>
      <w:r w:rsidR="008E24F6">
        <w:t xml:space="preserve"> </w:t>
      </w:r>
      <w:r>
        <w:t xml:space="preserve">considerar jugar menos. Si desea reducir un poco el juego, o seguir jugando, pero utilizando </w:t>
      </w:r>
      <w:r w:rsidR="008E24F6">
        <w:t xml:space="preserve"> </w:t>
      </w:r>
      <w:r>
        <w:t xml:space="preserve">algunas estrategias para minimizar el daño, o bien eliminar completamente el juego de su </w:t>
      </w:r>
      <w:r w:rsidR="008E24F6">
        <w:t xml:space="preserve"> </w:t>
      </w:r>
      <w:r>
        <w:t xml:space="preserve">vida, tenga en cuenta que las personas tienen mucho éxito en la superación de los problemas </w:t>
      </w:r>
      <w:r w:rsidR="008E24F6">
        <w:t xml:space="preserve"> </w:t>
      </w:r>
      <w:r>
        <w:t xml:space="preserve">relacionados con los juegos de apuestas. Si ésta es su decisión, esta guía le ayudará a empezar </w:t>
      </w:r>
      <w:r w:rsidR="008E24F6">
        <w:t xml:space="preserve"> </w:t>
      </w:r>
      <w:r>
        <w:t xml:space="preserve">a hacer cambios y a identificar algunas áreas problemáticas potenciales que podrían afectar su </w:t>
      </w:r>
      <w:r w:rsidR="008E24F6">
        <w:t xml:space="preserve"> </w:t>
      </w:r>
      <w:r>
        <w:t xml:space="preserve">capacidad de cambio. Si prevé algunos de los posibles obstáculos para un cambio saludable, </w:t>
      </w:r>
      <w:r w:rsidR="008E24F6">
        <w:t xml:space="preserve"> </w:t>
      </w:r>
      <w:r>
        <w:t xml:space="preserve">tendrá más éxito. </w:t>
      </w:r>
    </w:p>
    <w:p w14:paraId="470B5F71" w14:textId="77777777" w:rsidR="008E24F6" w:rsidRDefault="0042788C">
      <w:r>
        <w:t xml:space="preserve">Las siguientes secciones de esta guía pueden ayudarlo. La sección 1 le explicará algunas cosas </w:t>
      </w:r>
      <w:r w:rsidR="008E24F6">
        <w:t xml:space="preserve"> </w:t>
      </w:r>
      <w:r>
        <w:t xml:space="preserve">interesantes sobre el problema con los juegos de apuestas que tal vez no conozca. </w:t>
      </w:r>
    </w:p>
    <w:p w14:paraId="1A593B42" w14:textId="77777777" w:rsidR="008E24F6" w:rsidRDefault="008E24F6">
      <w:r>
        <w:t xml:space="preserve"> </w:t>
      </w:r>
      <w:r w:rsidR="0042788C">
        <w:t xml:space="preserve">SI USTED O CUALQUIER OTRA PERSONA NECESITA </w:t>
      </w:r>
    </w:p>
    <w:p w14:paraId="6C431835" w14:textId="77777777" w:rsidR="008E24F6" w:rsidRDefault="0042788C">
      <w:r>
        <w:t xml:space="preserve">AYUDA, PÓNGASE EN CONTACTO CON NUESTRA </w:t>
      </w:r>
      <w:r w:rsidR="008E24F6">
        <w:t xml:space="preserve"> </w:t>
      </w:r>
      <w:r>
        <w:t xml:space="preserve">LÍNEA DE AYUDA PARA LOS PROBLEMAS CON LOS </w:t>
      </w:r>
      <w:r w:rsidR="008E24F6">
        <w:t xml:space="preserve"> </w:t>
      </w:r>
      <w:r>
        <w:t xml:space="preserve">JUEGOS DE APUESTAS. </w:t>
      </w:r>
    </w:p>
    <w:p w14:paraId="6504A329" w14:textId="77777777" w:rsidR="008E24F6" w:rsidRDefault="0042788C">
      <w:r>
        <w:t xml:space="preserve">800-327-5050 </w:t>
      </w:r>
    </w:p>
    <w:p w14:paraId="7DF44A1C" w14:textId="77777777" w:rsidR="008E24F6" w:rsidRDefault="008E24F6">
      <w:r>
        <w:t xml:space="preserve"> </w:t>
      </w:r>
      <w:r w:rsidR="0042788C">
        <w:t xml:space="preserve">Su Primer Paso hacia el Cambio | 3ª Edición </w:t>
      </w:r>
    </w:p>
    <w:p w14:paraId="1FCC1BCB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1 </w:t>
      </w:r>
      <w:r w:rsidR="008E24F6">
        <w:t xml:space="preserve"> </w:t>
      </w:r>
      <w:r>
        <w:t xml:space="preserve">Datos sobre los Juegos de Apuestas y el Juego </w:t>
      </w:r>
      <w:r w:rsidR="008E24F6">
        <w:t xml:space="preserve"> </w:t>
      </w:r>
      <w:r>
        <w:t xml:space="preserve">Patológico </w:t>
      </w:r>
      <w:r w:rsidR="008E24F6">
        <w:t xml:space="preserve"> </w:t>
      </w:r>
      <w:r>
        <w:t xml:space="preserve">SECCIÓN 1 </w:t>
      </w:r>
      <w:r w:rsidR="008E24F6">
        <w:t xml:space="preserve"> </w:t>
      </w:r>
      <w:r>
        <w:t xml:space="preserve">Datos sobre los Juegos de Apuestas y el Juego </w:t>
      </w:r>
      <w:r w:rsidR="008E24F6">
        <w:t xml:space="preserve"> </w:t>
      </w:r>
      <w:r>
        <w:t xml:space="preserve">Patológico </w:t>
      </w:r>
      <w:r w:rsidR="008E24F6">
        <w:t xml:space="preserve"> </w:t>
      </w:r>
      <w:r>
        <w:t xml:space="preserve">ENTENDER SUS HÁBITOS CON LOS JUEGOS DE APUESTAS </w:t>
      </w:r>
    </w:p>
    <w:p w14:paraId="74530BE4" w14:textId="77777777" w:rsidR="008E24F6" w:rsidRDefault="0042788C">
      <w:r>
        <w:t xml:space="preserve">Algunos tipos de juegos de apuestas requieren algo de habilidad, como el póquer. Otros </w:t>
      </w:r>
      <w:r w:rsidR="008E24F6">
        <w:t xml:space="preserve"> </w:t>
      </w:r>
      <w:r>
        <w:t xml:space="preserve">son pura casualidad, como las máquinas tragamonedas. Ya sea que el juego implique cierta </w:t>
      </w:r>
    </w:p>
    <w:p w14:paraId="30FC1F2B" w14:textId="77777777" w:rsidR="008E24F6" w:rsidRDefault="0042788C">
      <w:r>
        <w:t xml:space="preserve">habilidad o no, la gente juega porque espera ganar algo de valor. Los juegos de apuestas </w:t>
      </w:r>
      <w:r w:rsidR="008E24F6">
        <w:t xml:space="preserve"> </w:t>
      </w:r>
      <w:r>
        <w:t xml:space="preserve">abarcan muchas cosas, como comprar un billete de lotería o un billete para raspar, jugar al </w:t>
      </w:r>
    </w:p>
    <w:p w14:paraId="5344797B" w14:textId="77777777" w:rsidR="008E24F6" w:rsidRDefault="0042788C">
      <w:r>
        <w:t xml:space="preserve">bingo o apostar por el resultado de un evento deportivo. </w:t>
      </w:r>
    </w:p>
    <w:p w14:paraId="04F53AC1" w14:textId="77777777" w:rsidR="008E24F6" w:rsidRDefault="0042788C">
      <w:r>
        <w:t xml:space="preserve">¿Qué es el Juego Patológico? </w:t>
      </w:r>
    </w:p>
    <w:p w14:paraId="4EDBB423" w14:textId="77777777" w:rsidR="008E24F6" w:rsidRDefault="0042788C">
      <w:r>
        <w:t xml:space="preserve">El Juego Patológico es aquel que causa </w:t>
      </w:r>
      <w:r w:rsidR="008E24F6">
        <w:t xml:space="preserve"> </w:t>
      </w:r>
      <w:r>
        <w:t xml:space="preserve">problemas emocionales, familiares, legales, </w:t>
      </w:r>
      <w:r w:rsidR="008E24F6">
        <w:t xml:space="preserve"> </w:t>
      </w:r>
      <w:r>
        <w:t xml:space="preserve">financieros o de otro tipo al jugador y a las </w:t>
      </w:r>
      <w:r w:rsidR="008E24F6">
        <w:t xml:space="preserve"> </w:t>
      </w:r>
      <w:r>
        <w:t xml:space="preserve">personas que lo rodean. El Juego Patológico </w:t>
      </w:r>
      <w:r w:rsidR="008E24F6">
        <w:t xml:space="preserve"> </w:t>
      </w:r>
      <w:r>
        <w:t xml:space="preserve">puede empeorar con el tiempo, pero </w:t>
      </w:r>
      <w:r w:rsidR="008E24F6">
        <w:t xml:space="preserve"> </w:t>
      </w:r>
      <w:r>
        <w:t xml:space="preserve">también puede mejorar. El Juego Patológico </w:t>
      </w:r>
      <w:r w:rsidR="008E24F6">
        <w:t xml:space="preserve"> </w:t>
      </w:r>
      <w:r>
        <w:t xml:space="preserve">puede ser desde leve hasta grave. </w:t>
      </w:r>
    </w:p>
    <w:p w14:paraId="5D9A7B21" w14:textId="77777777" w:rsidR="008E24F6" w:rsidRDefault="0042788C">
      <w:r>
        <w:t xml:space="preserve">¿Cuáles son algunas de las señales de </w:t>
      </w:r>
      <w:r w:rsidR="008E24F6">
        <w:t xml:space="preserve"> </w:t>
      </w:r>
      <w:r>
        <w:t xml:space="preserve">advertencia de el Juego Patológico? </w:t>
      </w:r>
    </w:p>
    <w:p w14:paraId="0A7287B8" w14:textId="77777777" w:rsidR="008E24F6" w:rsidRDefault="0042788C">
      <w:r>
        <w:t xml:space="preserve">Cuando las personas tienen un problema </w:t>
      </w:r>
      <w:r w:rsidR="008E24F6">
        <w:t xml:space="preserve"> </w:t>
      </w:r>
      <w:r>
        <w:t xml:space="preserve">con los juegos de apuestas, a menudo </w:t>
      </w:r>
      <w:r w:rsidR="008E24F6">
        <w:t xml:space="preserve"> </w:t>
      </w:r>
      <w:r>
        <w:t xml:space="preserve">sienten que han perdido el control sobre su </w:t>
      </w:r>
      <w:r w:rsidR="008E24F6">
        <w:t xml:space="preserve"> </w:t>
      </w:r>
      <w:r>
        <w:t xml:space="preserve">relación con los juegos de apuestas. Siguen </w:t>
      </w:r>
      <w:r w:rsidR="008E24F6">
        <w:t xml:space="preserve"> </w:t>
      </w:r>
      <w:r>
        <w:t xml:space="preserve">jugando a pesar de los malos resultados, y </w:t>
      </w:r>
      <w:r w:rsidR="008E24F6">
        <w:t xml:space="preserve"> </w:t>
      </w:r>
      <w:r>
        <w:t xml:space="preserve">tienen ganas de jugar cuando no lo están </w:t>
      </w:r>
      <w:r w:rsidR="008E24F6">
        <w:t xml:space="preserve"> </w:t>
      </w:r>
      <w:r>
        <w:t xml:space="preserve">haciendo. El hecho de que alguien tenga </w:t>
      </w:r>
      <w:r w:rsidR="008E24F6">
        <w:t xml:space="preserve"> </w:t>
      </w:r>
      <w:r>
        <w:t xml:space="preserve">problemas con el Juego Patológico no es </w:t>
      </w:r>
      <w:r w:rsidR="008E24F6">
        <w:t xml:space="preserve"> </w:t>
      </w:r>
      <w:r>
        <w:t xml:space="preserve">sólo una cuestión de la cantidad de dinero </w:t>
      </w:r>
      <w:r w:rsidR="008E24F6">
        <w:t xml:space="preserve"> </w:t>
      </w:r>
      <w:r>
        <w:t xml:space="preserve">que gasta en los juegos de apuestas. En </w:t>
      </w:r>
      <w:r w:rsidR="008E24F6">
        <w:t xml:space="preserve"> </w:t>
      </w:r>
      <w:r>
        <w:t xml:space="preserve">pocas palabras, las personas con problemas </w:t>
      </w:r>
      <w:r w:rsidR="008E24F6">
        <w:t xml:space="preserve"> </w:t>
      </w:r>
      <w:r>
        <w:t xml:space="preserve">con los juegos de apuestas suelen dedicar </w:t>
      </w:r>
      <w:r w:rsidR="008E24F6">
        <w:t xml:space="preserve"> </w:t>
      </w:r>
      <w:r>
        <w:t xml:space="preserve">demasiado tiempo y dinero en el juego. </w:t>
      </w:r>
    </w:p>
    <w:p w14:paraId="66CD5271" w14:textId="77777777" w:rsidR="008E24F6" w:rsidRDefault="0042788C">
      <w:r>
        <w:t xml:space="preserve">¿Hay mucha gente con problemas </w:t>
      </w:r>
      <w:r w:rsidR="008E24F6">
        <w:t xml:space="preserve"> </w:t>
      </w:r>
      <w:r>
        <w:t xml:space="preserve">con los juegos de apuestas? </w:t>
      </w:r>
    </w:p>
    <w:p w14:paraId="6DE0A685" w14:textId="77777777" w:rsidR="008E24F6" w:rsidRDefault="0042788C">
      <w:r>
        <w:t xml:space="preserve">Si los juegos de apuestas se están </w:t>
      </w:r>
      <w:r w:rsidR="008E24F6">
        <w:t xml:space="preserve"> </w:t>
      </w:r>
      <w:r>
        <w:t xml:space="preserve">convirtiendo en un problema para </w:t>
      </w:r>
      <w:r w:rsidR="008E24F6">
        <w:t xml:space="preserve"> </w:t>
      </w:r>
      <w:r>
        <w:t xml:space="preserve">usted, no está solo. Las investigaciones </w:t>
      </w:r>
      <w:r w:rsidR="008E24F6">
        <w:t xml:space="preserve"> </w:t>
      </w:r>
      <w:r>
        <w:t xml:space="preserve">muestran que entre el 0,2% y el 2,5% de la </w:t>
      </w:r>
      <w:r w:rsidR="008E24F6">
        <w:t xml:space="preserve"> </w:t>
      </w:r>
      <w:r>
        <w:t xml:space="preserve">población general puede tener problemas </w:t>
      </w:r>
      <w:r w:rsidR="008E24F6">
        <w:t xml:space="preserve"> </w:t>
      </w:r>
      <w:r>
        <w:t xml:space="preserve">relacionados con los juegos de apuestas. </w:t>
      </w:r>
      <w:r w:rsidR="008E24F6">
        <w:t xml:space="preserve"> </w:t>
      </w:r>
      <w:r>
        <w:t xml:space="preserve">Las tasas del Juego Patológico oscilan </w:t>
      </w:r>
    </w:p>
    <w:p w14:paraId="5E61249D" w14:textId="77777777" w:rsidR="008E24F6" w:rsidRDefault="0042788C">
      <w:r>
        <w:t xml:space="preserve">entre el 0,1% y el 1,8%. Esto significa que, en </w:t>
      </w:r>
      <w:r w:rsidR="008E24F6">
        <w:t xml:space="preserve"> </w:t>
      </w:r>
      <w:r>
        <w:t xml:space="preserve">promedio, de cada 100 personas que usted </w:t>
      </w:r>
      <w:r w:rsidR="008E24F6">
        <w:t xml:space="preserve"> </w:t>
      </w:r>
      <w:r>
        <w:t xml:space="preserve">conoce, hasta tres podrían tener problemas </w:t>
      </w:r>
      <w:r w:rsidR="008E24F6">
        <w:t xml:space="preserve"> </w:t>
      </w:r>
      <w:r>
        <w:t xml:space="preserve">con su relación con los juegos de apuestas. </w:t>
      </w:r>
      <w:r w:rsidR="008E24F6">
        <w:t xml:space="preserve"> </w:t>
      </w:r>
      <w:r>
        <w:t xml:space="preserve">De este grupo, una o dos personas podrían </w:t>
      </w:r>
      <w:r w:rsidR="008E24F6">
        <w:t xml:space="preserve"> </w:t>
      </w:r>
      <w:r>
        <w:t xml:space="preserve">tener problemas con el Juego Patológico. </w:t>
      </w:r>
      <w:r w:rsidR="008E24F6">
        <w:t xml:space="preserve"> </w:t>
      </w:r>
      <w:r>
        <w:t xml:space="preserve">En total, esto significa que hasta 10 millones </w:t>
      </w:r>
      <w:r w:rsidR="008E24F6">
        <w:t xml:space="preserve"> </w:t>
      </w:r>
      <w:r>
        <w:t xml:space="preserve">de adultos en Estados Unidos podrían tener </w:t>
      </w:r>
      <w:r w:rsidR="008E24F6">
        <w:t xml:space="preserve"> </w:t>
      </w:r>
      <w:r>
        <w:t xml:space="preserve">problemas con los juegos de apuestas. </w:t>
      </w:r>
    </w:p>
    <w:p w14:paraId="4FC6953E" w14:textId="77777777" w:rsidR="008E24F6" w:rsidRDefault="0042788C">
      <w:r>
        <w:t xml:space="preserve">LA SUERTE </w:t>
      </w:r>
    </w:p>
    <w:p w14:paraId="10584F2E" w14:textId="77777777" w:rsidR="008E24F6" w:rsidRDefault="0042788C">
      <w:r>
        <w:t xml:space="preserve">Cruzar los dedos, los tréboles </w:t>
      </w:r>
      <w:r w:rsidR="008E24F6">
        <w:t xml:space="preserve"> </w:t>
      </w:r>
      <w:r>
        <w:t xml:space="preserve">de cuatro hojas, las herraduras y </w:t>
      </w:r>
      <w:r w:rsidR="008E24F6">
        <w:t xml:space="preserve"> </w:t>
      </w:r>
      <w:r>
        <w:t xml:space="preserve">soplar los dados. Muchas personas </w:t>
      </w:r>
      <w:r w:rsidR="008E24F6">
        <w:t xml:space="preserve"> </w:t>
      </w:r>
      <w:r>
        <w:t xml:space="preserve">creen que estas cosas y algunas </w:t>
      </w:r>
      <w:r w:rsidR="008E24F6">
        <w:t xml:space="preserve"> </w:t>
      </w:r>
      <w:r>
        <w:t xml:space="preserve">otras pueden cambiar su suerte. </w:t>
      </w:r>
      <w:r w:rsidR="008E24F6">
        <w:t xml:space="preserve"> </w:t>
      </w:r>
      <w:r>
        <w:t xml:space="preserve">Algunas personas creen que jugar </w:t>
      </w:r>
      <w:r w:rsidR="008E24F6">
        <w:t xml:space="preserve"> </w:t>
      </w:r>
      <w:r>
        <w:t xml:space="preserve">en una máquina específica, o llevar </w:t>
      </w:r>
      <w:r w:rsidR="008E24F6">
        <w:t xml:space="preserve"> </w:t>
      </w:r>
      <w:r>
        <w:t xml:space="preserve">su camisa de la suerte, o elegir un </w:t>
      </w:r>
      <w:r w:rsidR="008E24F6">
        <w:t xml:space="preserve"> </w:t>
      </w:r>
      <w:r>
        <w:t xml:space="preserve">número de la suerte puede mejorar </w:t>
      </w:r>
      <w:r w:rsidR="008E24F6">
        <w:t xml:space="preserve"> </w:t>
      </w:r>
      <w:r>
        <w:t xml:space="preserve">sus posibilidades de ganar. Estas </w:t>
      </w:r>
      <w:r w:rsidR="008E24F6">
        <w:t xml:space="preserve"> </w:t>
      </w:r>
      <w:r>
        <w:t xml:space="preserve">cosas no tienen ningún efecto </w:t>
      </w:r>
      <w:r w:rsidR="008E24F6">
        <w:t xml:space="preserve"> </w:t>
      </w:r>
      <w:r>
        <w:t xml:space="preserve">en sus posibilidades de ganar. Su </w:t>
      </w:r>
      <w:r w:rsidR="008E24F6">
        <w:t xml:space="preserve"> </w:t>
      </w:r>
      <w:r>
        <w:t xml:space="preserve">probabilidad de ganar forma parte </w:t>
      </w:r>
      <w:r w:rsidR="008E24F6">
        <w:t xml:space="preserve"> </w:t>
      </w:r>
      <w:r>
        <w:t xml:space="preserve">del juego que está jugando. </w:t>
      </w:r>
    </w:p>
    <w:p w14:paraId="26E26184" w14:textId="77777777" w:rsidR="008E24F6" w:rsidRDefault="0042788C">
      <w:r>
        <w:t xml:space="preserve">¿Hay juegos con más probabilidades </w:t>
      </w:r>
      <w:r w:rsidR="008E24F6">
        <w:t xml:space="preserve"> </w:t>
      </w:r>
      <w:r>
        <w:t xml:space="preserve">de provocar problemas con los </w:t>
      </w:r>
      <w:r w:rsidR="008E24F6">
        <w:t xml:space="preserve"> </w:t>
      </w:r>
      <w:r>
        <w:t xml:space="preserve">juegos que otros? </w:t>
      </w:r>
    </w:p>
    <w:p w14:paraId="55C3DB92" w14:textId="77777777" w:rsidR="008E24F6" w:rsidRDefault="0042788C">
      <w:r>
        <w:t xml:space="preserve">Todos los juegos de apuestas tienen cierto </w:t>
      </w:r>
      <w:r w:rsidR="008E24F6">
        <w:t xml:space="preserve"> </w:t>
      </w:r>
      <w:r>
        <w:t xml:space="preserve">grado de riesgo. Los juegos que tienen un </w:t>
      </w:r>
      <w:r w:rsidR="008E24F6">
        <w:t xml:space="preserve"> </w:t>
      </w:r>
      <w:r>
        <w:t xml:space="preserve">resultado rápido, como la lotería en video, </w:t>
      </w:r>
      <w:r w:rsidR="008E24F6">
        <w:t xml:space="preserve"> </w:t>
      </w:r>
      <w:r>
        <w:t xml:space="preserve">las máquinas tragamonedas y los billetes </w:t>
      </w:r>
      <w:r w:rsidR="008E24F6">
        <w:t xml:space="preserve"> </w:t>
      </w:r>
      <w:r>
        <w:t xml:space="preserve">de raspar, pueden ser más riesgosos. Sin </w:t>
      </w:r>
    </w:p>
    <w:p w14:paraId="55CB48FA" w14:textId="77777777" w:rsidR="008E24F6" w:rsidRDefault="0042788C">
      <w:r>
        <w:lastRenderedPageBreak/>
        <w:t xml:space="preserve">4 </w:t>
      </w:r>
    </w:p>
    <w:p w14:paraId="72BB8FF6" w14:textId="77777777" w:rsidR="008E24F6" w:rsidRDefault="0042788C">
      <w:r>
        <w:t xml:space="preserve">Mass.gov/ProblemGambling </w:t>
      </w:r>
    </w:p>
    <w:p w14:paraId="208EB4D9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Datos sobre los Juegos de Apuestas y el Juego Patológico SECCIÓN 1 </w:t>
      </w:r>
    </w:p>
    <w:p w14:paraId="1DBCB2A4" w14:textId="77777777" w:rsidR="008E24F6" w:rsidRDefault="0042788C">
      <w:r>
        <w:t xml:space="preserve">embargo, las personas pueden desarrollar </w:t>
      </w:r>
      <w:r w:rsidR="008E24F6">
        <w:t xml:space="preserve"> </w:t>
      </w:r>
      <w:r>
        <w:t xml:space="preserve">problemas con los juegos de apuestas </w:t>
      </w:r>
      <w:r w:rsidR="008E24F6">
        <w:t xml:space="preserve"> </w:t>
      </w:r>
      <w:r>
        <w:t xml:space="preserve">después de jugar cualquier tipo de juego. </w:t>
      </w:r>
    </w:p>
    <w:p w14:paraId="6B1DEDD4" w14:textId="77777777" w:rsidR="008E24F6" w:rsidRDefault="0042788C">
      <w:r>
        <w:t xml:space="preserve">RACHAS </w:t>
      </w:r>
    </w:p>
    <w:p w14:paraId="7639DD51" w14:textId="77777777" w:rsidR="008E24F6" w:rsidRDefault="0042788C">
      <w:r>
        <w:t xml:space="preserve">Cada vez que lanza una moneda, la </w:t>
      </w:r>
    </w:p>
    <w:p w14:paraId="24EC5DA5" w14:textId="77777777" w:rsidR="008E24F6" w:rsidRDefault="0042788C">
      <w:r>
        <w:t xml:space="preserve">probabilidad de que salga cara es </w:t>
      </w:r>
    </w:p>
    <w:p w14:paraId="1AD1481A" w14:textId="77777777" w:rsidR="008E24F6" w:rsidRDefault="0042788C">
      <w:r>
        <w:t xml:space="preserve">del 50%. Esto significa que, si lanza </w:t>
      </w:r>
    </w:p>
    <w:p w14:paraId="69C7DA05" w14:textId="77777777" w:rsidR="008E24F6" w:rsidRDefault="0042788C">
      <w:r>
        <w:t xml:space="preserve">la moneda 10 veces y sale cara las 10 </w:t>
      </w:r>
    </w:p>
    <w:p w14:paraId="3303E415" w14:textId="77777777" w:rsidR="008E24F6" w:rsidRDefault="0042788C">
      <w:r>
        <w:t xml:space="preserve">veces, la probabilidad de obtener </w:t>
      </w:r>
    </w:p>
    <w:p w14:paraId="3751D38B" w14:textId="77777777" w:rsidR="008E24F6" w:rsidRDefault="0042788C">
      <w:r>
        <w:t xml:space="preserve">cara o cruz en el 11º lanzamiento </w:t>
      </w:r>
    </w:p>
    <w:p w14:paraId="592D5423" w14:textId="77777777" w:rsidR="008E24F6" w:rsidRDefault="0042788C">
      <w:r>
        <w:t xml:space="preserve">es exactamente la misma: 50%. El </w:t>
      </w:r>
    </w:p>
    <w:p w14:paraId="3B0197FC" w14:textId="77777777" w:rsidR="008E24F6" w:rsidRDefault="0042788C">
      <w:r>
        <w:t xml:space="preserve">resultado de cada lanzamiento de </w:t>
      </w:r>
    </w:p>
    <w:p w14:paraId="47306D26" w14:textId="77777777" w:rsidR="008E24F6" w:rsidRDefault="0042788C">
      <w:r>
        <w:t xml:space="preserve">la moneda no afecta al siguiente. La </w:t>
      </w:r>
    </w:p>
    <w:p w14:paraId="27D8130A" w14:textId="77777777" w:rsidR="008E24F6" w:rsidRDefault="0042788C">
      <w:r>
        <w:t xml:space="preserve">moneda no tiene memoria. Aunque </w:t>
      </w:r>
    </w:p>
    <w:p w14:paraId="275F1E02" w14:textId="77777777" w:rsidR="008E24F6" w:rsidRDefault="0042788C">
      <w:r>
        <w:t xml:space="preserve">mucha gente piensa que las rachas de </w:t>
      </w:r>
    </w:p>
    <w:p w14:paraId="070EEF1F" w14:textId="77777777" w:rsidR="008E24F6" w:rsidRDefault="0042788C">
      <w:r>
        <w:t xml:space="preserve">derrotas tienen más probabilidades </w:t>
      </w:r>
    </w:p>
    <w:p w14:paraId="62F83B2C" w14:textId="77777777" w:rsidR="008E24F6" w:rsidRDefault="0042788C">
      <w:r>
        <w:t xml:space="preserve">de ser seguidas por victorias, en </w:t>
      </w:r>
    </w:p>
    <w:p w14:paraId="6802E8B0" w14:textId="77777777" w:rsidR="008E24F6" w:rsidRDefault="0042788C">
      <w:r>
        <w:t xml:space="preserve">realidad nunca le "corresponde" ganar. </w:t>
      </w:r>
    </w:p>
    <w:p w14:paraId="52A5A2BF" w14:textId="77777777" w:rsidR="008E24F6" w:rsidRDefault="0042788C">
      <w:r>
        <w:t xml:space="preserve">¿Y si me toca ganar? </w:t>
      </w:r>
    </w:p>
    <w:p w14:paraId="37614810" w14:textId="77777777" w:rsidR="008E24F6" w:rsidRDefault="0042788C">
      <w:r>
        <w:t xml:space="preserve">A veces, las personas que apuestan tienden </w:t>
      </w:r>
      <w:r w:rsidR="008E24F6">
        <w:t xml:space="preserve"> </w:t>
      </w:r>
      <w:r>
        <w:t xml:space="preserve">a pensar que en algún momento les tocará </w:t>
      </w:r>
      <w:r w:rsidR="008E24F6">
        <w:t xml:space="preserve"> </w:t>
      </w:r>
      <w:r>
        <w:t xml:space="preserve">ganar, pero probablemente no sea así. El </w:t>
      </w:r>
      <w:r w:rsidR="008E24F6">
        <w:t xml:space="preserve"> </w:t>
      </w:r>
      <w:r>
        <w:t xml:space="preserve">motivo es el siguiente: el juego se basa en </w:t>
      </w:r>
      <w:r w:rsidR="008E24F6">
        <w:t xml:space="preserve"> </w:t>
      </w:r>
      <w:r>
        <w:t xml:space="preserve">el azar, la probabilidad y la suerte. Si tiene un </w:t>
      </w:r>
    </w:p>
    <w:p w14:paraId="2A165D03" w14:textId="77777777" w:rsidR="008E24F6" w:rsidRDefault="0042788C">
      <w:r>
        <w:t xml:space="preserve">50-50 de posibilidades de ganar un juego, </w:t>
      </w:r>
      <w:r w:rsidR="008E24F6">
        <w:t xml:space="preserve"> </w:t>
      </w:r>
      <w:r>
        <w:t xml:space="preserve">no importa cuántas veces haya ganado o </w:t>
      </w:r>
      <w:r w:rsidR="008E24F6">
        <w:t xml:space="preserve"> </w:t>
      </w:r>
      <w:r>
        <w:t xml:space="preserve">perdido en el pasado. La próxima vez que </w:t>
      </w:r>
    </w:p>
    <w:p w14:paraId="36FB15B4" w14:textId="77777777" w:rsidR="008E24F6" w:rsidRDefault="0042788C">
      <w:r>
        <w:t xml:space="preserve">juegue, sus posibilidades de ganar seguirán </w:t>
      </w:r>
      <w:r w:rsidR="008E24F6">
        <w:t xml:space="preserve"> </w:t>
      </w:r>
      <w:r>
        <w:t xml:space="preserve">siendo del 50-50. Seguir hasta que tenga </w:t>
      </w:r>
      <w:r w:rsidR="008E24F6">
        <w:t xml:space="preserve"> </w:t>
      </w:r>
      <w:r>
        <w:t xml:space="preserve">una gran victoria no va a servir de nada. </w:t>
      </w:r>
    </w:p>
    <w:p w14:paraId="597C7D85" w14:textId="77777777" w:rsidR="008E24F6" w:rsidRDefault="0042788C">
      <w:r>
        <w:t xml:space="preserve">¿Un problema con el juego de </w:t>
      </w:r>
      <w:r w:rsidR="008E24F6">
        <w:t xml:space="preserve"> </w:t>
      </w:r>
      <w:r>
        <w:t xml:space="preserve">apuestas es tan sólo un problema </w:t>
      </w:r>
      <w:r w:rsidR="008E24F6">
        <w:t xml:space="preserve"> </w:t>
      </w:r>
      <w:r>
        <w:t xml:space="preserve">con el juego de apuestas? </w:t>
      </w:r>
    </w:p>
    <w:p w14:paraId="17E83D12" w14:textId="77777777" w:rsidR="008E24F6" w:rsidRDefault="0042788C">
      <w:r>
        <w:t xml:space="preserve">Las personas que tienen problemas con </w:t>
      </w:r>
      <w:r w:rsidR="008E24F6">
        <w:t xml:space="preserve"> </w:t>
      </w:r>
      <w:r>
        <w:t xml:space="preserve">el juego de apuestas suelen tener otros </w:t>
      </w:r>
      <w:r w:rsidR="008E24F6">
        <w:t xml:space="preserve"> </w:t>
      </w:r>
      <w:r>
        <w:t xml:space="preserve">problemas de salud. Los problemas </w:t>
      </w:r>
      <w:r w:rsidR="008E24F6">
        <w:t xml:space="preserve"> </w:t>
      </w:r>
      <w:r>
        <w:t xml:space="preserve">relacionados con la salud mental pueden </w:t>
      </w:r>
      <w:r w:rsidR="008E24F6">
        <w:t xml:space="preserve"> </w:t>
      </w:r>
      <w:r>
        <w:t xml:space="preserve">ser la depresión, la ansiedad, el control de </w:t>
      </w:r>
      <w:r w:rsidR="008E24F6">
        <w:t xml:space="preserve"> </w:t>
      </w:r>
      <w:r>
        <w:t xml:space="preserve">los impulsos y los trastornos por consumo </w:t>
      </w:r>
      <w:r w:rsidR="008E24F6">
        <w:t xml:space="preserve"> </w:t>
      </w:r>
      <w:r>
        <w:t xml:space="preserve">de sustancias adictivas. Estos problemas </w:t>
      </w:r>
      <w:r w:rsidR="008E24F6">
        <w:t xml:space="preserve"> </w:t>
      </w:r>
      <w:r>
        <w:t xml:space="preserve">suelen aparecer antes de que se desarrollen </w:t>
      </w:r>
    </w:p>
    <w:p w14:paraId="437BA8A4" w14:textId="77777777" w:rsidR="008E24F6" w:rsidRDefault="0042788C">
      <w:r>
        <w:lastRenderedPageBreak/>
        <w:t xml:space="preserve">los problemas con los juegos de apuestas. </w:t>
      </w:r>
      <w:r w:rsidR="008E24F6">
        <w:t xml:space="preserve"> </w:t>
      </w:r>
      <w:r>
        <w:t xml:space="preserve">Las personas que tienen problemas con </w:t>
      </w:r>
      <w:r w:rsidR="008E24F6">
        <w:t xml:space="preserve"> </w:t>
      </w:r>
      <w:r>
        <w:t xml:space="preserve">los juegos de apuestas también son más </w:t>
      </w:r>
      <w:r w:rsidR="008E24F6">
        <w:t xml:space="preserve"> </w:t>
      </w:r>
      <w:r>
        <w:t xml:space="preserve">propensas a fumar, a tener sobrepeso, a </w:t>
      </w:r>
      <w:r w:rsidR="008E24F6">
        <w:t xml:space="preserve"> </w:t>
      </w:r>
      <w:r>
        <w:t xml:space="preserve">consumir cantidades excesivas de cafeína </w:t>
      </w:r>
      <w:r w:rsidR="008E24F6">
        <w:t xml:space="preserve"> </w:t>
      </w:r>
      <w:r>
        <w:t xml:space="preserve">y a acudir con más frecuencia a las salas de </w:t>
      </w:r>
      <w:r w:rsidR="008E24F6">
        <w:t xml:space="preserve"> </w:t>
      </w:r>
      <w:r>
        <w:t xml:space="preserve">emergencias. </w:t>
      </w:r>
    </w:p>
    <w:p w14:paraId="7A0171E4" w14:textId="77777777" w:rsidR="008E24F6" w:rsidRDefault="0042788C">
      <w:r>
        <w:t xml:space="preserve">¿Los problemas con los juegos de </w:t>
      </w:r>
      <w:r w:rsidR="008E24F6">
        <w:t xml:space="preserve"> </w:t>
      </w:r>
      <w:r>
        <w:t xml:space="preserve">apuestas se limitan a la pérdida de </w:t>
      </w:r>
      <w:r w:rsidR="008E24F6">
        <w:t xml:space="preserve"> </w:t>
      </w:r>
      <w:r>
        <w:t xml:space="preserve">dinero? </w:t>
      </w:r>
    </w:p>
    <w:p w14:paraId="247B41A0" w14:textId="77777777" w:rsidR="008E24F6" w:rsidRDefault="0042788C">
      <w:r>
        <w:t xml:space="preserve">Cuando las personas piensan en los </w:t>
      </w:r>
      <w:r w:rsidR="008E24F6">
        <w:t xml:space="preserve"> </w:t>
      </w:r>
      <w:r>
        <w:t xml:space="preserve">problemas con los juegos de apuestas, a </w:t>
      </w:r>
      <w:r w:rsidR="008E24F6">
        <w:t xml:space="preserve"> </w:t>
      </w:r>
      <w:r>
        <w:t xml:space="preserve">menudo piensan en las consecuencias </w:t>
      </w:r>
      <w:r w:rsidR="008E24F6">
        <w:t xml:space="preserve"> </w:t>
      </w:r>
      <w:r>
        <w:t xml:space="preserve">financieras, como por ejemplo perder </w:t>
      </w:r>
      <w:r w:rsidR="008E24F6">
        <w:t xml:space="preserve"> </w:t>
      </w:r>
      <w:r>
        <w:t xml:space="preserve">tanto dinero que no se pueden pagar las </w:t>
      </w:r>
      <w:r w:rsidR="008E24F6">
        <w:t xml:space="preserve"> </w:t>
      </w:r>
      <w:r>
        <w:t xml:space="preserve">facturas. Pero ¿sabía que los problemas </w:t>
      </w:r>
      <w:r w:rsidR="008E24F6">
        <w:t xml:space="preserve"> </w:t>
      </w:r>
      <w:r>
        <w:t xml:space="preserve">con los juegos de apuestas también </w:t>
      </w:r>
      <w:r w:rsidR="008E24F6">
        <w:t xml:space="preserve"> </w:t>
      </w:r>
      <w:r>
        <w:t xml:space="preserve">pueden crear graves problemas en el </w:t>
      </w:r>
      <w:r w:rsidR="008E24F6">
        <w:t xml:space="preserve"> </w:t>
      </w:r>
      <w:r>
        <w:t xml:space="preserve">trabajo y en las relaciones personales? </w:t>
      </w:r>
      <w:r w:rsidR="008E24F6">
        <w:t xml:space="preserve"> </w:t>
      </w:r>
      <w:r>
        <w:t xml:space="preserve">Además, los problemas con los juegos de </w:t>
      </w:r>
      <w:r w:rsidR="008E24F6">
        <w:t xml:space="preserve"> </w:t>
      </w:r>
      <w:r>
        <w:t xml:space="preserve">apuestas pueden tener un efecto dominó. </w:t>
      </w:r>
      <w:r w:rsidR="008E24F6">
        <w:t xml:space="preserve"> </w:t>
      </w:r>
      <w:r>
        <w:t xml:space="preserve">Las personas cuyos seres queridos tienen </w:t>
      </w:r>
      <w:r w:rsidR="008E24F6">
        <w:t xml:space="preserve"> </w:t>
      </w:r>
      <w:r>
        <w:t xml:space="preserve">problemas con los juegos de apuestas </w:t>
      </w:r>
      <w:r w:rsidR="008E24F6">
        <w:t xml:space="preserve"> </w:t>
      </w:r>
      <w:r>
        <w:t xml:space="preserve">informan tener una mala salud mental, </w:t>
      </w:r>
      <w:r w:rsidR="008E24F6">
        <w:t xml:space="preserve"> </w:t>
      </w:r>
      <w:r>
        <w:t xml:space="preserve">consumo de alcohol riesgoso, dificultades </w:t>
      </w:r>
      <w:r w:rsidR="008E24F6">
        <w:t xml:space="preserve"> </w:t>
      </w:r>
      <w:r>
        <w:t xml:space="preserve">económicas y discusiones con sus allegados. </w:t>
      </w:r>
    </w:p>
    <w:p w14:paraId="27914C1A" w14:textId="77777777" w:rsidR="008E24F6" w:rsidRDefault="0042788C">
      <w:r>
        <w:t xml:space="preserve">SISTEMAS Y ESTRATEGIAS </w:t>
      </w:r>
    </w:p>
    <w:p w14:paraId="0C214509" w14:textId="77777777" w:rsidR="008E24F6" w:rsidRDefault="0042788C">
      <w:r>
        <w:t xml:space="preserve">Muchas personas con problemas con </w:t>
      </w:r>
      <w:r w:rsidR="008E24F6">
        <w:t xml:space="preserve"> </w:t>
      </w:r>
      <w:r>
        <w:t xml:space="preserve">los juegos de apuestas creen que </w:t>
      </w:r>
      <w:r w:rsidR="008E24F6">
        <w:t xml:space="preserve"> </w:t>
      </w:r>
      <w:r>
        <w:t xml:space="preserve">han encontrado la forma de "burlar" </w:t>
      </w:r>
      <w:r w:rsidR="008E24F6">
        <w:t xml:space="preserve"> </w:t>
      </w:r>
      <w:r>
        <w:t xml:space="preserve">el sistema o que tienen la capacidad </w:t>
      </w:r>
      <w:r w:rsidR="008E24F6">
        <w:t xml:space="preserve"> </w:t>
      </w:r>
      <w:r>
        <w:t xml:space="preserve">de vencer las probabilidades. </w:t>
      </w:r>
      <w:r w:rsidR="008E24F6">
        <w:t xml:space="preserve"> </w:t>
      </w:r>
      <w:r>
        <w:t xml:space="preserve">Incluso si fuera capaz de calcular </w:t>
      </w:r>
      <w:r w:rsidR="008E24F6">
        <w:t xml:space="preserve"> </w:t>
      </w:r>
      <w:r>
        <w:t xml:space="preserve">los pronósticos de una carrera o de </w:t>
      </w:r>
      <w:r w:rsidR="008E24F6">
        <w:t xml:space="preserve"> </w:t>
      </w:r>
      <w:r>
        <w:t xml:space="preserve">contar las cartas, existen muchos </w:t>
      </w:r>
      <w:r w:rsidR="008E24F6">
        <w:t xml:space="preserve"> </w:t>
      </w:r>
      <w:r>
        <w:t xml:space="preserve">factores que podrían cambiar el </w:t>
      </w:r>
      <w:r w:rsidR="008E24F6">
        <w:t xml:space="preserve"> </w:t>
      </w:r>
      <w:r>
        <w:t xml:space="preserve">resultado de un evento. Por lo tanto, </w:t>
      </w:r>
      <w:r w:rsidR="008E24F6">
        <w:t xml:space="preserve"> </w:t>
      </w:r>
      <w:r>
        <w:t xml:space="preserve">nunca se puede estar seguro. Los </w:t>
      </w:r>
      <w:r w:rsidR="008E24F6">
        <w:t xml:space="preserve"> </w:t>
      </w:r>
      <w:r>
        <w:t xml:space="preserve">juegos de apuestas son juegos de </w:t>
      </w:r>
      <w:r w:rsidR="008E24F6">
        <w:t xml:space="preserve"> </w:t>
      </w:r>
      <w:r>
        <w:t xml:space="preserve">apuestas: el resultado es siempre </w:t>
      </w:r>
      <w:r w:rsidR="008E24F6">
        <w:t xml:space="preserve"> </w:t>
      </w:r>
      <w:r>
        <w:t xml:space="preserve">desconocido. </w:t>
      </w:r>
    </w:p>
    <w:p w14:paraId="73621799" w14:textId="77777777" w:rsidR="008E24F6" w:rsidRDefault="0042788C">
      <w:r>
        <w:t xml:space="preserve">Su Primer Paso hacia el Cambio | 3ª Edición </w:t>
      </w:r>
    </w:p>
    <w:p w14:paraId="153044AB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2 </w:t>
      </w:r>
    </w:p>
    <w:p w14:paraId="77C6FFCD" w14:textId="77777777" w:rsidR="008E24F6" w:rsidRDefault="0042788C">
      <w:r>
        <w:t xml:space="preserve">Entender su Relación con los Juegos </w:t>
      </w:r>
      <w:r w:rsidR="008E24F6">
        <w:t xml:space="preserve"> </w:t>
      </w:r>
      <w:r>
        <w:t xml:space="preserve">de Apuestas </w:t>
      </w:r>
    </w:p>
    <w:p w14:paraId="285057B5" w14:textId="77777777" w:rsidR="008E24F6" w:rsidRDefault="0042788C">
      <w:r>
        <w:t xml:space="preserve">Entender cómo funcionan los juegos de apuestas y los peligros asociados a ellos es un paso </w:t>
      </w:r>
      <w:r w:rsidR="008E24F6">
        <w:t xml:space="preserve"> </w:t>
      </w:r>
      <w:r>
        <w:t xml:space="preserve">importante en su proceso de cambio. Esta parte de la guía le ayudará a entender su relación </w:t>
      </w:r>
      <w:r w:rsidR="008E24F6">
        <w:t xml:space="preserve"> </w:t>
      </w:r>
      <w:r>
        <w:t xml:space="preserve">con los juegos de apuestas. Responda las siguientes preguntas para ver si debe examinar su </w:t>
      </w:r>
      <w:r w:rsidR="008E24F6">
        <w:t xml:space="preserve"> </w:t>
      </w:r>
      <w:r>
        <w:t xml:space="preserve">relación con los juegos de apuestas más de cerca. </w:t>
      </w:r>
    </w:p>
    <w:p w14:paraId="2D417486" w14:textId="77777777" w:rsidR="008E24F6" w:rsidRDefault="0042788C">
      <w:r>
        <w:t xml:space="preserve">PREGÚNTESE SI ALGUNA VEZ… </w:t>
      </w:r>
    </w:p>
    <w:p w14:paraId="4320143E" w14:textId="77777777" w:rsidR="008E24F6" w:rsidRDefault="0042788C">
      <w:r>
        <w:t xml:space="preserve">1. ¿Sintió que necesitaba apostar una cantidad de dinero cada vez mayor para lograr la </w:t>
      </w:r>
      <w:r w:rsidR="008E24F6">
        <w:t xml:space="preserve"> </w:t>
      </w:r>
      <w:r>
        <w:t xml:space="preserve">emoción deseada? </w:t>
      </w:r>
      <w:r w:rsidR="008E24F6">
        <w:t xml:space="preserve"> </w:t>
      </w:r>
      <w:r>
        <w:t xml:space="preserve">2. ¿Se ha sentido inquieto o irritable cuando ha intentado reducir o dejar de jugar? </w:t>
      </w:r>
      <w:r w:rsidR="008E24F6">
        <w:t xml:space="preserve"> </w:t>
      </w:r>
      <w:r>
        <w:t xml:space="preserve">3. ¿Hizo repetidos esfuerzos sin éxito para controlar, reducir o dejar de jugar? </w:t>
      </w:r>
      <w:r w:rsidR="008E24F6">
        <w:t xml:space="preserve"> </w:t>
      </w:r>
      <w:r>
        <w:t xml:space="preserve">4. ¿Se ha sentido a menudo preocupado por los juegos de apuestas (por ejemplo, ha tenido </w:t>
      </w:r>
      <w:r w:rsidR="008E24F6">
        <w:t xml:space="preserve"> </w:t>
      </w:r>
      <w:r>
        <w:t xml:space="preserve">pensamientos persistentes de revivir experiencias de juego pasadas, de planificar la </w:t>
      </w:r>
      <w:r w:rsidR="008E24F6">
        <w:t xml:space="preserve"> </w:t>
      </w:r>
      <w:r>
        <w:t xml:space="preserve">próxima apuesta o de pensar en formas de conseguir dinero para jugar)? </w:t>
      </w:r>
      <w:r w:rsidR="008E24F6">
        <w:t xml:space="preserve"> </w:t>
      </w:r>
      <w:r>
        <w:t xml:space="preserve">5. ¿A menudo juega cuando se siente angustiado (por ejemplo, desamparado, culpable, </w:t>
      </w:r>
      <w:r w:rsidR="008E24F6">
        <w:t xml:space="preserve"> </w:t>
      </w:r>
      <w:r>
        <w:t xml:space="preserve">ansioso, deprimido)? </w:t>
      </w:r>
      <w:r w:rsidR="008E24F6">
        <w:t xml:space="preserve"> </w:t>
      </w:r>
      <w:r>
        <w:t xml:space="preserve">6. Después de perder dinero apostando, ¿suele volver otro día para desquitarse ("corregir" </w:t>
      </w:r>
      <w:r w:rsidR="008E24F6">
        <w:t xml:space="preserve"> </w:t>
      </w:r>
      <w:r>
        <w:t xml:space="preserve">sus pérdidas)? </w:t>
      </w:r>
      <w:r w:rsidR="008E24F6">
        <w:t xml:space="preserve"> </w:t>
      </w:r>
      <w:r>
        <w:t xml:space="preserve">7. ¿Mintió con frecuencia para ocultar su grado de participación en los juegos de apuestas? </w:t>
      </w:r>
      <w:r w:rsidR="008E24F6">
        <w:t xml:space="preserve"> </w:t>
      </w:r>
      <w:r>
        <w:t xml:space="preserve">8. ¿Puso en peligro o perdió una relación personal importante, un trabajo o una </w:t>
      </w:r>
      <w:r w:rsidR="008E24F6">
        <w:t xml:space="preserve"> </w:t>
      </w:r>
      <w:r>
        <w:t xml:space="preserve">oportunidad educativa o profesional a causa de los juegos de apuestas? </w:t>
      </w:r>
      <w:r w:rsidR="008E24F6">
        <w:t xml:space="preserve"> </w:t>
      </w:r>
      <w:r>
        <w:t xml:space="preserve">9. ¿Ha tenido que depender de otros para que le den dinero para aliviar situaciones </w:t>
      </w:r>
      <w:r w:rsidR="008E24F6">
        <w:t xml:space="preserve"> </w:t>
      </w:r>
      <w:r>
        <w:t xml:space="preserve">financieras desesperadas, causadas por los juegos de apuestas? </w:t>
      </w:r>
      <w:r w:rsidR="008E24F6">
        <w:t xml:space="preserve"> </w:t>
      </w:r>
      <w:r>
        <w:br w:type="page"/>
      </w:r>
      <w:r w:rsidR="008E24F6">
        <w:lastRenderedPageBreak/>
        <w:t xml:space="preserve"> </w:t>
      </w:r>
      <w:r>
        <w:t xml:space="preserve">Entender su Relación con los Juegos de Apuestas SECCIÓN 2 </w:t>
      </w:r>
    </w:p>
    <w:p w14:paraId="40B56704" w14:textId="77777777" w:rsidR="008E24F6" w:rsidRDefault="0042788C">
      <w:r>
        <w:t xml:space="preserve">Si ha respondido Sí </w:t>
      </w:r>
    </w:p>
    <w:p w14:paraId="0A3DCBCA" w14:textId="77777777" w:rsidR="008E24F6" w:rsidRDefault="0042788C">
      <w:r>
        <w:t xml:space="preserve">a una o más de las preguntas, es posible que quiera considerar analizar su relación con los </w:t>
      </w:r>
      <w:r w:rsidR="008E24F6">
        <w:t xml:space="preserve"> </w:t>
      </w:r>
      <w:r>
        <w:t xml:space="preserve">juegos de apuestas con más atención. </w:t>
      </w:r>
    </w:p>
    <w:p w14:paraId="7FBFB4DC" w14:textId="77777777" w:rsidR="008E24F6" w:rsidRDefault="0042788C">
      <w:r>
        <w:t xml:space="preserve">Muchas personas no son conscientes de todas las formas en que los juegos de apuestas </w:t>
      </w:r>
      <w:r w:rsidR="008E24F6">
        <w:t xml:space="preserve"> </w:t>
      </w:r>
      <w:r>
        <w:t xml:space="preserve">puede afectar a sus vidas. </w:t>
      </w:r>
    </w:p>
    <w:p w14:paraId="788A49C3" w14:textId="77777777" w:rsidR="008E24F6" w:rsidRDefault="0042788C">
      <w:r>
        <w:t xml:space="preserve">IDENTIFICAR LAS DIFICULTADES </w:t>
      </w:r>
    </w:p>
    <w:p w14:paraId="6C3CC921" w14:textId="77777777" w:rsidR="008E24F6" w:rsidRDefault="0042788C">
      <w:r>
        <w:t xml:space="preserve">El ejercicio de la página siguiente le ayudará a identificar las dificultades a las que </w:t>
      </w:r>
      <w:r w:rsidR="008E24F6">
        <w:t xml:space="preserve"> </w:t>
      </w:r>
      <w:r>
        <w:t xml:space="preserve">puede enfrentarse. Responder a estas preguntas puede advertirle de problemas en los </w:t>
      </w:r>
      <w:r w:rsidR="008E24F6">
        <w:t xml:space="preserve"> </w:t>
      </w:r>
      <w:r>
        <w:t xml:space="preserve">que quizás no haya pensado. </w:t>
      </w:r>
    </w:p>
    <w:p w14:paraId="72FCEA9A" w14:textId="77777777" w:rsidR="008E24F6" w:rsidRDefault="008E24F6">
      <w:r>
        <w:t xml:space="preserve"> </w:t>
      </w:r>
      <w:r w:rsidR="0042788C">
        <w:t xml:space="preserve">SI USTED O CUALQUIER OTRA PERSONA NECESITA </w:t>
      </w:r>
    </w:p>
    <w:p w14:paraId="6BC0FA46" w14:textId="77777777" w:rsidR="008E24F6" w:rsidRDefault="0042788C">
      <w:r>
        <w:t xml:space="preserve">AYUDA, PÓNGASE EN CONTACTO CON NUESTRA </w:t>
      </w:r>
      <w:r w:rsidR="008E24F6">
        <w:t xml:space="preserve"> </w:t>
      </w:r>
      <w:r>
        <w:t xml:space="preserve">LÍNEA DE AYUDA PARA LOS PROBLEMAS CON LOS </w:t>
      </w:r>
      <w:r w:rsidR="008E24F6">
        <w:t xml:space="preserve"> </w:t>
      </w:r>
      <w:r>
        <w:t xml:space="preserve">JUEGOS DE APUESTAS. </w:t>
      </w:r>
    </w:p>
    <w:p w14:paraId="654E31A9" w14:textId="77777777" w:rsidR="008E24F6" w:rsidRDefault="0042788C">
      <w:r>
        <w:t xml:space="preserve">800-327-5050 </w:t>
      </w:r>
    </w:p>
    <w:p w14:paraId="03D3FF55" w14:textId="77777777" w:rsidR="008E24F6" w:rsidRDefault="008E24F6">
      <w:r>
        <w:t xml:space="preserve"> </w:t>
      </w:r>
      <w:r w:rsidR="0042788C">
        <w:t xml:space="preserve">Su Primer Paso hacia el Cambio | 3ª Edición </w:t>
      </w:r>
    </w:p>
    <w:p w14:paraId="76F718AC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2 Entender su Relación con lo Juegos de Apuestas </w:t>
      </w:r>
    </w:p>
    <w:p w14:paraId="007A728D" w14:textId="77777777" w:rsidR="008E24F6" w:rsidRDefault="0042788C">
      <w:r>
        <w:t xml:space="preserve">Problemas de Dinero </w:t>
      </w:r>
    </w:p>
    <w:p w14:paraId="74894CA2" w14:textId="77777777" w:rsidR="008E24F6" w:rsidRDefault="0042788C">
      <w:r>
        <w:t xml:space="preserve">Otra forma de entender su relación con los juegos de apuestas es considerar el impacto </w:t>
      </w:r>
      <w:r w:rsidR="008E24F6">
        <w:t xml:space="preserve"> </w:t>
      </w:r>
      <w:r>
        <w:t xml:space="preserve">financiero que tiene sobre usted. Muchos con problemas con los juegos de apuestas </w:t>
      </w:r>
      <w:r w:rsidR="008E24F6">
        <w:t xml:space="preserve"> </w:t>
      </w:r>
      <w:r>
        <w:t xml:space="preserve">experimentan varios tipos de problemas de dinero. Por ejemplo, algunas personas con </w:t>
      </w:r>
      <w:r w:rsidR="008E24F6">
        <w:t xml:space="preserve"> </w:t>
      </w:r>
      <w:r>
        <w:t xml:space="preserve">problemas con los juegos de apuestas siempre tienen poco dinero en efectivo a pesar de tener </w:t>
      </w:r>
      <w:r w:rsidR="008E24F6">
        <w:t xml:space="preserve"> </w:t>
      </w:r>
      <w:r>
        <w:t xml:space="preserve">suficientes ingresos, y otros piden prestado, empeñan o incluso roban para conseguir dinero </w:t>
      </w:r>
      <w:r w:rsidR="008E24F6">
        <w:t xml:space="preserve"> </w:t>
      </w:r>
      <w:r>
        <w:t xml:space="preserve">rápido para jugar. Responda las siguientes preguntas para saber si se ha encontrado en algunas </w:t>
      </w:r>
      <w:r w:rsidR="008E24F6">
        <w:t xml:space="preserve"> </w:t>
      </w:r>
      <w:r>
        <w:t xml:space="preserve">de las mismas situaciones monetarias difíciles que las personas con problemas con los juegos </w:t>
      </w:r>
      <w:r w:rsidR="008E24F6">
        <w:t xml:space="preserve"> </w:t>
      </w:r>
      <w:r>
        <w:t xml:space="preserve">de apuestas: </w:t>
      </w:r>
    </w:p>
    <w:p w14:paraId="524DD2A5" w14:textId="77777777" w:rsidR="008E24F6" w:rsidRDefault="0042788C">
      <w:r>
        <w:t xml:space="preserve">1. ¿Le han negado algún crédito alguna vez? </w:t>
      </w:r>
      <w:r w:rsidR="008E24F6">
        <w:t xml:space="preserve"> </w:t>
      </w:r>
      <w:r>
        <w:t xml:space="preserve">2. ¿Ha sacado alguna vez dinero de sus ahorros, inversiones o cuentas de jubilación para los </w:t>
      </w:r>
      <w:r w:rsidR="008E24F6">
        <w:t xml:space="preserve"> </w:t>
      </w:r>
      <w:r>
        <w:t xml:space="preserve">juegos de apuestas? </w:t>
      </w:r>
      <w:r w:rsidR="008E24F6">
        <w:t xml:space="preserve"> </w:t>
      </w:r>
      <w:r>
        <w:t xml:space="preserve">3. ¿Le molestan con frecuencia los cobradores de facturas? </w:t>
      </w:r>
      <w:r w:rsidR="008E24F6">
        <w:t xml:space="preserve"> </w:t>
      </w:r>
      <w:r>
        <w:t xml:space="preserve">4. ¿Ha utilizado alguna vez el dinero del supermercado u otro dinero para satisfacer sus </w:t>
      </w:r>
      <w:r w:rsidR="008E24F6">
        <w:t xml:space="preserve"> </w:t>
      </w:r>
      <w:r>
        <w:t xml:space="preserve">necesidades en los juegos de apuestas? </w:t>
      </w:r>
      <w:r w:rsidR="008E24F6">
        <w:t xml:space="preserve"> </w:t>
      </w:r>
      <w:r>
        <w:t xml:space="preserve">5. ¿Ha retrasado alguna vez el pago de los recibos del hogar para conseguir más dinero </w:t>
      </w:r>
      <w:r w:rsidR="008E24F6">
        <w:t xml:space="preserve"> </w:t>
      </w:r>
      <w:r>
        <w:t xml:space="preserve">para los juegos de apuestas? </w:t>
      </w:r>
      <w:r w:rsidR="008E24F6">
        <w:t xml:space="preserve"> </w:t>
      </w:r>
      <w:r>
        <w:t xml:space="preserve">6. ¿Ha sacado alguna vez anticipos en efectivo de las tarjetas de crédito para usarlos en los </w:t>
      </w:r>
      <w:r w:rsidR="008E24F6">
        <w:t xml:space="preserve"> </w:t>
      </w:r>
      <w:r>
        <w:t xml:space="preserve">juegos de apuestas? </w:t>
      </w:r>
      <w:r w:rsidR="008E24F6">
        <w:t xml:space="preserve"> </w:t>
      </w:r>
      <w:r>
        <w:t xml:space="preserve">7. ¿Su relación con los jugos de apuestas le ha causado algún problema financiero a usted </w:t>
      </w:r>
      <w:r w:rsidR="008E24F6">
        <w:t xml:space="preserve"> </w:t>
      </w:r>
      <w:r>
        <w:t xml:space="preserve">o a su familia? </w:t>
      </w:r>
      <w:r w:rsidR="008E24F6">
        <w:t xml:space="preserve"> </w:t>
      </w:r>
      <w:r>
        <w:t xml:space="preserve">Si ha respondido "sí" a alguna de estas preguntas, podría ser una señal de que su relación con </w:t>
      </w:r>
      <w:r w:rsidR="008E24F6">
        <w:t xml:space="preserve"> </w:t>
      </w:r>
      <w:r>
        <w:t xml:space="preserve">los juegos de apuestas ha afectado su situación financiera. Los problemas de dinero, como </w:t>
      </w:r>
      <w:r w:rsidR="008E24F6">
        <w:t xml:space="preserve"> </w:t>
      </w:r>
      <w:r>
        <w:t xml:space="preserve">estos, suelen ser el síntoma, no la causa, de los problemas con los juegos de apuestas. </w:t>
      </w:r>
    </w:p>
    <w:p w14:paraId="0E96E99F" w14:textId="77777777" w:rsidR="008E24F6" w:rsidRDefault="0042788C">
      <w:r>
        <w:t xml:space="preserve">Mass.gov/ProblemGambling </w:t>
      </w:r>
    </w:p>
    <w:p w14:paraId="4E8D3EE5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Entender su Relación con lo Juegos de Apuestas SECCIÓN 2 </w:t>
      </w:r>
    </w:p>
    <w:p w14:paraId="1BB2B1A2" w14:textId="77777777" w:rsidR="008E24F6" w:rsidRDefault="0042788C">
      <w:r>
        <w:t xml:space="preserve">Más allá del Dinero </w:t>
      </w:r>
    </w:p>
    <w:p w14:paraId="3155508B" w14:textId="77777777" w:rsidR="008E24F6" w:rsidRDefault="0042788C">
      <w:r>
        <w:t xml:space="preserve">A continuación, encontrará preguntas que podrían indicar otros problemas que pudo haber </w:t>
      </w:r>
      <w:r w:rsidR="008E24F6">
        <w:t xml:space="preserve"> </w:t>
      </w:r>
      <w:r>
        <w:t xml:space="preserve">tenido a causa de los juegos de apuestas: </w:t>
      </w:r>
    </w:p>
    <w:p w14:paraId="30FFC348" w14:textId="77777777" w:rsidR="008E24F6" w:rsidRDefault="0042788C">
      <w:r>
        <w:t xml:space="preserve">1. ¿Ha sido criticado por sus apuestas o le han dicho que tenía un problema con los juegos </w:t>
      </w:r>
      <w:r w:rsidR="008E24F6">
        <w:t xml:space="preserve"> </w:t>
      </w:r>
      <w:r>
        <w:t xml:space="preserve">de apuestas, sin importar si usted pensaba que era cierto o no? </w:t>
      </w:r>
      <w:r w:rsidR="008E24F6">
        <w:t xml:space="preserve"> </w:t>
      </w:r>
      <w:r>
        <w:t xml:space="preserve">2. ¿Se ha sentido culpable por su forma de apostar o por lo que ocurre cuando juega? </w:t>
      </w:r>
      <w:r w:rsidR="008E24F6">
        <w:t xml:space="preserve"> </w:t>
      </w:r>
      <w:r>
        <w:t xml:space="preserve">3. ¿Ha perdido tiempo de su trabajo o de la escuela debido a los juegos de apuestas? </w:t>
      </w:r>
      <w:r w:rsidR="008E24F6">
        <w:t xml:space="preserve"> </w:t>
      </w:r>
      <w:r>
        <w:t xml:space="preserve">4. ¿Los juegos de apuestas han hecho que su vida familiar sea infeliz? </w:t>
      </w:r>
      <w:r w:rsidR="008E24F6">
        <w:t xml:space="preserve"> </w:t>
      </w:r>
      <w:r>
        <w:t xml:space="preserve">5. ¿Ha jugado alguna vez para escapar de las preocupaciones, los problemas, el </w:t>
      </w:r>
      <w:r w:rsidR="008E24F6">
        <w:t xml:space="preserve"> </w:t>
      </w:r>
      <w:r>
        <w:t xml:space="preserve">aburrimiento, la soledad, la tristeza o la pérdida? </w:t>
      </w:r>
      <w:r w:rsidR="008E24F6">
        <w:t xml:space="preserve"> </w:t>
      </w:r>
      <w:r>
        <w:t xml:space="preserve">6. ¿Los juegos de apuestas le han provocado dificultades para dormir? </w:t>
      </w:r>
      <w:r w:rsidR="008E24F6">
        <w:t xml:space="preserve"> </w:t>
      </w:r>
      <w:r>
        <w:t xml:space="preserve">Si ha respondido "sí" a alguna de estas preguntas, podría ser una señal de que su relación con </w:t>
      </w:r>
      <w:r w:rsidR="008E24F6">
        <w:t xml:space="preserve"> </w:t>
      </w:r>
      <w:r>
        <w:t xml:space="preserve">los juegos de apuestas ha afectado sus relaciones personales, su bienestar o sus compromisos. </w:t>
      </w:r>
    </w:p>
    <w:p w14:paraId="5EF37261" w14:textId="77777777" w:rsidR="008E24F6" w:rsidRDefault="0042788C">
      <w:r>
        <w:t xml:space="preserve">En este momento es posible que aún no sepa si quiere un cambio. Lo importante es que </w:t>
      </w:r>
      <w:r w:rsidR="008E24F6">
        <w:t xml:space="preserve"> </w:t>
      </w:r>
      <w:r>
        <w:t xml:space="preserve">comprenda mejor su relación con los juegos de apuestas. La siguiente sección de esta guía, </w:t>
      </w:r>
      <w:r w:rsidR="008E24F6">
        <w:t xml:space="preserve"> </w:t>
      </w:r>
      <w:r>
        <w:t xml:space="preserve">“Pensar en un Cambio”, le ayudará a pensar en las razones por las que juega y en cómo </w:t>
      </w:r>
      <w:r w:rsidR="008E24F6">
        <w:t xml:space="preserve"> </w:t>
      </w:r>
      <w:r>
        <w:t xml:space="preserve">cambiar, en caso que decida que un cambio es lo correcto para usted. </w:t>
      </w:r>
    </w:p>
    <w:p w14:paraId="3C77C92E" w14:textId="77777777" w:rsidR="008E24F6" w:rsidRDefault="0042788C">
      <w:r>
        <w:t xml:space="preserve">Su Primer Paso hacia el Cambio | 3ª Edición </w:t>
      </w:r>
    </w:p>
    <w:p w14:paraId="5A6DD0A9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2 Entender su Relación con lo Juegos de Apuestas </w:t>
      </w:r>
    </w:p>
    <w:p w14:paraId="41EAD343" w14:textId="77777777" w:rsidR="008E24F6" w:rsidRDefault="0042788C">
      <w:r>
        <w:t xml:space="preserve">Los juegos de apuestas, aunque no sea excesivo, puede afectar muchas áreas de la vida. </w:t>
      </w:r>
      <w:r w:rsidR="008E24F6">
        <w:t xml:space="preserve"> </w:t>
      </w:r>
      <w:r>
        <w:t xml:space="preserve">A veces es difícil saber cómo le afectan los juegos de apuestas. Otras veces, es bastante </w:t>
      </w:r>
      <w:r w:rsidR="008E24F6">
        <w:t xml:space="preserve"> </w:t>
      </w:r>
      <w:r>
        <w:t xml:space="preserve">evidente, ¡quizás incluso más evidente de lo que le gustaría! </w:t>
      </w:r>
    </w:p>
    <w:p w14:paraId="68B79272" w14:textId="77777777" w:rsidR="008E24F6" w:rsidRDefault="0042788C">
      <w:r>
        <w:t xml:space="preserve">¿Cuál es su realidad? </w:t>
      </w:r>
    </w:p>
    <w:p w14:paraId="657A08D6" w14:textId="77777777" w:rsidR="008E24F6" w:rsidRDefault="0042788C">
      <w:r>
        <w:t xml:space="preserve">Examine la realidad de algunas de sus relaciones personales, de su productividad y de </w:t>
      </w:r>
      <w:r w:rsidR="008E24F6">
        <w:t xml:space="preserve"> </w:t>
      </w:r>
      <w:r>
        <w:t xml:space="preserve">su bienestar para ver con más claridad. Por ejemplo, piense en su relación personal más </w:t>
      </w:r>
      <w:r w:rsidR="008E24F6">
        <w:t xml:space="preserve"> </w:t>
      </w:r>
      <w:r>
        <w:t xml:space="preserve">importante y en cómo le gustaría que fuera idealmente. A continuación, piense en cómo </w:t>
      </w:r>
      <w:r w:rsidR="008E24F6">
        <w:t xml:space="preserve"> </w:t>
      </w:r>
      <w:r>
        <w:t xml:space="preserve">es esa relación en realidad. Compare lo que desea con la realidad. ¿Qué distancia hay entre </w:t>
      </w:r>
      <w:r w:rsidR="008E24F6">
        <w:t xml:space="preserve"> </w:t>
      </w:r>
      <w:r>
        <w:t xml:space="preserve">ambas? Si existe una distancia o diferencia, ¿cree que los juegos de apuestas han contribuido </w:t>
      </w:r>
      <w:r w:rsidR="008E24F6">
        <w:t xml:space="preserve"> </w:t>
      </w:r>
      <w:r>
        <w:t xml:space="preserve">a crearla? Puede probar este ejercicio de reflexión para otras relaciones personales, su trabajo </w:t>
      </w:r>
      <w:r w:rsidR="008E24F6">
        <w:t xml:space="preserve"> </w:t>
      </w:r>
      <w:r>
        <w:t xml:space="preserve">y su bienestar. </w:t>
      </w:r>
    </w:p>
    <w:p w14:paraId="15B1E963" w14:textId="77777777" w:rsidR="008E24F6" w:rsidRDefault="0042788C">
      <w:r>
        <w:t xml:space="preserve">Mi relación más importante es con </w:t>
      </w:r>
    </w:p>
    <w:p w14:paraId="6553472A" w14:textId="77777777" w:rsidR="008E24F6" w:rsidRDefault="0042788C">
      <w:r>
        <w:t xml:space="preserve">Lo ideal sería que mi relación con </w:t>
      </w:r>
    </w:p>
    <w:p w14:paraId="46DE0C0C" w14:textId="77777777" w:rsidR="008E24F6" w:rsidRDefault="0042788C">
      <w:r>
        <w:t xml:space="preserve">fuera </w:t>
      </w:r>
    </w:p>
    <w:p w14:paraId="4F80F084" w14:textId="77777777" w:rsidR="008E24F6" w:rsidRDefault="0042788C">
      <w:r>
        <w:t xml:space="preserve">En realidad, mi relación con </w:t>
      </w:r>
      <w:r w:rsidR="008E24F6">
        <w:t xml:space="preserve"> </w:t>
      </w:r>
      <w:r>
        <w:t xml:space="preserve">es </w:t>
      </w:r>
    </w:p>
    <w:p w14:paraId="2097CEB9" w14:textId="77777777" w:rsidR="008E24F6" w:rsidRDefault="0042788C">
      <w:r>
        <w:t xml:space="preserve">La diferencia entre lo ideal y la realidad es </w:t>
      </w:r>
    </w:p>
    <w:p w14:paraId="7AE24FB8" w14:textId="77777777" w:rsidR="008E24F6" w:rsidRDefault="0042788C">
      <w:r>
        <w:t xml:space="preserve">Mass.gov/ProblemGambling </w:t>
      </w:r>
    </w:p>
    <w:p w14:paraId="57192EBE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Entender su Relación con lo Juegos de Apuestas SECCIÓN 2 </w:t>
      </w:r>
    </w:p>
    <w:p w14:paraId="7C231440" w14:textId="77777777" w:rsidR="008E24F6" w:rsidRDefault="0042788C">
      <w:r>
        <w:t xml:space="preserve">LÍNEAS DE AYUDA </w:t>
      </w:r>
      <w:r w:rsidR="008E24F6">
        <w:t xml:space="preserve"> </w:t>
      </w:r>
      <w:r>
        <w:t xml:space="preserve">Si actualmente tiene un sentimiento destructivo hacia sí mismo o hacia </w:t>
      </w:r>
      <w:r w:rsidR="008E24F6">
        <w:t xml:space="preserve"> </w:t>
      </w:r>
      <w:r>
        <w:t xml:space="preserve">los demás, esto es una emergencia médica y esta guía no es suficiente para </w:t>
      </w:r>
      <w:r w:rsidR="008E24F6">
        <w:t xml:space="preserve"> </w:t>
      </w:r>
      <w:r>
        <w:t xml:space="preserve">cubrir sus necesidades. Además, si tiene pensamientos suicidas, los recursos </w:t>
      </w:r>
      <w:r w:rsidR="008E24F6">
        <w:t xml:space="preserve"> </w:t>
      </w:r>
      <w:r>
        <w:t xml:space="preserve">de este libro no son apropiados para tales emergencias. Usted no está solo y </w:t>
      </w:r>
      <w:r w:rsidR="008E24F6">
        <w:t xml:space="preserve"> </w:t>
      </w:r>
      <w:r>
        <w:t xml:space="preserve">hay ayuda disponible. Acuda a la sala de emergencias más cercana y/o llame </w:t>
      </w:r>
      <w:r w:rsidR="008E24F6">
        <w:t xml:space="preserve"> </w:t>
      </w:r>
      <w:r>
        <w:t xml:space="preserve">a la línea de prevención del suicidio de su área. </w:t>
      </w:r>
    </w:p>
    <w:p w14:paraId="68CCC44C" w14:textId="77777777" w:rsidR="008E24F6" w:rsidRDefault="0042788C">
      <w:r>
        <w:t xml:space="preserve">PROBLEMAS CON LOS JUEGOS DE APUESTAS ........1 800 327 5050 </w:t>
      </w:r>
    </w:p>
    <w:p w14:paraId="12938AED" w14:textId="77777777" w:rsidR="008E24F6" w:rsidRDefault="0042788C">
      <w:r>
        <w:t xml:space="preserve">SUICIDIO........................................................................................1 800 273 TALK </w:t>
      </w:r>
    </w:p>
    <w:p w14:paraId="41456E7B" w14:textId="77777777" w:rsidR="008E24F6" w:rsidRDefault="0042788C">
      <w:r>
        <w:t xml:space="preserve">VIOLENCIA DOMÉSTICA .......................................................1 800 799 SAFE </w:t>
      </w:r>
    </w:p>
    <w:p w14:paraId="1FAC29FF" w14:textId="77777777" w:rsidR="008E24F6" w:rsidRDefault="0042788C">
      <w:r>
        <w:t xml:space="preserve">ESTRÉS DE LOS PADRES .......................................................1 800 632 8188 </w:t>
      </w:r>
    </w:p>
    <w:p w14:paraId="2AD3CFCA" w14:textId="77777777" w:rsidR="008E24F6" w:rsidRDefault="0042788C">
      <w:r>
        <w:t xml:space="preserve">USO DE SUSTANCIAS ADICTIVAS ....................................1 800 327 5050 </w:t>
      </w:r>
    </w:p>
    <w:p w14:paraId="1AD73C0C" w14:textId="77777777" w:rsidR="008E24F6" w:rsidRDefault="0042788C">
      <w:r>
        <w:t xml:space="preserve">Su Primer Paso hacia el Cambio | 3ª Edición </w:t>
      </w:r>
    </w:p>
    <w:p w14:paraId="4E274CA9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2 Entender su Relación con lo Juegos de Apuestas </w:t>
      </w:r>
    </w:p>
    <w:p w14:paraId="54B4C0FE" w14:textId="77777777" w:rsidR="008E24F6" w:rsidRDefault="0042788C">
      <w:r>
        <w:t xml:space="preserve">Salud Mental y los Juegos de Apuestas </w:t>
      </w:r>
    </w:p>
    <w:p w14:paraId="355CA2B2" w14:textId="77777777" w:rsidR="008E24F6" w:rsidRDefault="0042788C">
      <w:r>
        <w:t xml:space="preserve">Las personas con problemas con los juegos de apuestas a menudo luchan con otros </w:t>
      </w:r>
      <w:r w:rsidR="008E24F6">
        <w:t xml:space="preserve"> </w:t>
      </w:r>
      <w:r>
        <w:t xml:space="preserve">problemas al mismo tiempo. Otros problemas pueden facilitar el desarrollo de los problemas </w:t>
      </w:r>
      <w:r w:rsidR="008E24F6">
        <w:t xml:space="preserve"> </w:t>
      </w:r>
      <w:r>
        <w:t xml:space="preserve">con los juegos de apuestas. También pueden dificultar la recuperación de los problemas con </w:t>
      </w:r>
      <w:r w:rsidR="008E24F6">
        <w:t xml:space="preserve"> </w:t>
      </w:r>
      <w:r>
        <w:t xml:space="preserve">los juegos de apuestas. </w:t>
      </w:r>
    </w:p>
    <w:p w14:paraId="3DDA5903" w14:textId="77777777" w:rsidR="008E24F6" w:rsidRDefault="0042788C">
      <w:r>
        <w:t xml:space="preserve">DEPRESIÓN </w:t>
      </w:r>
    </w:p>
    <w:p w14:paraId="7C959377" w14:textId="77777777" w:rsidR="008E24F6" w:rsidRDefault="0042788C">
      <w:r>
        <w:t xml:space="preserve">Uno de los problemas paralelos más comunes en las personas que juegan más de lo debido </w:t>
      </w:r>
      <w:r w:rsidR="008E24F6">
        <w:t xml:space="preserve"> </w:t>
      </w:r>
      <w:r>
        <w:t xml:space="preserve">es la depresión. La depresión es un trastorno psiquiátrico que interfiere en la vida cotidiana. </w:t>
      </w:r>
      <w:r w:rsidR="008E24F6">
        <w:t xml:space="preserve"> </w:t>
      </w:r>
      <w:r>
        <w:t xml:space="preserve">Algunos síntomas de la depresión son la tristeza prolongada, los problemas de concentración, </w:t>
      </w:r>
      <w:r w:rsidR="008E24F6">
        <w:t xml:space="preserve"> </w:t>
      </w:r>
      <w:r>
        <w:t xml:space="preserve">el desinterés, los cambios en el sueño y el peso, etc. La siguiente evaluación breve le indicará si </w:t>
      </w:r>
      <w:r w:rsidR="008E24F6">
        <w:t xml:space="preserve"> </w:t>
      </w:r>
      <w:r>
        <w:t xml:space="preserve">corre el riesgo de padecer de depresión. </w:t>
      </w:r>
    </w:p>
    <w:p w14:paraId="11473219" w14:textId="77777777" w:rsidR="008E24F6" w:rsidRDefault="0042788C">
      <w:r>
        <w:t xml:space="preserve">Durante las últimas dos semanas, ¿con qué frecuencia se ha visto afectado por los </w:t>
      </w:r>
      <w:r w:rsidR="008E24F6">
        <w:t xml:space="preserve"> </w:t>
      </w:r>
      <w:r>
        <w:t xml:space="preserve">siguientes problemas? </w:t>
      </w:r>
    </w:p>
    <w:p w14:paraId="735991EA" w14:textId="77777777" w:rsidR="008E24F6" w:rsidRDefault="0042788C">
      <w:r>
        <w:t xml:space="preserve">1. Poco interés o placer en hacer las cosas </w:t>
      </w:r>
      <w:r w:rsidR="008E24F6">
        <w:t xml:space="preserve"> </w:t>
      </w:r>
      <w:r>
        <w:t xml:space="preserve">0 Nunca </w:t>
      </w:r>
      <w:r w:rsidR="008E24F6">
        <w:t xml:space="preserve"> </w:t>
      </w:r>
      <w:r>
        <w:t xml:space="preserve">1 Algunos días </w:t>
      </w:r>
      <w:r w:rsidR="008E24F6">
        <w:t xml:space="preserve"> </w:t>
      </w:r>
      <w:r>
        <w:t xml:space="preserve">2 Más de la mitad de los días </w:t>
      </w:r>
      <w:r w:rsidR="008E24F6">
        <w:t xml:space="preserve"> </w:t>
      </w:r>
      <w:r>
        <w:t xml:space="preserve">3 Casi todos los días </w:t>
      </w:r>
      <w:r w:rsidR="008E24F6">
        <w:t xml:space="preserve"> </w:t>
      </w:r>
      <w:r>
        <w:t xml:space="preserve">2. Se sintió abatido, deprimido o desesperanzado. </w:t>
      </w:r>
      <w:r w:rsidR="008E24F6">
        <w:t xml:space="preserve"> </w:t>
      </w:r>
      <w:r>
        <w:t xml:space="preserve">0 Nunca </w:t>
      </w:r>
      <w:r w:rsidR="008E24F6">
        <w:t xml:space="preserve"> </w:t>
      </w:r>
      <w:r>
        <w:t xml:space="preserve">1 Algunos días </w:t>
      </w:r>
      <w:r w:rsidR="008E24F6">
        <w:t xml:space="preserve"> </w:t>
      </w:r>
      <w:r>
        <w:t xml:space="preserve">2 Más de la mitad de los días </w:t>
      </w:r>
      <w:r w:rsidR="008E24F6">
        <w:t xml:space="preserve"> </w:t>
      </w:r>
      <w:r>
        <w:t xml:space="preserve">3 Casi todos los días </w:t>
      </w:r>
      <w:r w:rsidR="008E24F6">
        <w:t xml:space="preserve"> </w:t>
      </w:r>
      <w:r>
        <w:t xml:space="preserve">Sume la puntuación de cada opción. Si ha obtenido una puntuación de 3 o más, podría estar </w:t>
      </w:r>
      <w:r w:rsidR="008E24F6">
        <w:t xml:space="preserve"> </w:t>
      </w:r>
      <w:r>
        <w:t xml:space="preserve">en riesgo de padecer un trastorno de depresión. Programe una visita con un profesional de la </w:t>
      </w:r>
      <w:r w:rsidR="008E24F6">
        <w:t xml:space="preserve"> </w:t>
      </w:r>
      <w:r>
        <w:t xml:space="preserve">salud para evaluar su riesgo. </w:t>
      </w:r>
    </w:p>
    <w:p w14:paraId="4E3FBDFC" w14:textId="77777777" w:rsidR="008E24F6" w:rsidRDefault="0042788C">
      <w:r>
        <w:t xml:space="preserve">Mass.gov/ProblemGambling </w:t>
      </w:r>
    </w:p>
    <w:p w14:paraId="7E684FAC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Entender su Relación con lo Juegos de Apuestas SECCIÓN 2 </w:t>
      </w:r>
    </w:p>
    <w:p w14:paraId="02C5859B" w14:textId="77777777" w:rsidR="008E24F6" w:rsidRDefault="0042788C">
      <w:r>
        <w:t xml:space="preserve">ANSIEDAD </w:t>
      </w:r>
    </w:p>
    <w:p w14:paraId="6EA33232" w14:textId="77777777" w:rsidR="008E24F6" w:rsidRDefault="0042788C">
      <w:r>
        <w:t xml:space="preserve">Otro problema común de las personas que tienen problemas con el juego es la ansiedad. La </w:t>
      </w:r>
      <w:r w:rsidR="008E24F6">
        <w:t xml:space="preserve"> </w:t>
      </w:r>
      <w:r>
        <w:t xml:space="preserve">ansiedad es un trastorno psiquiátrico que provoca una preocupación excesiva hasta el punto de </w:t>
      </w:r>
      <w:r w:rsidR="008E24F6">
        <w:t xml:space="preserve"> </w:t>
      </w:r>
      <w:r>
        <w:t xml:space="preserve">interferir en la vida cotidiana, incluso en ausencia de problemas importantes. Responda estas dos </w:t>
      </w:r>
      <w:r w:rsidR="008E24F6">
        <w:t xml:space="preserve"> </w:t>
      </w:r>
      <w:r>
        <w:t xml:space="preserve">preguntas para saber si en este momento está en riesgo de padecer un trastorno de ansiedad. </w:t>
      </w:r>
    </w:p>
    <w:p w14:paraId="05C98C6D" w14:textId="77777777" w:rsidR="008E24F6" w:rsidRDefault="0042788C">
      <w:r>
        <w:t xml:space="preserve">En las últimas dos semanas, ¿con qué frecuencia le han ocurrido las siguientes situaciones? </w:t>
      </w:r>
    </w:p>
    <w:p w14:paraId="201CD724" w14:textId="77777777" w:rsidR="008E24F6" w:rsidRDefault="0042788C">
      <w:r>
        <w:t xml:space="preserve">1. Sentirse nervioso, ansioso o al límite de su capacidad: </w:t>
      </w:r>
      <w:r w:rsidR="008E24F6">
        <w:t xml:space="preserve"> </w:t>
      </w:r>
      <w:r>
        <w:t xml:space="preserve">0 Nunca </w:t>
      </w:r>
      <w:r w:rsidR="008E24F6">
        <w:t xml:space="preserve"> </w:t>
      </w:r>
      <w:r>
        <w:t xml:space="preserve">1 Algunos días </w:t>
      </w:r>
      <w:r w:rsidR="008E24F6">
        <w:t xml:space="preserve"> </w:t>
      </w:r>
      <w:r>
        <w:t xml:space="preserve">2 Más de la mitad de los días </w:t>
      </w:r>
      <w:r w:rsidR="008E24F6">
        <w:t xml:space="preserve"> </w:t>
      </w:r>
      <w:r>
        <w:t xml:space="preserve">3 Casi todos los días </w:t>
      </w:r>
      <w:r w:rsidR="008E24F6">
        <w:t xml:space="preserve"> </w:t>
      </w:r>
      <w:r>
        <w:t xml:space="preserve">2. No ser capaz de detener o controlar la preocupación: </w:t>
      </w:r>
      <w:r w:rsidR="008E24F6">
        <w:t xml:space="preserve"> </w:t>
      </w:r>
      <w:r>
        <w:t xml:space="preserve">0 Nunca </w:t>
      </w:r>
      <w:r w:rsidR="008E24F6">
        <w:t xml:space="preserve"> </w:t>
      </w:r>
      <w:r>
        <w:t xml:space="preserve">1 Algunos días </w:t>
      </w:r>
      <w:r w:rsidR="008E24F6">
        <w:t xml:space="preserve"> </w:t>
      </w:r>
      <w:r>
        <w:t xml:space="preserve">2 Más de la mitad de los días </w:t>
      </w:r>
      <w:r w:rsidR="008E24F6">
        <w:t xml:space="preserve"> </w:t>
      </w:r>
      <w:r>
        <w:t xml:space="preserve">3 Casi todos los días </w:t>
      </w:r>
      <w:r w:rsidR="008E24F6">
        <w:t xml:space="preserve"> </w:t>
      </w:r>
      <w:r>
        <w:t xml:space="preserve">Sume la puntuación de cada opción. Si ha obtenido una puntuación de 3 o más, podría estar </w:t>
      </w:r>
      <w:r w:rsidR="008E24F6">
        <w:t xml:space="preserve"> </w:t>
      </w:r>
      <w:r>
        <w:t xml:space="preserve">en riesgo de padecer un trastorno de ansiedad. Programe una visita con un profesional de la </w:t>
      </w:r>
      <w:r w:rsidR="008E24F6">
        <w:t xml:space="preserve"> </w:t>
      </w:r>
      <w:r>
        <w:t xml:space="preserve">salud para evaluar su riesgo. </w:t>
      </w:r>
    </w:p>
    <w:p w14:paraId="0D7633A2" w14:textId="77777777" w:rsidR="008E24F6" w:rsidRDefault="0042788C">
      <w:r>
        <w:t xml:space="preserve">LÍNEAS DE AYUDA </w:t>
      </w:r>
      <w:r w:rsidR="008E24F6">
        <w:t xml:space="preserve"> </w:t>
      </w:r>
      <w:r>
        <w:t xml:space="preserve">Si actualmente tiene un sentimiento destructivo hacia sí mismo o hacia los demás, </w:t>
      </w:r>
    </w:p>
    <w:p w14:paraId="0AA78022" w14:textId="77777777" w:rsidR="008E24F6" w:rsidRDefault="0042788C">
      <w:r>
        <w:t xml:space="preserve">esto es una emergencia médica y esta guía no es suficiente para cubrir sus necesidades. </w:t>
      </w:r>
      <w:r w:rsidR="008E24F6">
        <w:t xml:space="preserve"> </w:t>
      </w:r>
      <w:r>
        <w:t xml:space="preserve">Además, si tiene pensamientos suicidas, los recursos de este libro no son apropiados </w:t>
      </w:r>
      <w:r w:rsidR="008E24F6">
        <w:t xml:space="preserve"> </w:t>
      </w:r>
      <w:r>
        <w:t xml:space="preserve">para tales emergencias. Usted no está solo y hay ayuda disponible. Acuda a la sala de </w:t>
      </w:r>
      <w:r w:rsidR="008E24F6">
        <w:t xml:space="preserve"> </w:t>
      </w:r>
      <w:r>
        <w:t xml:space="preserve">emergencias más cercana y/o llame a la línea de prevención del suicidio de su área. </w:t>
      </w:r>
    </w:p>
    <w:p w14:paraId="56EB4741" w14:textId="77777777" w:rsidR="008E24F6" w:rsidRDefault="0042788C">
      <w:r>
        <w:t xml:space="preserve">PROBLEMAS CON LOS JUEGOS DE APUESTAS ........................................................ 1 800 327 5050 </w:t>
      </w:r>
      <w:r w:rsidR="008E24F6">
        <w:t xml:space="preserve"> </w:t>
      </w:r>
      <w:r>
        <w:t xml:space="preserve">SUICIDIO........................................................................................................................................ 1 800 273 TALK </w:t>
      </w:r>
      <w:r w:rsidR="008E24F6">
        <w:t xml:space="preserve"> </w:t>
      </w:r>
      <w:r>
        <w:t xml:space="preserve">VIOLENCIA DOMÉSTICA ....................................................................................................... 1 800 799 SAFE </w:t>
      </w:r>
      <w:r w:rsidR="008E24F6">
        <w:t xml:space="preserve"> </w:t>
      </w:r>
      <w:r>
        <w:t xml:space="preserve">ESTRÉS DE LOS PADRES ....................................................................................................... 1 800 632 8188 </w:t>
      </w:r>
      <w:r w:rsidR="008E24F6">
        <w:t xml:space="preserve"> </w:t>
      </w:r>
      <w:r>
        <w:t xml:space="preserve">USO DE SUSTANCIAS ADICTIVAS .................................................................................... 1 800 327 5050 </w:t>
      </w:r>
    </w:p>
    <w:p w14:paraId="1B197D94" w14:textId="77777777" w:rsidR="008E24F6" w:rsidRDefault="0042788C">
      <w:r>
        <w:t xml:space="preserve">Su Primer Paso hacia el Cambio | 3ª Edición </w:t>
      </w:r>
    </w:p>
    <w:p w14:paraId="3BF35EFF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3 </w:t>
      </w:r>
    </w:p>
    <w:p w14:paraId="02903A60" w14:textId="77777777" w:rsidR="008E24F6" w:rsidRDefault="0042788C">
      <w:r>
        <w:t xml:space="preserve">Pensar en un Cambio </w:t>
      </w:r>
    </w:p>
    <w:p w14:paraId="721C3144" w14:textId="77777777" w:rsidR="008E24F6" w:rsidRDefault="0042788C">
      <w:r>
        <w:t xml:space="preserve">¿Realmente quiero cambiar? </w:t>
      </w:r>
    </w:p>
    <w:p w14:paraId="3E9AE6FB" w14:textId="77777777" w:rsidR="008E24F6" w:rsidRDefault="0042788C">
      <w:r>
        <w:t xml:space="preserve">Para ayudarlo a tomar una decisión sobre si quiere cambiar su relación con los juegos de </w:t>
      </w:r>
      <w:r w:rsidR="008E24F6">
        <w:t xml:space="preserve"> </w:t>
      </w:r>
      <w:r>
        <w:t xml:space="preserve">apuestas, es bueno que piense en los costos y beneficios de cada opción. Completar los </w:t>
      </w:r>
      <w:r w:rsidR="008E24F6">
        <w:t xml:space="preserve"> </w:t>
      </w:r>
      <w:r>
        <w:t xml:space="preserve">recuadros de este ejercicio le ayudará a visualizar los costos y los beneficios de su relación </w:t>
      </w:r>
      <w:r w:rsidR="008E24F6">
        <w:t xml:space="preserve"> </w:t>
      </w:r>
      <w:r>
        <w:t xml:space="preserve">con los juegos de apuestas: </w:t>
      </w:r>
    </w:p>
    <w:p w14:paraId="579BFD87" w14:textId="77777777" w:rsidR="008E24F6" w:rsidRDefault="0042788C">
      <w:r>
        <w:t xml:space="preserve">ESTE ES UN EJEMPLO: </w:t>
      </w:r>
    </w:p>
    <w:p w14:paraId="165A15C9" w14:textId="77777777" w:rsidR="008E24F6" w:rsidRDefault="0042788C">
      <w:r>
        <w:t xml:space="preserve">Beneficios de No Beneficios de Jugar Costos de No Jugar Costos de Jugar </w:t>
      </w:r>
      <w:r w:rsidR="008E24F6">
        <w:t xml:space="preserve"> </w:t>
      </w:r>
      <w:r>
        <w:t xml:space="preserve">Jugar • Me divierto • Tendré que • Tengo muchas </w:t>
      </w:r>
      <w:r w:rsidR="008E24F6">
        <w:t xml:space="preserve"> </w:t>
      </w:r>
      <w:r>
        <w:t xml:space="preserve">• Tendría más cuando juego. afrontar la deudas. </w:t>
      </w:r>
      <w:r w:rsidR="008E24F6">
        <w:t xml:space="preserve"> </w:t>
      </w:r>
      <w:r>
        <w:t xml:space="preserve">dinero para • Me encanta la responsabilidad. • Estoy deprimido y </w:t>
      </w:r>
      <w:r w:rsidR="008E24F6">
        <w:t xml:space="preserve"> </w:t>
      </w:r>
      <w:r>
        <w:t xml:space="preserve">gastar en otras sensación de • Tendré que ansioso. </w:t>
      </w:r>
      <w:r w:rsidR="008E24F6">
        <w:t xml:space="preserve"> </w:t>
      </w:r>
      <w:r>
        <w:t xml:space="preserve">cosas. entusiasmo ocupar mi </w:t>
      </w:r>
      <w:r w:rsidR="008E24F6">
        <w:t xml:space="preserve"> </w:t>
      </w:r>
      <w:r>
        <w:t xml:space="preserve">• Tendría más cuando juego. tiempo de alguna </w:t>
      </w:r>
      <w:r w:rsidR="008E24F6">
        <w:t xml:space="preserve"> </w:t>
      </w:r>
      <w:r>
        <w:t xml:space="preserve">tiempo para estar manera. </w:t>
      </w:r>
      <w:r w:rsidR="008E24F6">
        <w:t xml:space="preserve"> </w:t>
      </w:r>
      <w:r>
        <w:t xml:space="preserve">con las personas </w:t>
      </w:r>
      <w:r w:rsidR="008E24F6">
        <w:t xml:space="preserve"> </w:t>
      </w:r>
      <w:r>
        <w:t xml:space="preserve">que quiero. </w:t>
      </w:r>
    </w:p>
    <w:p w14:paraId="19028F85" w14:textId="77777777" w:rsidR="008E24F6" w:rsidRDefault="0042788C">
      <w:r>
        <w:t xml:space="preserve">AHORA COMPLETE CON SUS PROPIAS RESPUESTAS: </w:t>
      </w:r>
    </w:p>
    <w:p w14:paraId="1248B072" w14:textId="77777777" w:rsidR="008E24F6" w:rsidRDefault="0042788C">
      <w:r>
        <w:t xml:space="preserve">Beneficios de No </w:t>
      </w:r>
      <w:r w:rsidR="008E24F6">
        <w:t xml:space="preserve"> </w:t>
      </w:r>
      <w:r>
        <w:t xml:space="preserve">Jugar </w:t>
      </w:r>
      <w:r w:rsidR="008E24F6">
        <w:t xml:space="preserve"> </w:t>
      </w:r>
      <w:r>
        <w:t xml:space="preserve">Beneficios de Jugar Costos de No Jugar Costos de Jugar </w:t>
      </w:r>
    </w:p>
    <w:p w14:paraId="09A5B1B3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Pensar en un Cambio SECCIÓN 3 </w:t>
      </w:r>
    </w:p>
    <w:p w14:paraId="349EE0EB" w14:textId="77777777" w:rsidR="008E24F6" w:rsidRDefault="0042788C">
      <w:r>
        <w:t xml:space="preserve">¿Qué recuadro tiene más respuestas? </w:t>
      </w:r>
    </w:p>
    <w:p w14:paraId="4E275663" w14:textId="77777777" w:rsidR="008E24F6" w:rsidRDefault="0042788C">
      <w:r>
        <w:t xml:space="preserve">¿Qué significa esto para usted? </w:t>
      </w:r>
    </w:p>
    <w:p w14:paraId="5629E496" w14:textId="77777777" w:rsidR="008E24F6" w:rsidRDefault="0042788C">
      <w:r>
        <w:t xml:space="preserve">¿Los beneficios de seguir jugando son mayores que los costos? </w:t>
      </w:r>
    </w:p>
    <w:p w14:paraId="2033396B" w14:textId="77777777" w:rsidR="008E24F6" w:rsidRDefault="0042788C">
      <w:r>
        <w:t xml:space="preserve">Si cree que el costo de seguir jugando es mayor que el beneficio, quizás deba considerar </w:t>
      </w:r>
      <w:r w:rsidR="008E24F6">
        <w:t xml:space="preserve"> </w:t>
      </w:r>
      <w:r>
        <w:t xml:space="preserve">cambiar su relación con los juegos de apuestas. </w:t>
      </w:r>
    </w:p>
    <w:p w14:paraId="682E7910" w14:textId="77777777" w:rsidR="008E24F6" w:rsidRDefault="0042788C">
      <w:r>
        <w:t xml:space="preserve">La decisión es suya. </w:t>
      </w:r>
    </w:p>
    <w:p w14:paraId="59E747AF" w14:textId="77777777" w:rsidR="008E24F6" w:rsidRDefault="008E24F6">
      <w:r>
        <w:t xml:space="preserve"> </w:t>
      </w:r>
      <w:r w:rsidR="0042788C">
        <w:t xml:space="preserve">SI USTED O CUALQUIER OTRA PERSONA NECESITA </w:t>
      </w:r>
    </w:p>
    <w:p w14:paraId="18B5DB7E" w14:textId="77777777" w:rsidR="008E24F6" w:rsidRDefault="0042788C">
      <w:r>
        <w:t xml:space="preserve">AYUDA, PÓNGASE EN CONTACTO CON NUESTRA </w:t>
      </w:r>
      <w:r w:rsidR="008E24F6">
        <w:t xml:space="preserve"> </w:t>
      </w:r>
      <w:r>
        <w:t xml:space="preserve">LÍNEA DE AYUDA PARA LOS PROBLEMAS CON LOS </w:t>
      </w:r>
      <w:r w:rsidR="008E24F6">
        <w:t xml:space="preserve"> </w:t>
      </w:r>
      <w:r>
        <w:t xml:space="preserve">JUEGOS DE APUESTAS. </w:t>
      </w:r>
    </w:p>
    <w:p w14:paraId="13B23F3A" w14:textId="77777777" w:rsidR="008E24F6" w:rsidRDefault="0042788C">
      <w:r>
        <w:t xml:space="preserve">800-327-5050 </w:t>
      </w:r>
    </w:p>
    <w:p w14:paraId="38304E5E" w14:textId="77777777" w:rsidR="008E24F6" w:rsidRDefault="008E24F6">
      <w:r>
        <w:t xml:space="preserve"> </w:t>
      </w:r>
      <w:r w:rsidR="0042788C">
        <w:t xml:space="preserve">Su Primer Paso hacia el Cambio | 3ª Edición </w:t>
      </w:r>
    </w:p>
    <w:p w14:paraId="303B2BC4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3 Pensar en un Cambio </w:t>
      </w:r>
    </w:p>
    <w:p w14:paraId="690AB9D8" w14:textId="77777777" w:rsidR="008E24F6" w:rsidRDefault="0042788C">
      <w:r>
        <w:t xml:space="preserve">¿Cuán preparado está? </w:t>
      </w:r>
    </w:p>
    <w:p w14:paraId="5B8883C9" w14:textId="77777777" w:rsidR="008E24F6" w:rsidRDefault="0042788C">
      <w:r>
        <w:t xml:space="preserve">Ahora que ha tenido la oportunidad de reflexionar sobre su relación con los juegos de apuestas, </w:t>
      </w:r>
      <w:r w:rsidR="008E24F6">
        <w:t xml:space="preserve"> </w:t>
      </w:r>
      <w:r>
        <w:t xml:space="preserve">quizás decida que quiere hacer un cambio. Es importante que piense en cuán preparado está </w:t>
      </w:r>
      <w:r w:rsidR="008E24F6">
        <w:t xml:space="preserve"> </w:t>
      </w:r>
      <w:r>
        <w:t xml:space="preserve">para el cambio. Los investigadores han descubierto que hay cinco etapas por las que pasan </w:t>
      </w:r>
      <w:r w:rsidR="008E24F6">
        <w:t xml:space="preserve"> </w:t>
      </w:r>
      <w:r>
        <w:t xml:space="preserve">las personas que quieren cambiar sus hábitos con los juegos de apuestas, el uso de sustancias </w:t>
      </w:r>
      <w:r w:rsidR="008E24F6">
        <w:t xml:space="preserve"> </w:t>
      </w:r>
      <w:r>
        <w:t xml:space="preserve">adictivas o cualquier otro comportamiento potencialmente peligroso. Es importante que </w:t>
      </w:r>
      <w:r w:rsidR="008E24F6">
        <w:t xml:space="preserve"> </w:t>
      </w:r>
      <w:r>
        <w:t xml:space="preserve">reconozca en qué etapa del cambio se encuentra para poder elegir los objetivos adecuados. </w:t>
      </w:r>
      <w:r w:rsidR="008E24F6">
        <w:t xml:space="preserve"> </w:t>
      </w:r>
      <w:r>
        <w:t xml:space="preserve">Tendrá más posibilidades de alcanzar sus metas si reconoce en qué etapa del cambio se </w:t>
      </w:r>
      <w:r w:rsidR="008E24F6">
        <w:t xml:space="preserve"> </w:t>
      </w:r>
      <w:r>
        <w:t xml:space="preserve">encuentra y elige los objetivos adecuados. </w:t>
      </w:r>
    </w:p>
    <w:p w14:paraId="1F349A93" w14:textId="77777777" w:rsidR="008E24F6" w:rsidRDefault="0042788C">
      <w:r>
        <w:t xml:space="preserve">Por favor, marque con un círculo la opción que mejor describa cómo se siente en </w:t>
      </w:r>
      <w:r w:rsidR="008E24F6">
        <w:t xml:space="preserve"> </w:t>
      </w:r>
      <w:r>
        <w:t xml:space="preserve">este momento: </w:t>
      </w:r>
    </w:p>
    <w:p w14:paraId="401ACA1A" w14:textId="77777777" w:rsidR="008E24F6" w:rsidRDefault="0042788C">
      <w:r>
        <w:t xml:space="preserve">1 2 3 4 5 </w:t>
      </w:r>
      <w:r w:rsidR="008E24F6">
        <w:t xml:space="preserve"> </w:t>
      </w:r>
      <w:r>
        <w:t xml:space="preserve">Nunca pienso </w:t>
      </w:r>
      <w:r w:rsidR="008E24F6">
        <w:t xml:space="preserve"> </w:t>
      </w:r>
      <w:r>
        <w:t xml:space="preserve">en mis hábitos </w:t>
      </w:r>
      <w:r w:rsidR="008E24F6">
        <w:t xml:space="preserve"> </w:t>
      </w:r>
      <w:r>
        <w:t xml:space="preserve">con los juegos </w:t>
      </w:r>
      <w:r w:rsidR="008E24F6">
        <w:t xml:space="preserve"> </w:t>
      </w:r>
      <w:r>
        <w:t xml:space="preserve">de apuestas. </w:t>
      </w:r>
      <w:r w:rsidR="008E24F6">
        <w:t xml:space="preserve"> </w:t>
      </w:r>
      <w:r>
        <w:t xml:space="preserve">A veces pienso </w:t>
      </w:r>
      <w:r w:rsidR="008E24F6">
        <w:t xml:space="preserve"> </w:t>
      </w:r>
      <w:r>
        <w:t xml:space="preserve">en jugar menos. </w:t>
      </w:r>
      <w:r w:rsidR="008E24F6">
        <w:t xml:space="preserve"> </w:t>
      </w:r>
      <w:r>
        <w:t xml:space="preserve">He decidido </w:t>
      </w:r>
      <w:r w:rsidR="008E24F6">
        <w:t xml:space="preserve"> </w:t>
      </w:r>
      <w:r>
        <w:t xml:space="preserve">jugar menos. </w:t>
      </w:r>
      <w:r w:rsidR="008E24F6">
        <w:t xml:space="preserve"> </w:t>
      </w:r>
      <w:r>
        <w:t xml:space="preserve">Ya estoy </w:t>
      </w:r>
      <w:r w:rsidR="008E24F6">
        <w:t xml:space="preserve"> </w:t>
      </w:r>
      <w:r>
        <w:t xml:space="preserve">intentando </w:t>
      </w:r>
      <w:r w:rsidR="008E24F6">
        <w:t xml:space="preserve"> </w:t>
      </w:r>
      <w:r>
        <w:t xml:space="preserve">reducir mis </w:t>
      </w:r>
      <w:r w:rsidR="008E24F6">
        <w:t xml:space="preserve"> </w:t>
      </w:r>
      <w:r>
        <w:t xml:space="preserve">hábitos con </w:t>
      </w:r>
      <w:r w:rsidR="008E24F6">
        <w:t xml:space="preserve"> </w:t>
      </w:r>
      <w:r>
        <w:t xml:space="preserve">los juegos de </w:t>
      </w:r>
      <w:r w:rsidR="008E24F6">
        <w:t xml:space="preserve"> </w:t>
      </w:r>
      <w:r>
        <w:t xml:space="preserve">apuestas. </w:t>
      </w:r>
      <w:r w:rsidR="008E24F6">
        <w:t xml:space="preserve"> </w:t>
      </w:r>
      <w:r>
        <w:t xml:space="preserve">He cambiado </w:t>
      </w:r>
      <w:r w:rsidR="008E24F6">
        <w:t xml:space="preserve"> </w:t>
      </w:r>
      <w:r>
        <w:t xml:space="preserve">mis hábitos </w:t>
      </w:r>
      <w:r w:rsidR="008E24F6">
        <w:t xml:space="preserve"> </w:t>
      </w:r>
      <w:r>
        <w:t xml:space="preserve">con los juegos </w:t>
      </w:r>
      <w:r w:rsidR="008E24F6">
        <w:t xml:space="preserve"> </w:t>
      </w:r>
      <w:r>
        <w:t xml:space="preserve">de apuestas. </w:t>
      </w:r>
      <w:r w:rsidR="008E24F6">
        <w:t xml:space="preserve"> </w:t>
      </w:r>
      <w:r>
        <w:t xml:space="preserve">Ahora no juego, </w:t>
      </w:r>
      <w:r w:rsidR="008E24F6">
        <w:t xml:space="preserve"> </w:t>
      </w:r>
      <w:r>
        <w:t xml:space="preserve">o juego menos </w:t>
      </w:r>
      <w:r w:rsidR="008E24F6">
        <w:t xml:space="preserve"> </w:t>
      </w:r>
      <w:r>
        <w:t xml:space="preserve">que antes. </w:t>
      </w:r>
    </w:p>
    <w:p w14:paraId="5EC812F9" w14:textId="77777777" w:rsidR="008E24F6" w:rsidRDefault="008E24F6">
      <w:r>
        <w:t xml:space="preserve"> </w:t>
      </w:r>
      <w:r w:rsidR="0042788C">
        <w:t xml:space="preserve">SI USTED O CUALQUIER OTRA PERSONA NECESITA </w:t>
      </w:r>
    </w:p>
    <w:p w14:paraId="3C8CB7E5" w14:textId="77777777" w:rsidR="008E24F6" w:rsidRDefault="0042788C">
      <w:r>
        <w:t xml:space="preserve">AYUDA, PÓNGASE EN CONTACTO CON NUESTRA </w:t>
      </w:r>
      <w:r w:rsidR="008E24F6">
        <w:t xml:space="preserve"> </w:t>
      </w:r>
      <w:r>
        <w:t xml:space="preserve">LÍNEA DE AYUDA PARA LOS PROBLEMAS CON LOS </w:t>
      </w:r>
      <w:r w:rsidR="008E24F6">
        <w:t xml:space="preserve"> </w:t>
      </w:r>
      <w:r>
        <w:t xml:space="preserve">JUEGOS DE APUESTAS. </w:t>
      </w:r>
    </w:p>
    <w:p w14:paraId="7D779312" w14:textId="77777777" w:rsidR="008E24F6" w:rsidRDefault="0042788C">
      <w:r>
        <w:t xml:space="preserve">800-327-5050 </w:t>
      </w:r>
    </w:p>
    <w:p w14:paraId="6F52134C" w14:textId="77777777" w:rsidR="008E24F6" w:rsidRDefault="008E24F6">
      <w:r>
        <w:t xml:space="preserve"> </w:t>
      </w:r>
      <w:r w:rsidR="0042788C">
        <w:t xml:space="preserve">Mass.gov/ProblemGambling </w:t>
      </w:r>
    </w:p>
    <w:p w14:paraId="3ABB2AE5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Pensar en un Cambio SECCIÓN 3 </w:t>
      </w:r>
    </w:p>
    <w:p w14:paraId="39695667" w14:textId="77777777" w:rsidR="008E24F6" w:rsidRDefault="0042788C">
      <w:r>
        <w:t xml:space="preserve">SI USTED ELIGIÓ: </w:t>
      </w:r>
    </w:p>
    <w:p w14:paraId="192484A3" w14:textId="77777777" w:rsidR="008E24F6" w:rsidRDefault="0042788C">
      <w:r>
        <w:t xml:space="preserve">“Nunca pienso en mis hábitos con los juegos de apuestas”, probablemente se encuentre </w:t>
      </w:r>
    </w:p>
    <w:p w14:paraId="2901252D" w14:textId="77777777" w:rsidR="008E24F6" w:rsidRDefault="0042788C">
      <w:r>
        <w:t xml:space="preserve">1 </w:t>
      </w:r>
    </w:p>
    <w:p w14:paraId="2BFBFF86" w14:textId="77777777" w:rsidR="008E24F6" w:rsidRDefault="0042788C">
      <w:r>
        <w:t xml:space="preserve">en la etapa de Reconsideración. Las personas que se encuentran en esta etapa </w:t>
      </w:r>
      <w:r w:rsidR="008E24F6">
        <w:t xml:space="preserve"> </w:t>
      </w:r>
      <w:r>
        <w:t xml:space="preserve">normalmente no sienten que tienen un problema o no tienen ningún interés en hacer </w:t>
      </w:r>
      <w:r w:rsidR="008E24F6">
        <w:t xml:space="preserve"> </w:t>
      </w:r>
      <w:r>
        <w:t xml:space="preserve">un cambio. Si mucha gente presiona para que cambien, puede que lo intenten, pero a </w:t>
      </w:r>
      <w:r w:rsidR="008E24F6">
        <w:t xml:space="preserve"> </w:t>
      </w:r>
      <w:r>
        <w:t xml:space="preserve">menudo sin éxito. </w:t>
      </w:r>
    </w:p>
    <w:p w14:paraId="7D8678CA" w14:textId="77777777" w:rsidR="008E24F6" w:rsidRDefault="0042788C">
      <w:r>
        <w:t xml:space="preserve">“A veces pienso en jugar menos”, probablemente se encuentre en la etapa de </w:t>
      </w:r>
    </w:p>
    <w:p w14:paraId="2AD4D7AB" w14:textId="77777777" w:rsidR="008E24F6" w:rsidRDefault="0042788C">
      <w:r>
        <w:t xml:space="preserve">2 </w:t>
      </w:r>
    </w:p>
    <w:p w14:paraId="42627F62" w14:textId="77777777" w:rsidR="008E24F6" w:rsidRDefault="0042788C">
      <w:r>
        <w:t xml:space="preserve">Consideración. Las personas que se encuentran en esta etapa tienen más </w:t>
      </w:r>
      <w:r w:rsidR="008E24F6">
        <w:t xml:space="preserve"> </w:t>
      </w:r>
      <w:r>
        <w:t xml:space="preserve">probabilidades de reconocer que tienen un problema e incluso pueden estar </w:t>
      </w:r>
      <w:r w:rsidR="008E24F6">
        <w:t xml:space="preserve"> </w:t>
      </w:r>
      <w:r>
        <w:t xml:space="preserve">preparadas para empezar a solucionarlo. </w:t>
      </w:r>
    </w:p>
    <w:p w14:paraId="57BD9849" w14:textId="77777777" w:rsidR="008E24F6" w:rsidRDefault="0042788C">
      <w:r>
        <w:t>“He decidido jugar menos”, probablemente se encuentre en la etapa de Preparación. Las</w:t>
      </w:r>
    </w:p>
    <w:p w14:paraId="1F87FF83" w14:textId="77777777" w:rsidR="008E24F6" w:rsidRDefault="0042788C">
      <w:r>
        <w:t xml:space="preserve">3 </w:t>
      </w:r>
    </w:p>
    <w:p w14:paraId="3F621A02" w14:textId="77777777" w:rsidR="008E24F6" w:rsidRDefault="0042788C">
      <w:r>
        <w:t xml:space="preserve">personas que se encuentran en la etapa de preparación tienden a estar listas para hacer </w:t>
      </w:r>
      <w:r w:rsidR="008E24F6">
        <w:t xml:space="preserve"> </w:t>
      </w:r>
      <w:r>
        <w:t xml:space="preserve">el cambio. Pero para aumentar las posibilidades de realizar un cambio con éxito, sigue </w:t>
      </w:r>
      <w:r w:rsidR="008E24F6">
        <w:t xml:space="preserve"> </w:t>
      </w:r>
      <w:r>
        <w:t xml:space="preserve">siendo importante hacer el duro trabajo de resolver los sentimientos contradictorios </w:t>
      </w:r>
      <w:r w:rsidR="008E24F6">
        <w:t xml:space="preserve"> </w:t>
      </w:r>
      <w:r>
        <w:t xml:space="preserve">sobre el cambio que muchas personas sienten. </w:t>
      </w:r>
    </w:p>
    <w:p w14:paraId="318C9B44" w14:textId="77777777" w:rsidR="008E24F6" w:rsidRDefault="0042788C">
      <w:r>
        <w:t xml:space="preserve">“Ya estoy intentando reducir mis hábitos con los juegos de apuestas”, podría estar en la </w:t>
      </w:r>
    </w:p>
    <w:p w14:paraId="7A2D3FB0" w14:textId="77777777" w:rsidR="008E24F6" w:rsidRDefault="0042788C">
      <w:r>
        <w:t xml:space="preserve">4 </w:t>
      </w:r>
    </w:p>
    <w:p w14:paraId="34F147C9" w14:textId="77777777" w:rsidR="008E24F6" w:rsidRDefault="0042788C">
      <w:r>
        <w:t xml:space="preserve">etapa de Acción. Las personas en esta etapa están tomando medidas activas para dejar </w:t>
      </w:r>
      <w:r w:rsidR="008E24F6">
        <w:t xml:space="preserve"> </w:t>
      </w:r>
      <w:r>
        <w:t xml:space="preserve">de jugar o cambiar algún otro tipo de comportamiento. Es un período de mucho trabajo </w:t>
      </w:r>
      <w:r w:rsidR="008E24F6">
        <w:t xml:space="preserve"> </w:t>
      </w:r>
      <w:r>
        <w:t xml:space="preserve">que requiere mucho compromiso. Si se encuentra en esta etapa, es posible que desee </w:t>
      </w:r>
      <w:r w:rsidR="008E24F6">
        <w:t xml:space="preserve"> </w:t>
      </w:r>
      <w:r>
        <w:t xml:space="preserve">mostrar su compromiso con el cambio hablando de esto con sus seres queridos. </w:t>
      </w:r>
    </w:p>
    <w:p w14:paraId="275BC5CF" w14:textId="77777777" w:rsidR="008E24F6" w:rsidRDefault="0042788C">
      <w:r>
        <w:t>“He cambiado mis hábitos con los juegos de apuestas. Ahora no juego, o juego</w:t>
      </w:r>
    </w:p>
    <w:p w14:paraId="06C05D3C" w14:textId="77777777" w:rsidR="008E24F6" w:rsidRDefault="0042788C">
      <w:r>
        <w:t xml:space="preserve">5 </w:t>
      </w:r>
    </w:p>
    <w:p w14:paraId="1CC581C5" w14:textId="77777777" w:rsidR="008E24F6" w:rsidRDefault="0042788C">
      <w:r>
        <w:t xml:space="preserve">menos que antes”, podría estar en la etapa de Mantenimiento. Si está en la etapa de </w:t>
      </w:r>
      <w:r w:rsidR="008E24F6">
        <w:t xml:space="preserve"> </w:t>
      </w:r>
      <w:r>
        <w:t xml:space="preserve">mantenimiento, está fortaleciendo los cambios que hizo en las etapas anteriores y </w:t>
      </w:r>
      <w:r w:rsidR="008E24F6">
        <w:t xml:space="preserve"> </w:t>
      </w:r>
      <w:r>
        <w:t xml:space="preserve">trabajando para evitar recaídas. </w:t>
      </w:r>
    </w:p>
    <w:p w14:paraId="6010142B" w14:textId="77777777" w:rsidR="008E24F6" w:rsidRDefault="0042788C">
      <w:r>
        <w:t xml:space="preserve">Establecer Objetivos </w:t>
      </w:r>
    </w:p>
    <w:p w14:paraId="63E298E6" w14:textId="77777777" w:rsidR="008E24F6" w:rsidRDefault="0042788C">
      <w:r>
        <w:t xml:space="preserve">El siguiente paso en el proceso de cambio es establecer los objetivos. Por ejemplo: </w:t>
      </w:r>
    </w:p>
    <w:p w14:paraId="0710A33F" w14:textId="77777777" w:rsidR="008E24F6" w:rsidRDefault="0042788C">
      <w:r>
        <w:t xml:space="preserve">• ¿Quiere dejar de jugar o simplemente jugar menos que ahora? </w:t>
      </w:r>
      <w:r w:rsidR="008E24F6">
        <w:t xml:space="preserve"> </w:t>
      </w:r>
      <w:r>
        <w:t xml:space="preserve">• ¿Cuándo quiere empezar el cambio? </w:t>
      </w:r>
      <w:r w:rsidR="008E24F6">
        <w:t xml:space="preserve"> </w:t>
      </w:r>
      <w:r>
        <w:t xml:space="preserve">Recuerde que el cambio es un proceso y que llevará tiempo. Los primeros tres meses suelen </w:t>
      </w:r>
    </w:p>
    <w:p w14:paraId="24536CBF" w14:textId="77777777" w:rsidR="008E24F6" w:rsidRDefault="0042788C">
      <w:r>
        <w:t xml:space="preserve">ser los más difíciles. El periodo posterior también será arduo, pero no como cuando empezó </w:t>
      </w:r>
    </w:p>
    <w:p w14:paraId="2F7FB274" w14:textId="77777777" w:rsidR="008E24F6" w:rsidRDefault="0042788C">
      <w:r>
        <w:t xml:space="preserve">el cambio. Aunque superar este proceso pueda parecer difícil, la experiencia de muchas </w:t>
      </w:r>
    </w:p>
    <w:p w14:paraId="50EDE887" w14:textId="77777777" w:rsidR="008E24F6" w:rsidRDefault="0042788C">
      <w:r>
        <w:lastRenderedPageBreak/>
        <w:t xml:space="preserve">personas demuestra que usted puede cambiar su relación con los juegos de apuestas. </w:t>
      </w:r>
    </w:p>
    <w:p w14:paraId="51FE5B75" w14:textId="77777777" w:rsidR="008E24F6" w:rsidRDefault="0042788C">
      <w:r>
        <w:t xml:space="preserve">Su Primer Paso hacia el Cambio | 3ª Edición </w:t>
      </w:r>
    </w:p>
    <w:p w14:paraId="26077E3C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3 Pensar en un Cambio </w:t>
      </w:r>
    </w:p>
    <w:p w14:paraId="08827866" w14:textId="77777777" w:rsidR="008E24F6" w:rsidRDefault="0042788C">
      <w:r>
        <w:t xml:space="preserve">¿Cuál de las siguientes opciones elegiría? </w:t>
      </w:r>
    </w:p>
    <w:p w14:paraId="1051A82A" w14:textId="77777777" w:rsidR="008E24F6" w:rsidRDefault="0042788C">
      <w:r>
        <w:t xml:space="preserve">MARQUE EL CASILLERO QUE CORRESPONDA: </w:t>
      </w:r>
    </w:p>
    <w:p w14:paraId="27AD1532" w14:textId="77777777" w:rsidR="008E24F6" w:rsidRDefault="0042788C">
      <w:r>
        <w:t xml:space="preserve">Dejar de jugar completamente </w:t>
      </w:r>
    </w:p>
    <w:p w14:paraId="3612F302" w14:textId="77777777" w:rsidR="008E24F6" w:rsidRDefault="0042788C">
      <w:r>
        <w:t xml:space="preserve">Jugar menos </w:t>
      </w:r>
    </w:p>
    <w:p w14:paraId="10017762" w14:textId="77777777" w:rsidR="008E24F6" w:rsidRDefault="0042788C">
      <w:r>
        <w:t xml:space="preserve">Ahora escriba algunos detalles sobre cómo va a lograr el objetivo que acaba de elegir. Por </w:t>
      </w:r>
      <w:r w:rsidR="008E24F6">
        <w:t xml:space="preserve"> </w:t>
      </w:r>
      <w:r>
        <w:t xml:space="preserve">ejemplo, ¿cuándo planea empezar? ¿Qué cosas va a empezar a hacer de forma diferente? </w:t>
      </w:r>
      <w:r w:rsidR="008E24F6">
        <w:t xml:space="preserve"> </w:t>
      </w:r>
      <w:r>
        <w:t xml:space="preserve">¿Coinciden sus objetivos con su etapa de cambio actual? </w:t>
      </w:r>
    </w:p>
    <w:p w14:paraId="234DB468" w14:textId="77777777" w:rsidR="008E24F6" w:rsidRDefault="0042788C">
      <w:r>
        <w:t xml:space="preserve">Este es su objetivo para el cambio. Firme con su nombre como un compromiso con </w:t>
      </w:r>
      <w:r w:rsidR="008E24F6">
        <w:t xml:space="preserve"> </w:t>
      </w:r>
      <w:r>
        <w:t xml:space="preserve">usted mismo: </w:t>
      </w:r>
    </w:p>
    <w:p w14:paraId="770ED065" w14:textId="77777777" w:rsidR="008E24F6" w:rsidRDefault="0042788C">
      <w:r>
        <w:t xml:space="preserve">Firma Fecha </w:t>
      </w:r>
    </w:p>
    <w:p w14:paraId="0E5DB1FF" w14:textId="77777777" w:rsidR="008E24F6" w:rsidRDefault="0042788C">
      <w:r>
        <w:t xml:space="preserve">Mass.gov/ProblemGambling </w:t>
      </w:r>
    </w:p>
    <w:p w14:paraId="3B824E7E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Pensar en un Cambio SECCIÓN 3 </w:t>
      </w:r>
    </w:p>
    <w:p w14:paraId="1109FCDC" w14:textId="77777777" w:rsidR="008E24F6" w:rsidRDefault="0042788C">
      <w:r>
        <w:t xml:space="preserve">Algo para Pensar </w:t>
      </w:r>
    </w:p>
    <w:p w14:paraId="47364988" w14:textId="77777777" w:rsidR="008E24F6" w:rsidRDefault="0042788C">
      <w:r>
        <w:t xml:space="preserve">Algunas personas se limitan a jugar menos, </w:t>
      </w:r>
      <w:r w:rsidR="008E24F6">
        <w:t xml:space="preserve"> </w:t>
      </w:r>
      <w:r>
        <w:t xml:space="preserve">mientras que otras intentan dejar de hacerlo </w:t>
      </w:r>
      <w:r w:rsidR="008E24F6">
        <w:t xml:space="preserve"> </w:t>
      </w:r>
      <w:r>
        <w:t xml:space="preserve">por completo. Las investigaciones sugieren </w:t>
      </w:r>
      <w:r w:rsidR="008E24F6">
        <w:t xml:space="preserve"> </w:t>
      </w:r>
      <w:r>
        <w:t xml:space="preserve">que reducir el juego de apuestas puede ser </w:t>
      </w:r>
      <w:r w:rsidR="008E24F6">
        <w:t xml:space="preserve"> </w:t>
      </w:r>
      <w:r>
        <w:t xml:space="preserve">un objetivo. Sin embargo, muchas personas </w:t>
      </w:r>
      <w:r w:rsidR="008E24F6">
        <w:t xml:space="preserve"> </w:t>
      </w:r>
      <w:r>
        <w:t xml:space="preserve">descubren que reducir el juego de apuestas </w:t>
      </w:r>
      <w:r w:rsidR="008E24F6">
        <w:t xml:space="preserve"> </w:t>
      </w:r>
      <w:r>
        <w:t xml:space="preserve">es un objetivo difícil de mantener porque </w:t>
      </w:r>
      <w:r w:rsidR="008E24F6">
        <w:t xml:space="preserve"> </w:t>
      </w:r>
      <w:r>
        <w:t xml:space="preserve">puede conducir fácilmente a los problemas </w:t>
      </w:r>
      <w:r w:rsidR="008E24F6">
        <w:t xml:space="preserve"> </w:t>
      </w:r>
      <w:r>
        <w:t xml:space="preserve">con los juegos de apuestas. </w:t>
      </w:r>
    </w:p>
    <w:p w14:paraId="08AFB66F" w14:textId="77777777" w:rsidR="008E24F6" w:rsidRDefault="0042788C">
      <w:r>
        <w:t xml:space="preserve">Si jugar menos le resulta demasiado </w:t>
      </w:r>
      <w:r w:rsidR="008E24F6">
        <w:t xml:space="preserve"> </w:t>
      </w:r>
      <w:r>
        <w:t xml:space="preserve">difícil, puede optar por dejar los juegos </w:t>
      </w:r>
      <w:r w:rsidR="008E24F6">
        <w:t xml:space="preserve"> </w:t>
      </w:r>
      <w:r>
        <w:t xml:space="preserve">de apuestas por completo. Obviamente, </w:t>
      </w:r>
      <w:r w:rsidR="008E24F6">
        <w:t xml:space="preserve"> </w:t>
      </w:r>
      <w:r>
        <w:t xml:space="preserve">ninguna de las dos opciones será fácil, pero </w:t>
      </w:r>
      <w:r w:rsidR="008E24F6">
        <w:t xml:space="preserve"> </w:t>
      </w:r>
      <w:r>
        <w:t xml:space="preserve">reducir el juego puede ser más riesgoso. </w:t>
      </w:r>
    </w:p>
    <w:p w14:paraId="57F67380" w14:textId="77777777" w:rsidR="008E24F6" w:rsidRDefault="0042788C">
      <w:r>
        <w:t xml:space="preserve">Para cambiar estas conductas, primero </w:t>
      </w:r>
      <w:r w:rsidR="008E24F6">
        <w:t xml:space="preserve"> </w:t>
      </w:r>
      <w:r>
        <w:t xml:space="preserve">debe tomar una decisión. Piense en los </w:t>
      </w:r>
      <w:r w:rsidR="008E24F6">
        <w:t xml:space="preserve"> </w:t>
      </w:r>
      <w:r>
        <w:t xml:space="preserve">cambios que le gustaría hacer. Por ejemplo, </w:t>
      </w:r>
      <w:r w:rsidR="008E24F6">
        <w:t xml:space="preserve"> </w:t>
      </w:r>
      <w:r>
        <w:t xml:space="preserve">puede decidir que quiere dejar los juegos </w:t>
      </w:r>
      <w:r w:rsidR="008E24F6">
        <w:t xml:space="preserve"> </w:t>
      </w:r>
      <w:r>
        <w:t xml:space="preserve">de apuestas por completo el próximo año, o </w:t>
      </w:r>
      <w:r w:rsidR="008E24F6">
        <w:t xml:space="preserve"> </w:t>
      </w:r>
      <w:r>
        <w:t xml:space="preserve">que quiere limitar su relación con los juegos </w:t>
      </w:r>
      <w:r w:rsidR="008E24F6">
        <w:t xml:space="preserve"> </w:t>
      </w:r>
      <w:r>
        <w:t xml:space="preserve">de apuestas durante los próximos seis meses. </w:t>
      </w:r>
    </w:p>
    <w:p w14:paraId="24B9D1AA" w14:textId="77777777" w:rsidR="008E24F6" w:rsidRDefault="0042788C">
      <w:r>
        <w:t xml:space="preserve">¿Qué puedo hacer para controlar las </w:t>
      </w:r>
      <w:r w:rsidR="008E24F6">
        <w:t xml:space="preserve"> </w:t>
      </w:r>
      <w:r>
        <w:t xml:space="preserve">ganas de jugar? </w:t>
      </w:r>
    </w:p>
    <w:p w14:paraId="07AD2A46" w14:textId="77777777" w:rsidR="008E24F6" w:rsidRDefault="0042788C">
      <w:r>
        <w:t xml:space="preserve">Tal vez ha decidido reducir su relación con </w:t>
      </w:r>
      <w:r w:rsidR="008E24F6">
        <w:t xml:space="preserve"> </w:t>
      </w:r>
      <w:r>
        <w:t xml:space="preserve">los juegos de apuestas. Debe saber que </w:t>
      </w:r>
      <w:r w:rsidR="008E24F6">
        <w:t xml:space="preserve"> </w:t>
      </w:r>
      <w:r>
        <w:t xml:space="preserve">los impulsos de jugar son normales para </w:t>
      </w:r>
      <w:r w:rsidR="008E24F6">
        <w:t xml:space="preserve"> </w:t>
      </w:r>
      <w:r>
        <w:t xml:space="preserve">una persona que está jugando menos. </w:t>
      </w:r>
      <w:r w:rsidR="008E24F6">
        <w:t xml:space="preserve"> </w:t>
      </w:r>
      <w:r>
        <w:t xml:space="preserve">Estos impulsos suelen ser muy difíciles de </w:t>
      </w:r>
      <w:r w:rsidR="008E24F6">
        <w:t xml:space="preserve"> </w:t>
      </w:r>
      <w:r>
        <w:t xml:space="preserve">manejar, pero con la práctica conseguirá </w:t>
      </w:r>
      <w:r w:rsidR="008E24F6">
        <w:t xml:space="preserve"> </w:t>
      </w:r>
      <w:r>
        <w:t xml:space="preserve">dejar pasar estas sensaciones sin ceder a </w:t>
      </w:r>
      <w:r w:rsidR="008E24F6">
        <w:t xml:space="preserve"> </w:t>
      </w:r>
      <w:r>
        <w:t xml:space="preserve">ellas. Es posible que después de dejar de </w:t>
      </w:r>
      <w:r w:rsidR="008E24F6">
        <w:t xml:space="preserve"> </w:t>
      </w:r>
      <w:r>
        <w:t xml:space="preserve">jugar o de reducir la cantidad de juego, </w:t>
      </w:r>
      <w:r w:rsidR="008E24F6">
        <w:t xml:space="preserve"> </w:t>
      </w:r>
      <w:r>
        <w:t xml:space="preserve">sienta más deseos de jugar que antes. </w:t>
      </w:r>
    </w:p>
    <w:p w14:paraId="193B65CC" w14:textId="77777777" w:rsidR="008E24F6" w:rsidRDefault="0042788C">
      <w:r>
        <w:t xml:space="preserve">Esto es normal. Lo importante es que sepa </w:t>
      </w:r>
      <w:r w:rsidR="008E24F6">
        <w:t xml:space="preserve"> </w:t>
      </w:r>
      <w:r>
        <w:t xml:space="preserve">que estos impulsos son pasajeros y que se </w:t>
      </w:r>
      <w:r w:rsidR="008E24F6">
        <w:t xml:space="preserve"> </w:t>
      </w:r>
      <w:r>
        <w:t xml:space="preserve">le pasarán. </w:t>
      </w:r>
    </w:p>
    <w:p w14:paraId="16BCF697" w14:textId="77777777" w:rsidR="008E24F6" w:rsidRDefault="0042788C">
      <w:r>
        <w:t xml:space="preserve">Qué pasa si juego y realmente no </w:t>
      </w:r>
      <w:r w:rsidR="008E24F6">
        <w:t xml:space="preserve"> </w:t>
      </w:r>
      <w:r>
        <w:t xml:space="preserve">quiero hacerlo? </w:t>
      </w:r>
    </w:p>
    <w:p w14:paraId="6A4CAA29" w14:textId="77777777" w:rsidR="008E24F6" w:rsidRDefault="0042788C">
      <w:r>
        <w:t xml:space="preserve">Si descubre que juega a pesar de estar </w:t>
      </w:r>
      <w:r w:rsidR="008E24F6">
        <w:t xml:space="preserve"> </w:t>
      </w:r>
      <w:r>
        <w:t xml:space="preserve">intentando no hacerlo, no está solo. Muchas </w:t>
      </w:r>
      <w:r w:rsidR="008E24F6">
        <w:t xml:space="preserve"> </w:t>
      </w:r>
      <w:r>
        <w:t xml:space="preserve">personas se dan cuenta de que necesitan </w:t>
      </w:r>
      <w:r w:rsidR="008E24F6">
        <w:t xml:space="preserve"> </w:t>
      </w:r>
      <w:r>
        <w:t xml:space="preserve">varios intentos para dejar o reducir los </w:t>
      </w:r>
      <w:r w:rsidR="008E24F6">
        <w:t xml:space="preserve"> </w:t>
      </w:r>
      <w:r>
        <w:t xml:space="preserve">juegos de apuestas. </w:t>
      </w:r>
    </w:p>
    <w:p w14:paraId="1A28E6A6" w14:textId="77777777" w:rsidR="008E24F6" w:rsidRDefault="0042788C">
      <w:r>
        <w:t xml:space="preserve">Dejar de jugar o jugar menos es algo muy </w:t>
      </w:r>
      <w:r w:rsidR="008E24F6">
        <w:t xml:space="preserve"> </w:t>
      </w:r>
      <w:r>
        <w:t xml:space="preserve">difícil y es posible que no lo consiga la </w:t>
      </w:r>
      <w:r w:rsidR="008E24F6">
        <w:t xml:space="preserve"> </w:t>
      </w:r>
      <w:r>
        <w:t xml:space="preserve">primera vez que lo intente. Sin embargo, </w:t>
      </w:r>
      <w:r w:rsidR="008E24F6">
        <w:t xml:space="preserve"> </w:t>
      </w:r>
      <w:r>
        <w:t xml:space="preserve">recuerde que muchas personas ni siquiera </w:t>
      </w:r>
      <w:r w:rsidR="008E24F6">
        <w:t xml:space="preserve"> </w:t>
      </w:r>
      <w:r>
        <w:t xml:space="preserve">llegan tan lejos. Al pedir información y </w:t>
      </w:r>
      <w:r w:rsidR="008E24F6">
        <w:t xml:space="preserve"> </w:t>
      </w:r>
      <w:r>
        <w:t xml:space="preserve">pensar en el cambio, ya ha comenzado su </w:t>
      </w:r>
      <w:r w:rsidR="008E24F6">
        <w:t xml:space="preserve"> </w:t>
      </w:r>
      <w:r>
        <w:t xml:space="preserve">camino hacia una vida más segura, feliz y </w:t>
      </w:r>
      <w:r w:rsidR="008E24F6">
        <w:t xml:space="preserve"> </w:t>
      </w:r>
      <w:r>
        <w:t xml:space="preserve">saludable. </w:t>
      </w:r>
    </w:p>
    <w:p w14:paraId="2E253C88" w14:textId="77777777" w:rsidR="008E24F6" w:rsidRDefault="0042788C">
      <w:r>
        <w:t xml:space="preserve">Si juega, aunque no quiera, eso no significa </w:t>
      </w:r>
      <w:r w:rsidR="008E24F6">
        <w:t xml:space="preserve"> </w:t>
      </w:r>
      <w:r>
        <w:t xml:space="preserve">que nunca logrará dejar de hacerlo. Siga </w:t>
      </w:r>
      <w:r w:rsidR="008E24F6">
        <w:t xml:space="preserve"> </w:t>
      </w:r>
      <w:r>
        <w:t xml:space="preserve">intentándolo, siga hablando con personas </w:t>
      </w:r>
      <w:r w:rsidR="008E24F6">
        <w:t xml:space="preserve"> </w:t>
      </w:r>
      <w:r>
        <w:t xml:space="preserve">de confianza y siga pidiendo ayuda. Volver </w:t>
      </w:r>
      <w:r w:rsidR="008E24F6">
        <w:t xml:space="preserve"> </w:t>
      </w:r>
      <w:r>
        <w:t xml:space="preserve">a jugar no hace que sus objetivos sean </w:t>
      </w:r>
      <w:r w:rsidR="008E24F6">
        <w:t xml:space="preserve"> </w:t>
      </w:r>
      <w:r>
        <w:t xml:space="preserve">menos valiosos o posibles. </w:t>
      </w:r>
    </w:p>
    <w:p w14:paraId="658FF928" w14:textId="77777777" w:rsidR="008E24F6" w:rsidRDefault="0042788C">
      <w:r>
        <w:t xml:space="preserve">ALGUNAS SUGERENCIAS: </w:t>
      </w:r>
    </w:p>
    <w:p w14:paraId="5F5665DF" w14:textId="77777777" w:rsidR="008E24F6" w:rsidRDefault="0042788C">
      <w:r>
        <w:t xml:space="preserve">Concéntrese en hacer otras cosas. </w:t>
      </w:r>
    </w:p>
    <w:p w14:paraId="108EFCE6" w14:textId="77777777" w:rsidR="008E24F6" w:rsidRDefault="0042788C">
      <w:r>
        <w:t xml:space="preserve">Sustituya las cosas de su vida que asocia </w:t>
      </w:r>
      <w:r w:rsidR="008E24F6">
        <w:t xml:space="preserve"> </w:t>
      </w:r>
      <w:r>
        <w:t xml:space="preserve">con los juegos de apuestas por actividades </w:t>
      </w:r>
      <w:r w:rsidR="008E24F6">
        <w:t xml:space="preserve"> </w:t>
      </w:r>
      <w:r>
        <w:t xml:space="preserve">que le ayuden a no pensar en el juego. </w:t>
      </w:r>
      <w:r w:rsidR="008E24F6">
        <w:t xml:space="preserve"> </w:t>
      </w:r>
      <w:r>
        <w:t xml:space="preserve">Encuentre nuevas formas de pasar el </w:t>
      </w:r>
      <w:r w:rsidR="008E24F6">
        <w:t xml:space="preserve"> </w:t>
      </w:r>
      <w:r>
        <w:t xml:space="preserve">tiempo. Si antes jugaba para librarse del mal </w:t>
      </w:r>
      <w:r w:rsidR="008E24F6">
        <w:t xml:space="preserve"> </w:t>
      </w:r>
      <w:r>
        <w:t xml:space="preserve">humor o para escapar de los sentimientos </w:t>
      </w:r>
      <w:r w:rsidR="008E24F6">
        <w:t xml:space="preserve"> </w:t>
      </w:r>
      <w:r>
        <w:t xml:space="preserve">de ansiedad, intente encontrar soluciones </w:t>
      </w:r>
      <w:r w:rsidR="008E24F6">
        <w:t xml:space="preserve"> </w:t>
      </w:r>
      <w:r>
        <w:t xml:space="preserve">más saludables. </w:t>
      </w:r>
    </w:p>
    <w:p w14:paraId="5888B1B6" w14:textId="77777777" w:rsidR="008E24F6" w:rsidRDefault="0042788C">
      <w:r>
        <w:t xml:space="preserve">Sobre todo, piense en las cosas que le </w:t>
      </w:r>
      <w:r w:rsidR="008E24F6">
        <w:t xml:space="preserve"> </w:t>
      </w:r>
      <w:r>
        <w:t xml:space="preserve">gustaban hacer antes de que los juegos de </w:t>
      </w:r>
      <w:r w:rsidR="008E24F6">
        <w:t xml:space="preserve"> </w:t>
      </w:r>
      <w:r>
        <w:t xml:space="preserve">apuestas formaran parte de su vida. </w:t>
      </w:r>
    </w:p>
    <w:p w14:paraId="0F1668C3" w14:textId="77777777" w:rsidR="008E24F6" w:rsidRDefault="0042788C">
      <w:r>
        <w:t xml:space="preserve">Su Primer Paso hacia el Cambio | 3ª Edición </w:t>
      </w:r>
    </w:p>
    <w:p w14:paraId="69BDCBEA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SECCIÓN 3 Pensar en un Cambio </w:t>
      </w:r>
    </w:p>
    <w:p w14:paraId="3144D05C" w14:textId="77777777" w:rsidR="008E24F6" w:rsidRDefault="0042788C">
      <w:r>
        <w:t xml:space="preserve">TAMBIÉN PUEDE SER DE AYUDA PROBAR ALGUNAS DE LAS SIGUIENTES COSAS: </w:t>
      </w:r>
    </w:p>
    <w:p w14:paraId="37FA3908" w14:textId="77777777" w:rsidR="008E24F6" w:rsidRDefault="0042788C">
      <w:r>
        <w:t xml:space="preserve">• Asistir a reuniones de autoayuda, • Llevar con usted sólo la cantidad </w:t>
      </w:r>
      <w:r w:rsidR="008E24F6">
        <w:t xml:space="preserve"> </w:t>
      </w:r>
      <w:r>
        <w:t xml:space="preserve">como Gamblers Anonymous®. mínima de dinero que necesite para </w:t>
      </w:r>
      <w:r w:rsidR="008E24F6">
        <w:t xml:space="preserve"> </w:t>
      </w:r>
      <w:r>
        <w:t>el día.</w:t>
      </w:r>
    </w:p>
    <w:p w14:paraId="156AB90E" w14:textId="77777777" w:rsidR="008E24F6" w:rsidRDefault="0042788C">
      <w:r>
        <w:t xml:space="preserve">• Evitar ingresar o estar cerca de lugares </w:t>
      </w:r>
      <w:r w:rsidR="008E24F6">
        <w:t xml:space="preserve"> </w:t>
      </w:r>
      <w:r>
        <w:t xml:space="preserve">donde los juegos de apuestas estén • Hacer que le depositen su cheque de </w:t>
      </w:r>
      <w:r w:rsidR="008E24F6">
        <w:t xml:space="preserve"> </w:t>
      </w:r>
      <w:r>
        <w:t xml:space="preserve">disponibles. pago en el banco directamente, si es </w:t>
      </w:r>
      <w:r w:rsidR="008E24F6">
        <w:t xml:space="preserve"> </w:t>
      </w:r>
      <w:r>
        <w:t xml:space="preserve">posible. </w:t>
      </w:r>
    </w:p>
    <w:p w14:paraId="3A4A1D10" w14:textId="77777777" w:rsidR="008E24F6" w:rsidRDefault="0042788C">
      <w:r>
        <w:t xml:space="preserve">• Pasar menos tiempo con personas que </w:t>
      </w:r>
      <w:r w:rsidR="008E24F6">
        <w:t xml:space="preserve"> </w:t>
      </w:r>
      <w:r>
        <w:t xml:space="preserve">juegan para evitar que lo presionen • Cancelar o hacer que otras personas </w:t>
      </w:r>
      <w:r w:rsidR="008E24F6">
        <w:t xml:space="preserve"> </w:t>
      </w:r>
      <w:r>
        <w:t xml:space="preserve">a jugar. manejen sus tarjetas de crédito, </w:t>
      </w:r>
      <w:r w:rsidR="008E24F6">
        <w:t xml:space="preserve"> </w:t>
      </w:r>
      <w:r>
        <w:t xml:space="preserve">débito y cajeros automáticos. </w:t>
      </w:r>
    </w:p>
    <w:p w14:paraId="4849B386" w14:textId="77777777" w:rsidR="008E24F6" w:rsidRDefault="0042788C">
      <w:r>
        <w:t xml:space="preserve">Si sus deseos de jugar son tan grandes que </w:t>
      </w:r>
      <w:r w:rsidR="008E24F6">
        <w:t xml:space="preserve"> </w:t>
      </w:r>
      <w:r>
        <w:t xml:space="preserve">no puede concentrarse en una nueva forma </w:t>
      </w:r>
      <w:r w:rsidR="008E24F6">
        <w:t xml:space="preserve"> </w:t>
      </w:r>
      <w:r>
        <w:t xml:space="preserve">de pensar o en otras actividades, diga: </w:t>
      </w:r>
      <w:r w:rsidR="008E24F6">
        <w:t xml:space="preserve"> </w:t>
      </w:r>
      <w:r>
        <w:t xml:space="preserve">“De acuerdo, tal vez juegue dentro de 10 </w:t>
      </w:r>
      <w:r w:rsidR="008E24F6">
        <w:t xml:space="preserve"> </w:t>
      </w:r>
      <w:r>
        <w:t xml:space="preserve">minutos”. Entonces, espere 10 minutos. Si las </w:t>
      </w:r>
      <w:r w:rsidR="008E24F6">
        <w:t xml:space="preserve"> </w:t>
      </w:r>
      <w:r>
        <w:t xml:space="preserve">ganas siguen ahí, siga diciendo que debe </w:t>
      </w:r>
      <w:r w:rsidR="008E24F6">
        <w:t xml:space="preserve"> </w:t>
      </w:r>
      <w:r>
        <w:t xml:space="preserve">esperar 10 minutos. Encuentre otras cosas </w:t>
      </w:r>
      <w:r w:rsidR="008E24F6">
        <w:t xml:space="preserve"> </w:t>
      </w:r>
      <w:r>
        <w:t xml:space="preserve">que hacer en la lista que ha elaborado para </w:t>
      </w:r>
      <w:r w:rsidR="008E24F6">
        <w:t xml:space="preserve"> </w:t>
      </w:r>
      <w:r>
        <w:t xml:space="preserve">cada período de espera de 10 minutos. </w:t>
      </w:r>
    </w:p>
    <w:p w14:paraId="4E78E4CF" w14:textId="77777777" w:rsidR="008E24F6" w:rsidRDefault="0042788C">
      <w:r>
        <w:t xml:space="preserve">Tal vez podría llamar a alguien para que le </w:t>
      </w:r>
      <w:r w:rsidR="008E24F6">
        <w:t xml:space="preserve"> </w:t>
      </w:r>
      <w:r>
        <w:t xml:space="preserve">ayude a pasar el tiempo. Las ganas de jugar </w:t>
      </w:r>
      <w:r w:rsidR="008E24F6">
        <w:t xml:space="preserve"> </w:t>
      </w:r>
      <w:r>
        <w:t xml:space="preserve">pasarán. </w:t>
      </w:r>
    </w:p>
    <w:p w14:paraId="0EEEBDD5" w14:textId="77777777" w:rsidR="008E24F6" w:rsidRDefault="0042788C">
      <w:r>
        <w:t xml:space="preserve">Si siente el impulso de jugar, es importante </w:t>
      </w:r>
      <w:r w:rsidR="008E24F6">
        <w:t xml:space="preserve"> </w:t>
      </w:r>
      <w:r>
        <w:t xml:space="preserve">reconocerlo, no ignorarlo. Piense: “Ahora </w:t>
      </w:r>
      <w:r w:rsidR="008E24F6">
        <w:t xml:space="preserve"> </w:t>
      </w:r>
      <w:r>
        <w:t xml:space="preserve">mismo tengo ganas de jugar. Pero sé que </w:t>
      </w:r>
      <w:r w:rsidR="008E24F6">
        <w:t xml:space="preserve"> </w:t>
      </w:r>
      <w:r>
        <w:t xml:space="preserve">se me pasará y no tengo que hacerlo”. </w:t>
      </w:r>
    </w:p>
    <w:p w14:paraId="77F545AE" w14:textId="77777777" w:rsidR="008E24F6" w:rsidRDefault="0042788C">
      <w:r>
        <w:t xml:space="preserve">Haga una lista de las cosas que le gustaban </w:t>
      </w:r>
      <w:r w:rsidR="008E24F6">
        <w:t xml:space="preserve"> </w:t>
      </w:r>
      <w:r>
        <w:t xml:space="preserve">hacer antes de que los juegos de apuestas </w:t>
      </w:r>
      <w:r w:rsidR="008E24F6">
        <w:t xml:space="preserve"> </w:t>
      </w:r>
      <w:r>
        <w:t xml:space="preserve">formaran parte de su vida. </w:t>
      </w:r>
    </w:p>
    <w:p w14:paraId="177F11FC" w14:textId="77777777" w:rsidR="008E24F6" w:rsidRDefault="0042788C">
      <w:r>
        <w:t xml:space="preserve">Vuelva a realizar estas antiguas actividades; </w:t>
      </w:r>
      <w:r w:rsidR="008E24F6">
        <w:t xml:space="preserve"> </w:t>
      </w:r>
      <w:r>
        <w:t xml:space="preserve">es posible que haya olvidado lo mucho </w:t>
      </w:r>
      <w:r w:rsidR="008E24F6">
        <w:t xml:space="preserve"> </w:t>
      </w:r>
      <w:r>
        <w:t xml:space="preserve">que disfrutaba haciéndolas. Lleve esta </w:t>
      </w:r>
    </w:p>
    <w:p w14:paraId="00E1A813" w14:textId="77777777" w:rsidR="008E24F6" w:rsidRDefault="0042788C">
      <w:r>
        <w:t xml:space="preserve">lista con usted en todo momento para </w:t>
      </w:r>
    </w:p>
    <w:p w14:paraId="6BF984DE" w14:textId="77777777" w:rsidR="008E24F6" w:rsidRDefault="0042788C">
      <w:r>
        <w:t xml:space="preserve">poder consultarla en caso de que le den </w:t>
      </w:r>
      <w:r w:rsidR="008E24F6">
        <w:t xml:space="preserve"> </w:t>
      </w:r>
      <w:r>
        <w:t xml:space="preserve">ganas de jugar. Ahora, llame a alguien o </w:t>
      </w:r>
      <w:r w:rsidR="008E24F6">
        <w:t xml:space="preserve"> </w:t>
      </w:r>
      <w:r>
        <w:t xml:space="preserve">visite a un amigo o familiar en quien pueda </w:t>
      </w:r>
      <w:r w:rsidR="008E24F6">
        <w:t xml:space="preserve"> </w:t>
      </w:r>
      <w:r>
        <w:t xml:space="preserve">confiar. Hable de sus deseos de jugar y de </w:t>
      </w:r>
      <w:r w:rsidR="008E24F6">
        <w:t xml:space="preserve"> </w:t>
      </w:r>
      <w:r>
        <w:t xml:space="preserve">cómo está afrontando estos sentimientos. </w:t>
      </w:r>
      <w:r w:rsidR="008E24F6">
        <w:t xml:space="preserve"> </w:t>
      </w:r>
      <w:r>
        <w:t xml:space="preserve">Los amigos y familiares que apoyan su </w:t>
      </w:r>
      <w:r w:rsidR="008E24F6">
        <w:t xml:space="preserve"> </w:t>
      </w:r>
      <w:r>
        <w:t xml:space="preserve">decisión de cambiar desempeñarán un </w:t>
      </w:r>
      <w:r w:rsidR="008E24F6">
        <w:t xml:space="preserve"> </w:t>
      </w:r>
      <w:r>
        <w:t xml:space="preserve">papel importante para ayudarle a alcanzar </w:t>
      </w:r>
      <w:r w:rsidR="008E24F6">
        <w:t xml:space="preserve"> </w:t>
      </w:r>
      <w:r>
        <w:t xml:space="preserve">sus objetivos. Sin embargo, es posible que </w:t>
      </w:r>
      <w:r w:rsidR="008E24F6">
        <w:t xml:space="preserve"> </w:t>
      </w:r>
      <w:r>
        <w:t xml:space="preserve">algunas personas en su vida no quieran que </w:t>
      </w:r>
      <w:r w:rsidR="008E24F6">
        <w:t xml:space="preserve"> </w:t>
      </w:r>
      <w:r>
        <w:t xml:space="preserve">usted cambie, y estas personas podrían </w:t>
      </w:r>
      <w:r w:rsidR="008E24F6">
        <w:t xml:space="preserve"> </w:t>
      </w:r>
      <w:r>
        <w:t xml:space="preserve">incitarlo a jugar. Si conoce a alguien </w:t>
      </w:r>
      <w:r w:rsidR="008E24F6">
        <w:t xml:space="preserve"> </w:t>
      </w:r>
      <w:r>
        <w:t xml:space="preserve">así, evite el contacto con esa persona, </w:t>
      </w:r>
      <w:r w:rsidR="008E24F6">
        <w:t xml:space="preserve"> </w:t>
      </w:r>
      <w:r>
        <w:t xml:space="preserve">especialmente cuando tenga ganas de jugar. </w:t>
      </w:r>
    </w:p>
    <w:p w14:paraId="5E6B19AE" w14:textId="77777777" w:rsidR="008E24F6" w:rsidRDefault="0042788C">
      <w:r>
        <w:t xml:space="preserve">Esperamos que esta guía le haya ayudado </w:t>
      </w:r>
      <w:r w:rsidR="008E24F6">
        <w:t xml:space="preserve"> </w:t>
      </w:r>
      <w:r>
        <w:t xml:space="preserve">a pensar en un cambio. </w:t>
      </w:r>
    </w:p>
    <w:p w14:paraId="4DC51648" w14:textId="77777777" w:rsidR="008E24F6" w:rsidRDefault="0042788C">
      <w:r>
        <w:t xml:space="preserve">Es un comienzo, y también un plan de </w:t>
      </w:r>
      <w:r w:rsidR="008E24F6">
        <w:t xml:space="preserve"> </w:t>
      </w:r>
      <w:r>
        <w:t xml:space="preserve">acción para el proceso de cambio. Pensar </w:t>
      </w:r>
      <w:r w:rsidR="008E24F6">
        <w:t xml:space="preserve"> </w:t>
      </w:r>
      <w:r>
        <w:t xml:space="preserve">en un cambio no siempre es fácil. Si </w:t>
      </w:r>
      <w:r w:rsidR="008E24F6">
        <w:t xml:space="preserve"> </w:t>
      </w:r>
      <w:r>
        <w:t xml:space="preserve">decide que un cambio es lo correcto para </w:t>
      </w:r>
      <w:r w:rsidR="008E24F6">
        <w:t xml:space="preserve"> </w:t>
      </w:r>
      <w:r>
        <w:t xml:space="preserve">usted, encontrará muchos obstáculos en </w:t>
      </w:r>
      <w:r w:rsidR="008E24F6">
        <w:t xml:space="preserve"> </w:t>
      </w:r>
      <w:r>
        <w:t xml:space="preserve">el camino. Espérelos y esté preparado. El </w:t>
      </w:r>
      <w:r w:rsidR="008E24F6">
        <w:t xml:space="preserve"> </w:t>
      </w:r>
      <w:r>
        <w:t xml:space="preserve">camino puede ser difícil a veces, pero </w:t>
      </w:r>
      <w:r w:rsidR="008E24F6">
        <w:t xml:space="preserve"> </w:t>
      </w:r>
      <w:r>
        <w:t xml:space="preserve">valdrá la pena. </w:t>
      </w:r>
    </w:p>
    <w:p w14:paraId="1CF49B7B" w14:textId="77777777" w:rsidR="008E24F6" w:rsidRDefault="0042788C">
      <w:r>
        <w:t xml:space="preserve">Mass.gov/ProblemGambling </w:t>
      </w:r>
    </w:p>
    <w:p w14:paraId="6EFD708F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Recursos </w:t>
      </w:r>
    </w:p>
    <w:p w14:paraId="0BD4049B" w14:textId="77777777" w:rsidR="008E24F6" w:rsidRDefault="0042788C">
      <w:r>
        <w:t xml:space="preserve">Tal vez, esta guía le haya ayudado a darse cuenta de cosas nuevas sobre usted mismo. Hay </w:t>
      </w:r>
      <w:r w:rsidR="008E24F6">
        <w:t xml:space="preserve"> </w:t>
      </w:r>
      <w:r>
        <w:t xml:space="preserve">cosas que pueden ser difíciles de afrontar. Algunas pueden ser incluso problemas de la </w:t>
      </w:r>
      <w:r w:rsidR="008E24F6">
        <w:t xml:space="preserve"> </w:t>
      </w:r>
      <w:r>
        <w:t xml:space="preserve">vida que no tienen nada que ver con los juegos de apuestas. Si cree que tiene otro tipo de </w:t>
      </w:r>
      <w:r w:rsidR="008E24F6">
        <w:t xml:space="preserve"> </w:t>
      </w:r>
      <w:r>
        <w:t xml:space="preserve">problema (o incluso problemas de juego con los que necesita más ayuda ), debería considerar </w:t>
      </w:r>
      <w:r w:rsidR="008E24F6">
        <w:t xml:space="preserve"> </w:t>
      </w:r>
      <w:r>
        <w:t xml:space="preserve">la posibilidad de obtener apoyo o tratamiento adicional. </w:t>
      </w:r>
    </w:p>
    <w:p w14:paraId="5FC15C17" w14:textId="77777777" w:rsidR="008E24F6" w:rsidRDefault="0042788C">
      <w:r>
        <w:t xml:space="preserve">Sitios Web Relacionados con los Problemas con los Juegos de Apuestas </w:t>
      </w:r>
    </w:p>
    <w:p w14:paraId="17F6B786" w14:textId="77777777" w:rsidR="008E24F6" w:rsidRDefault="0042788C">
      <w:r>
        <w:t xml:space="preserve">La lista de sitios web ha sido elaborada </w:t>
      </w:r>
      <w:r w:rsidR="008E24F6">
        <w:t xml:space="preserve"> </w:t>
      </w:r>
      <w:r>
        <w:t xml:space="preserve">para ayudarle a comprender mejor los </w:t>
      </w:r>
      <w:r w:rsidR="008E24F6">
        <w:t xml:space="preserve"> </w:t>
      </w:r>
      <w:r>
        <w:t xml:space="preserve">problemas con los juegos de apuestas. </w:t>
      </w:r>
      <w:r w:rsidR="008E24F6">
        <w:t xml:space="preserve"> </w:t>
      </w:r>
      <w:r>
        <w:t xml:space="preserve">Algunos de estos sitios se refieren a </w:t>
      </w:r>
      <w:r w:rsidR="008E24F6">
        <w:t xml:space="preserve"> </w:t>
      </w:r>
      <w:r>
        <w:t xml:space="preserve">investigaciones sobre problemas con los </w:t>
      </w:r>
      <w:r w:rsidR="008E24F6">
        <w:t xml:space="preserve"> </w:t>
      </w:r>
      <w:r>
        <w:t xml:space="preserve">juegos de apuestas, otros se refieren a </w:t>
      </w:r>
      <w:r w:rsidR="008E24F6">
        <w:t xml:space="preserve"> </w:t>
      </w:r>
      <w:r>
        <w:t xml:space="preserve">grupos de autoayuda, y otros son sitios </w:t>
      </w:r>
      <w:r w:rsidR="008E24F6">
        <w:t xml:space="preserve"> </w:t>
      </w:r>
      <w:r>
        <w:t xml:space="preserve">de organizaciones que están enfocadas </w:t>
      </w:r>
      <w:r w:rsidR="008E24F6">
        <w:t xml:space="preserve"> </w:t>
      </w:r>
      <w:r>
        <w:t xml:space="preserve">en aumentar el nivel de conocimiento </w:t>
      </w:r>
      <w:r w:rsidR="008E24F6">
        <w:t xml:space="preserve"> </w:t>
      </w:r>
      <w:r>
        <w:t xml:space="preserve">y educación del público general sobre </w:t>
      </w:r>
      <w:r w:rsidR="008E24F6">
        <w:t xml:space="preserve"> </w:t>
      </w:r>
      <w:r>
        <w:t xml:space="preserve">problemas con el juego. </w:t>
      </w:r>
    </w:p>
    <w:p w14:paraId="6EEB48FF" w14:textId="77777777" w:rsidR="008E24F6" w:rsidRDefault="0042788C">
      <w:r>
        <w:t xml:space="preserve">Departamento de Salud Pública de </w:t>
      </w:r>
      <w:r w:rsidR="008E24F6">
        <w:t xml:space="preserve"> </w:t>
      </w:r>
      <w:r>
        <w:t xml:space="preserve">Massachusetts </w:t>
      </w:r>
      <w:r w:rsidR="008E24F6">
        <w:t xml:space="preserve"> </w:t>
      </w:r>
      <w:r>
        <w:t xml:space="preserve">Oficina de Servicios para Problemas </w:t>
      </w:r>
      <w:r w:rsidR="008E24F6">
        <w:t xml:space="preserve"> </w:t>
      </w:r>
      <w:r>
        <w:t xml:space="preserve">de Juego </w:t>
      </w:r>
    </w:p>
    <w:p w14:paraId="535C5D1D" w14:textId="77777777" w:rsidR="008E24F6" w:rsidRDefault="0042788C">
      <w:r>
        <w:t xml:space="preserve">Mass.gov/OPGS </w:t>
      </w:r>
    </w:p>
    <w:p w14:paraId="196D12C1" w14:textId="77777777" w:rsidR="008E24F6" w:rsidRDefault="0042788C">
      <w:r>
        <w:t xml:space="preserve">Massachusetts Línea de Ayuda para los </w:t>
      </w:r>
      <w:r w:rsidR="008E24F6">
        <w:t xml:space="preserve"> </w:t>
      </w:r>
      <w:r>
        <w:t xml:space="preserve">Problemas con los Juegos de Apuestas </w:t>
      </w:r>
    </w:p>
    <w:p w14:paraId="08753B33" w14:textId="77777777" w:rsidR="008E24F6" w:rsidRDefault="0042788C">
      <w:r>
        <w:t xml:space="preserve">GamblingHelplineMA.org </w:t>
      </w:r>
    </w:p>
    <w:p w14:paraId="146CD924" w14:textId="77777777" w:rsidR="008E24F6" w:rsidRDefault="0042788C">
      <w:r>
        <w:t xml:space="preserve">Apostadores Anónimos </w:t>
      </w:r>
      <w:r w:rsidR="008E24F6">
        <w:t xml:space="preserve"> </w:t>
      </w:r>
      <w:r>
        <w:t xml:space="preserve">(Bettors Anonymous) </w:t>
      </w:r>
    </w:p>
    <w:p w14:paraId="2ED2E3BD" w14:textId="77777777" w:rsidR="008E24F6" w:rsidRDefault="0042788C">
      <w:r>
        <w:t xml:space="preserve">Bettors-Anonymous.org </w:t>
      </w:r>
    </w:p>
    <w:p w14:paraId="6B77A332" w14:textId="77777777" w:rsidR="008E24F6" w:rsidRDefault="0042788C">
      <w:r>
        <w:t xml:space="preserve">Deudores Anónimos </w:t>
      </w:r>
      <w:r w:rsidR="008E24F6">
        <w:t xml:space="preserve"> </w:t>
      </w:r>
      <w:r>
        <w:t xml:space="preserve">(Debtors Anonymous) </w:t>
      </w:r>
    </w:p>
    <w:p w14:paraId="67BCB7B0" w14:textId="77777777" w:rsidR="008E24F6" w:rsidRDefault="0042788C">
      <w:r>
        <w:t xml:space="preserve">DebtorsAnonymous.org </w:t>
      </w:r>
    </w:p>
    <w:p w14:paraId="4DDFC4F6" w14:textId="77777777" w:rsidR="008E24F6" w:rsidRDefault="0042788C">
      <w:r>
        <w:t xml:space="preserve">Gam-Anon </w:t>
      </w:r>
    </w:p>
    <w:p w14:paraId="1C93EC08" w14:textId="77777777" w:rsidR="008E24F6" w:rsidRDefault="0042788C">
      <w:r>
        <w:t xml:space="preserve">Gam-Anon.org </w:t>
      </w:r>
    </w:p>
    <w:p w14:paraId="71D2C080" w14:textId="77777777" w:rsidR="008E24F6" w:rsidRDefault="0042788C">
      <w:r>
        <w:t xml:space="preserve">Jugadores Anónimos </w:t>
      </w:r>
      <w:r w:rsidR="008E24F6">
        <w:t xml:space="preserve"> </w:t>
      </w:r>
      <w:r>
        <w:t xml:space="preserve">(Gamblers Anonymous) </w:t>
      </w:r>
    </w:p>
    <w:p w14:paraId="3D2FE749" w14:textId="77777777" w:rsidR="008E24F6" w:rsidRDefault="0042788C">
      <w:r>
        <w:t xml:space="preserve">GamblersAnonymous.org </w:t>
      </w:r>
    </w:p>
    <w:p w14:paraId="71C8ADDD" w14:textId="77777777" w:rsidR="008E24F6" w:rsidRDefault="0042788C">
      <w:r>
        <w:t xml:space="preserve">Cambridge Health Alliance, División de </w:t>
      </w:r>
      <w:r w:rsidR="008E24F6">
        <w:t xml:space="preserve"> </w:t>
      </w:r>
      <w:r>
        <w:t xml:space="preserve">Adicciones, un hospital universitario de la </w:t>
      </w:r>
      <w:r w:rsidR="008E24F6">
        <w:t xml:space="preserve"> </w:t>
      </w:r>
      <w:r>
        <w:t xml:space="preserve">Facultad de Medicina de Harvard </w:t>
      </w:r>
    </w:p>
    <w:p w14:paraId="3AC2E907" w14:textId="77777777" w:rsidR="008E24F6" w:rsidRDefault="0042788C">
      <w:r>
        <w:t xml:space="preserve">DivisionOnAddiction.org </w:t>
      </w:r>
    </w:p>
    <w:p w14:paraId="62728131" w14:textId="77777777" w:rsidR="008E24F6" w:rsidRDefault="0042788C">
      <w:r>
        <w:t xml:space="preserve">Fuente de Información Sobre la Ciencia de </w:t>
      </w:r>
      <w:r w:rsidR="008E24F6">
        <w:t xml:space="preserve"> </w:t>
      </w:r>
      <w:r>
        <w:t xml:space="preserve">la Adicción (The Brief Addiction Science </w:t>
      </w:r>
      <w:r w:rsidR="008E24F6">
        <w:t xml:space="preserve"> </w:t>
      </w:r>
      <w:r>
        <w:t xml:space="preserve">Information Source) </w:t>
      </w:r>
    </w:p>
    <w:p w14:paraId="5DD311DC" w14:textId="77777777" w:rsidR="008E24F6" w:rsidRDefault="0042788C">
      <w:r>
        <w:t xml:space="preserve">BasisOnline.org </w:t>
      </w:r>
    </w:p>
    <w:p w14:paraId="056115B1" w14:textId="77777777" w:rsidR="008E24F6" w:rsidRDefault="0042788C">
      <w:r>
        <w:t xml:space="preserve">Centro Internacional para el Juego </w:t>
      </w:r>
      <w:r w:rsidR="008E24F6">
        <w:t xml:space="preserve"> </w:t>
      </w:r>
      <w:r>
        <w:t xml:space="preserve">Responsable (International Center for </w:t>
      </w:r>
      <w:r w:rsidR="008E24F6">
        <w:t xml:space="preserve"> </w:t>
      </w:r>
      <w:r>
        <w:t xml:space="preserve">Responsible Gaming) </w:t>
      </w:r>
    </w:p>
    <w:p w14:paraId="7889E8EF" w14:textId="77777777" w:rsidR="008E24F6" w:rsidRDefault="0042788C">
      <w:r>
        <w:t xml:space="preserve">ICRG.org </w:t>
      </w:r>
    </w:p>
    <w:p w14:paraId="5DBA1D85" w14:textId="77777777" w:rsidR="008E24F6" w:rsidRDefault="008E24F6">
      <w:r>
        <w:lastRenderedPageBreak/>
        <w:t xml:space="preserve"> </w:t>
      </w:r>
      <w:r w:rsidR="0042788C">
        <w:t xml:space="preserve">SI USTED O CUALQUIER OTRA PERSONA NECESITA </w:t>
      </w:r>
      <w:r>
        <w:t xml:space="preserve"> </w:t>
      </w:r>
      <w:r w:rsidR="0042788C">
        <w:t xml:space="preserve">AYUDA, PÓNGASE EN CONTACTO CON NUESTRA </w:t>
      </w:r>
      <w:r>
        <w:t xml:space="preserve"> </w:t>
      </w:r>
      <w:r w:rsidR="0042788C">
        <w:t xml:space="preserve">LÍNEA DE AYUDA PARA LOS PROBLEMAS CON LOS </w:t>
      </w:r>
      <w:r>
        <w:t xml:space="preserve"> </w:t>
      </w:r>
      <w:r w:rsidR="0042788C">
        <w:t xml:space="preserve">JUEGOS DE APUESTAS. </w:t>
      </w:r>
    </w:p>
    <w:p w14:paraId="480B6B88" w14:textId="77777777" w:rsidR="008E24F6" w:rsidRDefault="0042788C">
      <w:r>
        <w:t xml:space="preserve">800-327-5050 </w:t>
      </w:r>
    </w:p>
    <w:p w14:paraId="79290FAD" w14:textId="77777777" w:rsidR="008E24F6" w:rsidRDefault="008E24F6">
      <w:r>
        <w:t xml:space="preserve"> </w:t>
      </w:r>
      <w:r w:rsidR="0042788C">
        <w:br w:type="page"/>
      </w:r>
      <w:r>
        <w:lastRenderedPageBreak/>
        <w:t xml:space="preserve"> </w:t>
      </w:r>
      <w:r w:rsidR="0042788C">
        <w:t xml:space="preserve">Lectura Adicional </w:t>
      </w:r>
    </w:p>
    <w:p w14:paraId="374B66CB" w14:textId="77777777" w:rsidR="008E24F6" w:rsidRDefault="0042788C">
      <w:r>
        <w:t xml:space="preserve">Si desea leer más sobre los problemas con los juegos de apuestas, los siguientes recursos </w:t>
      </w:r>
    </w:p>
    <w:p w14:paraId="62B358D4" w14:textId="77777777" w:rsidR="008E24F6" w:rsidRDefault="0042788C">
      <w:r>
        <w:t xml:space="preserve">pueden resultarle útiles e interesantes: </w:t>
      </w:r>
    </w:p>
    <w:p w14:paraId="1563AA1D" w14:textId="77777777" w:rsidR="008E24F6" w:rsidRDefault="0042788C">
      <w:r>
        <w:t xml:space="preserve">Berman, L., &amp; Siegel, M. E. (1998). Behind the </w:t>
      </w:r>
      <w:r w:rsidR="008E24F6">
        <w:t xml:space="preserve"> </w:t>
      </w:r>
      <w:r>
        <w:t xml:space="preserve">8-ball: A Guide for Families and Gamblers. </w:t>
      </w:r>
      <w:r w:rsidR="008E24F6">
        <w:t xml:space="preserve"> </w:t>
      </w:r>
      <w:r>
        <w:t xml:space="preserve">New York: Kaleidoscope Software, Inc. </w:t>
      </w:r>
    </w:p>
    <w:p w14:paraId="2B81DFFF" w14:textId="77777777" w:rsidR="008E24F6" w:rsidRDefault="0042788C">
      <w:r>
        <w:t xml:space="preserve">Blaszczynski, A. (1998). Overcoming </w:t>
      </w:r>
      <w:r w:rsidR="008E24F6">
        <w:t xml:space="preserve"> </w:t>
      </w:r>
      <w:r>
        <w:t xml:space="preserve">Compulsive Gambling: A Self-help Guide </w:t>
      </w:r>
      <w:r w:rsidR="008E24F6">
        <w:t xml:space="preserve"> </w:t>
      </w:r>
      <w:r>
        <w:t xml:space="preserve">Using Cognitive Behavioral Techniques. </w:t>
      </w:r>
      <w:r w:rsidR="008E24F6">
        <w:t xml:space="preserve"> </w:t>
      </w:r>
      <w:r>
        <w:t xml:space="preserve">London: Robinson Publishing Ltd. </w:t>
      </w:r>
    </w:p>
    <w:p w14:paraId="307AFBBA" w14:textId="77777777" w:rsidR="008E24F6" w:rsidRDefault="0042788C">
      <w:r>
        <w:t xml:space="preserve">Chin, J. (2000). A Way to Quit Gambling for </w:t>
      </w:r>
      <w:r w:rsidR="008E24F6">
        <w:t xml:space="preserve"> </w:t>
      </w:r>
      <w:r>
        <w:t xml:space="preserve">Problem Gamblers. Lincoln, NE: Writers </w:t>
      </w:r>
      <w:r w:rsidR="008E24F6">
        <w:t xml:space="preserve"> </w:t>
      </w:r>
      <w:r>
        <w:t xml:space="preserve">Showcase. </w:t>
      </w:r>
    </w:p>
    <w:p w14:paraId="7917C9FC" w14:textId="77777777" w:rsidR="008E24F6" w:rsidRDefault="0042788C">
      <w:r>
        <w:t xml:space="preserve">Custer, R. L., &amp; Milt, H. (1985). When Luck Runs </w:t>
      </w:r>
      <w:r w:rsidR="008E24F6">
        <w:t xml:space="preserve"> </w:t>
      </w:r>
      <w:r>
        <w:t xml:space="preserve">Out: Help for Compulsive Gamblers and </w:t>
      </w:r>
      <w:r w:rsidR="008E24F6">
        <w:t xml:space="preserve"> </w:t>
      </w:r>
      <w:r>
        <w:t xml:space="preserve">their Families. (Cuando se acaba la suerte: </w:t>
      </w:r>
      <w:r w:rsidR="008E24F6">
        <w:t xml:space="preserve"> </w:t>
      </w:r>
      <w:r>
        <w:t xml:space="preserve">ayuda para los jugadores compulsivos y sus </w:t>
      </w:r>
      <w:r w:rsidR="008E24F6">
        <w:t xml:space="preserve"> </w:t>
      </w:r>
      <w:r>
        <w:t xml:space="preserve">familias). New York: Warner Books. </w:t>
      </w:r>
    </w:p>
    <w:p w14:paraId="20ACCA53" w14:textId="77777777" w:rsidR="008E24F6" w:rsidRDefault="0042788C">
      <w:r>
        <w:t xml:space="preserve">Federman, E. J., Drebing, C. E., &amp; Krebs, C. </w:t>
      </w:r>
      <w:r w:rsidR="008E24F6">
        <w:t xml:space="preserve"> </w:t>
      </w:r>
      <w:r>
        <w:t xml:space="preserve">(2000). Don't Leave It to Chance. Oakland, </w:t>
      </w:r>
      <w:r w:rsidR="008E24F6">
        <w:t xml:space="preserve"> </w:t>
      </w:r>
      <w:r>
        <w:t xml:space="preserve">CA: New Harbinger Publications, Inc. </w:t>
      </w:r>
    </w:p>
    <w:p w14:paraId="1FDA9CB5" w14:textId="77777777" w:rsidR="008E24F6" w:rsidRDefault="0042788C">
      <w:r>
        <w:t xml:space="preserve">Heineman, M. (1992). Losing Your Shirt. </w:t>
      </w:r>
      <w:r w:rsidR="008E24F6">
        <w:t xml:space="preserve"> </w:t>
      </w:r>
      <w:r>
        <w:t xml:space="preserve">Minneapolis, MN: Comp Care Publishers. </w:t>
      </w:r>
    </w:p>
    <w:p w14:paraId="20BA9B54" w14:textId="77777777" w:rsidR="008E24F6" w:rsidRDefault="0042788C">
      <w:r>
        <w:t xml:space="preserve">Horvath, T. A. (1998). Sex, Drugs, Gambling, </w:t>
      </w:r>
      <w:r w:rsidR="008E24F6">
        <w:t xml:space="preserve"> </w:t>
      </w:r>
      <w:r>
        <w:t xml:space="preserve">&amp; Chocolate: A Workbook for Overcoming </w:t>
      </w:r>
      <w:r w:rsidR="008E24F6">
        <w:t xml:space="preserve"> </w:t>
      </w:r>
      <w:r>
        <w:t xml:space="preserve">Addictions. San Louis Obispo, CA: Impact </w:t>
      </w:r>
      <w:r w:rsidR="008E24F6">
        <w:t xml:space="preserve"> </w:t>
      </w:r>
      <w:r>
        <w:t xml:space="preserve">Publishers, Inc. </w:t>
      </w:r>
    </w:p>
    <w:p w14:paraId="31E5BB9C" w14:textId="77777777" w:rsidR="008E24F6" w:rsidRDefault="0042788C">
      <w:r>
        <w:t xml:space="preserve">Humphrey, H. (2000). This Must Be Hell: A </w:t>
      </w:r>
      <w:r w:rsidR="008E24F6">
        <w:t xml:space="preserve"> </w:t>
      </w:r>
      <w:r>
        <w:t xml:space="preserve">Look at Pathological Gambling. New York: </w:t>
      </w:r>
      <w:r w:rsidR="008E24F6">
        <w:t xml:space="preserve"> </w:t>
      </w:r>
      <w:r>
        <w:t xml:space="preserve">Writers Club Press. </w:t>
      </w:r>
    </w:p>
    <w:p w14:paraId="555B1E32" w14:textId="77777777" w:rsidR="008E24F6" w:rsidRDefault="0042788C">
      <w:r>
        <w:t xml:space="preserve">Lesieur, H. R. (1984). The Chase: The Career of </w:t>
      </w:r>
      <w:r w:rsidR="008E24F6">
        <w:t xml:space="preserve"> </w:t>
      </w:r>
      <w:r>
        <w:t xml:space="preserve">the Compulsive Gambler. Cambridge, MA: </w:t>
      </w:r>
      <w:r w:rsidR="008E24F6">
        <w:t xml:space="preserve"> </w:t>
      </w:r>
      <w:r>
        <w:t xml:space="preserve">Schenkman Publishing. </w:t>
      </w:r>
    </w:p>
    <w:p w14:paraId="23A24BCB" w14:textId="77777777" w:rsidR="008E24F6" w:rsidRDefault="0042788C">
      <w:r>
        <w:t xml:space="preserve">Moody, G. (1990). Quit Compulsive Gambling: </w:t>
      </w:r>
      <w:r w:rsidR="008E24F6">
        <w:t xml:space="preserve"> </w:t>
      </w:r>
      <w:r>
        <w:t xml:space="preserve">The Action Plan for Gamblers and Their </w:t>
      </w:r>
      <w:r w:rsidR="008E24F6">
        <w:t xml:space="preserve"> </w:t>
      </w:r>
      <w:r>
        <w:t xml:space="preserve">Families. Wellingborough, England: Thorsons </w:t>
      </w:r>
      <w:r w:rsidR="008E24F6">
        <w:t xml:space="preserve"> </w:t>
      </w:r>
      <w:r>
        <w:t xml:space="preserve">Publishers. </w:t>
      </w:r>
    </w:p>
    <w:p w14:paraId="2442663E" w14:textId="77777777" w:rsidR="008E24F6" w:rsidRDefault="0042788C">
      <w:r>
        <w:t xml:space="preserve">National Endowment for Financial </w:t>
      </w:r>
      <w:r w:rsidR="008E24F6">
        <w:t xml:space="preserve"> </w:t>
      </w:r>
      <w:r>
        <w:t xml:space="preserve">Education. (2000). Personal Financial </w:t>
      </w:r>
      <w:r w:rsidR="008E24F6">
        <w:t xml:space="preserve"> </w:t>
      </w:r>
      <w:r>
        <w:t xml:space="preserve">Strategies for the Loved Ones of Problem </w:t>
      </w:r>
      <w:r w:rsidR="008E24F6">
        <w:t xml:space="preserve"> </w:t>
      </w:r>
      <w:r>
        <w:t xml:space="preserve">Gamblers. Denver, CO: Author. </w:t>
      </w:r>
    </w:p>
    <w:p w14:paraId="2259148B" w14:textId="77777777" w:rsidR="008E24F6" w:rsidRDefault="0042788C">
      <w:r>
        <w:t xml:space="preserve">Prochaska, J. O., Norcross, J. C., &amp; </w:t>
      </w:r>
      <w:r w:rsidR="008E24F6">
        <w:t xml:space="preserve"> </w:t>
      </w:r>
      <w:r>
        <w:t xml:space="preserve">DiClemente, C. C. (1994). Changing for Good: </w:t>
      </w:r>
      <w:r w:rsidR="008E24F6">
        <w:t xml:space="preserve"> </w:t>
      </w:r>
      <w:r>
        <w:t xml:space="preserve">A Revolutionary Six-stage Program for </w:t>
      </w:r>
      <w:r w:rsidR="008E24F6">
        <w:t xml:space="preserve"> </w:t>
      </w:r>
      <w:r>
        <w:t xml:space="preserve">Overcoming Bad Habits and Moving your Life </w:t>
      </w:r>
      <w:r w:rsidR="008E24F6">
        <w:t xml:space="preserve"> </w:t>
      </w:r>
      <w:r>
        <w:t xml:space="preserve">Positively Forward. New York: Avon. </w:t>
      </w:r>
    </w:p>
    <w:p w14:paraId="4E75DEEE" w14:textId="77777777" w:rsidR="008E24F6" w:rsidRDefault="0042788C">
      <w:r>
        <w:t xml:space="preserve">Shaffer, H. J., Martin, R. J., Kleschinsky, J. H., &amp; </w:t>
      </w:r>
      <w:r w:rsidR="008E24F6">
        <w:t xml:space="preserve"> </w:t>
      </w:r>
      <w:r>
        <w:t xml:space="preserve">Neporent, L. (2012). Change your Gambling, </w:t>
      </w:r>
      <w:r w:rsidR="008E24F6">
        <w:t xml:space="preserve"> </w:t>
      </w:r>
      <w:r>
        <w:t xml:space="preserve">Change your Life: Strategies for Managing </w:t>
      </w:r>
      <w:r w:rsidR="008E24F6">
        <w:t xml:space="preserve"> </w:t>
      </w:r>
      <w:r>
        <w:t xml:space="preserve">Gambling and Improving Your Finances, </w:t>
      </w:r>
      <w:r w:rsidR="008E24F6">
        <w:t xml:space="preserve"> </w:t>
      </w:r>
      <w:r>
        <w:t xml:space="preserve">Relationships and Health. San Francisco: </w:t>
      </w:r>
      <w:r w:rsidR="008E24F6">
        <w:t xml:space="preserve"> </w:t>
      </w:r>
      <w:r>
        <w:t xml:space="preserve">Jossey-Bass. </w:t>
      </w:r>
    </w:p>
    <w:p w14:paraId="1AF62069" w14:textId="77777777" w:rsidR="008E24F6" w:rsidRDefault="0042788C">
      <w:r>
        <w:t xml:space="preserve">Svendsen, R., &amp; Griffin, T. (1998). Gambling: </w:t>
      </w:r>
      <w:r w:rsidR="008E24F6">
        <w:t xml:space="preserve"> </w:t>
      </w:r>
      <w:r>
        <w:t xml:space="preserve">Choices and Guidelines. (booklet). Anoka, </w:t>
      </w:r>
      <w:r w:rsidR="008E24F6">
        <w:t xml:space="preserve"> </w:t>
      </w:r>
      <w:r>
        <w:t xml:space="preserve">MN: Minnesota Institute of Public Health. </w:t>
      </w:r>
    </w:p>
    <w:p w14:paraId="6F462EB7" w14:textId="77777777" w:rsidR="008E24F6" w:rsidRDefault="0042788C">
      <w:r>
        <w:t xml:space="preserve">La División de Adicciones desarrolló la </w:t>
      </w:r>
      <w:r w:rsidR="008E24F6">
        <w:t xml:space="preserve"> </w:t>
      </w:r>
      <w:r>
        <w:t xml:space="preserve">primera edición de Su Primer Paso hacia </w:t>
      </w:r>
      <w:r w:rsidR="008E24F6">
        <w:t xml:space="preserve"> </w:t>
      </w:r>
      <w:r>
        <w:t xml:space="preserve">el Cambio como un proyecto de servicio </w:t>
      </w:r>
      <w:r w:rsidR="008E24F6">
        <w:t xml:space="preserve"> </w:t>
      </w:r>
      <w:r>
        <w:t xml:space="preserve">público con el apoyo del Consejo de Juego </w:t>
      </w:r>
      <w:r w:rsidR="008E24F6">
        <w:t xml:space="preserve"> </w:t>
      </w:r>
      <w:r>
        <w:t xml:space="preserve">Compulsivo de Massachusetts y el Centro </w:t>
      </w:r>
      <w:r w:rsidR="008E24F6">
        <w:t xml:space="preserve"> </w:t>
      </w:r>
      <w:r>
        <w:t xml:space="preserve">Nacional para el Juego Responsable </w:t>
      </w:r>
      <w:r w:rsidR="008E24F6">
        <w:t xml:space="preserve"> </w:t>
      </w:r>
      <w:r>
        <w:t xml:space="preserve">a través del Instituto de Investigación </w:t>
      </w:r>
      <w:r w:rsidR="008E24F6">
        <w:t xml:space="preserve"> </w:t>
      </w:r>
      <w:r>
        <w:t xml:space="preserve">sobre el Juego Patológico y Trastornos </w:t>
      </w:r>
      <w:r w:rsidR="008E24F6">
        <w:t xml:space="preserve"> </w:t>
      </w:r>
      <w:r>
        <w:t xml:space="preserve">Relacionados. El Departamento de Salud </w:t>
      </w:r>
      <w:r w:rsidR="008E24F6">
        <w:t xml:space="preserve"> </w:t>
      </w:r>
      <w:r>
        <w:t xml:space="preserve">Pública de Massachusetts </w:t>
      </w:r>
      <w:r>
        <w:lastRenderedPageBreak/>
        <w:t xml:space="preserve">proporcionó </w:t>
      </w:r>
      <w:r w:rsidR="008E24F6">
        <w:t xml:space="preserve"> </w:t>
      </w:r>
      <w:r>
        <w:t xml:space="preserve">fondos a la División de Adicciones de </w:t>
      </w:r>
      <w:r w:rsidR="008E24F6">
        <w:t xml:space="preserve"> </w:t>
      </w:r>
      <w:r>
        <w:t xml:space="preserve">Cambridge Health Alliance, un hospital </w:t>
      </w:r>
      <w:r w:rsidR="008E24F6">
        <w:t xml:space="preserve"> </w:t>
      </w:r>
      <w:r>
        <w:t xml:space="preserve">universitario de la Facultad de Medicina de </w:t>
      </w:r>
      <w:r w:rsidR="008E24F6">
        <w:t xml:space="preserve"> </w:t>
      </w:r>
      <w:r>
        <w:t xml:space="preserve">Harvard, para desarrollar Su Primer Paso </w:t>
      </w:r>
      <w:r w:rsidR="008E24F6">
        <w:t xml:space="preserve"> </w:t>
      </w:r>
      <w:r>
        <w:t xml:space="preserve">hacia el Cambio, 2ª Edición. </w:t>
      </w:r>
    </w:p>
    <w:p w14:paraId="727B02C3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Agradecimientos </w:t>
      </w:r>
    </w:p>
    <w:p w14:paraId="7425DC69" w14:textId="77777777" w:rsidR="008E24F6" w:rsidRDefault="0042788C">
      <w:r>
        <w:t xml:space="preserve">Los libros de trabajo desarrollados por </w:t>
      </w:r>
      <w:r w:rsidR="008E24F6">
        <w:t xml:space="preserve"> </w:t>
      </w:r>
      <w:r>
        <w:t xml:space="preserve">David Hodgins y otros, y Linda y Mark </w:t>
      </w:r>
      <w:r w:rsidR="008E24F6">
        <w:t xml:space="preserve"> </w:t>
      </w:r>
      <w:r>
        <w:t xml:space="preserve">Sobell y otros, proporcionaron algunos </w:t>
      </w:r>
      <w:r w:rsidR="008E24F6">
        <w:t xml:space="preserve"> </w:t>
      </w:r>
      <w:r>
        <w:t xml:space="preserve">antecedentes e información de Su primer </w:t>
      </w:r>
      <w:r w:rsidR="008E24F6">
        <w:t xml:space="preserve"> </w:t>
      </w:r>
      <w:r>
        <w:t xml:space="preserve">paso para el cambio. </w:t>
      </w:r>
    </w:p>
    <w:p w14:paraId="6B85A5CC" w14:textId="77777777" w:rsidR="008E24F6" w:rsidRDefault="0042788C">
      <w:r>
        <w:t xml:space="preserve">Recursos adicionales utilizados para este </w:t>
      </w:r>
      <w:r w:rsidR="008E24F6">
        <w:t xml:space="preserve"> </w:t>
      </w:r>
      <w:r>
        <w:t xml:space="preserve">proyecto incluyen: </w:t>
      </w:r>
    </w:p>
    <w:p w14:paraId="0136747B" w14:textId="77777777" w:rsidR="008E24F6" w:rsidRDefault="0042788C">
      <w:r>
        <w:t xml:space="preserve">American Psychiatric Association. (2013). </w:t>
      </w:r>
    </w:p>
    <w:p w14:paraId="211F3F6B" w14:textId="77777777" w:rsidR="008E24F6" w:rsidRDefault="0042788C">
      <w:r>
        <w:t xml:space="preserve">Diagnostic and Statistical Manual of Mental </w:t>
      </w:r>
      <w:r w:rsidR="008E24F6">
        <w:t xml:space="preserve"> </w:t>
      </w:r>
      <w:r>
        <w:t xml:space="preserve">Disorders: DSM-5 (5th ed.). Arlington, VA: </w:t>
      </w:r>
      <w:r w:rsidR="008E24F6">
        <w:t xml:space="preserve"> </w:t>
      </w:r>
      <w:r>
        <w:t xml:space="preserve">American Psychiatric Association. </w:t>
      </w:r>
    </w:p>
    <w:p w14:paraId="46D0B035" w14:textId="77777777" w:rsidR="008E24F6" w:rsidRDefault="0042788C">
      <w:r>
        <w:t xml:space="preserve">Black, D. W., Shaw, M., McCormick, B., &amp; </w:t>
      </w:r>
      <w:r w:rsidR="008E24F6">
        <w:t xml:space="preserve"> </w:t>
      </w:r>
      <w:r>
        <w:t xml:space="preserve">Allen, J. (2012). Pathological gambling: </w:t>
      </w:r>
      <w:r w:rsidR="008E24F6">
        <w:t xml:space="preserve"> </w:t>
      </w:r>
      <w:r>
        <w:t xml:space="preserve">Relationship to obesity, self-reported </w:t>
      </w:r>
      <w:r w:rsidR="008E24F6">
        <w:t xml:space="preserve"> </w:t>
      </w:r>
      <w:r>
        <w:t xml:space="preserve">chronic medical conditions, poor lifestyle </w:t>
      </w:r>
      <w:r w:rsidR="008E24F6">
        <w:t xml:space="preserve"> </w:t>
      </w:r>
      <w:r>
        <w:t xml:space="preserve">choices, and impaired quality of life. </w:t>
      </w:r>
      <w:r w:rsidR="008E24F6">
        <w:t xml:space="preserve"> </w:t>
      </w:r>
      <w:r>
        <w:t xml:space="preserve">Comprehensive Psychiatry, doi: 10.1016/j. </w:t>
      </w:r>
      <w:r w:rsidR="008E24F6">
        <w:t xml:space="preserve"> </w:t>
      </w:r>
      <w:r>
        <w:t xml:space="preserve">comppsych.2012.07.001. </w:t>
      </w:r>
    </w:p>
    <w:p w14:paraId="4F04B968" w14:textId="77777777" w:rsidR="008E24F6" w:rsidRDefault="0042788C">
      <w:r>
        <w:t xml:space="preserve">Blaszczynski, A., McConaghy, N., &amp; Frankova, </w:t>
      </w:r>
    </w:p>
    <w:p w14:paraId="0349AC58" w14:textId="77777777" w:rsidR="008E24F6" w:rsidRDefault="0042788C">
      <w:r>
        <w:t xml:space="preserve">A.(1991). Control versus abstinence in the </w:t>
      </w:r>
      <w:r w:rsidR="008E24F6">
        <w:t xml:space="preserve"> </w:t>
      </w:r>
      <w:r>
        <w:t xml:space="preserve">treatment of pathological gambling: A two </w:t>
      </w:r>
      <w:r w:rsidR="008E24F6">
        <w:t xml:space="preserve"> </w:t>
      </w:r>
      <w:r>
        <w:t xml:space="preserve">to nine year follow-up. British Journal of </w:t>
      </w:r>
      <w:r w:rsidR="008E24F6">
        <w:t xml:space="preserve"> </w:t>
      </w:r>
      <w:r>
        <w:t xml:space="preserve">Addiction, 86, 299-306. </w:t>
      </w:r>
      <w:r w:rsidR="008E24F6">
        <w:t xml:space="preserve"> </w:t>
      </w:r>
      <w:r>
        <w:t xml:space="preserve">Ciarrocchi, J. W. (2002). Counseling Problem </w:t>
      </w:r>
      <w:r w:rsidR="008E24F6">
        <w:t xml:space="preserve"> </w:t>
      </w:r>
      <w:r>
        <w:t xml:space="preserve">Gamblers. New York: Academic Press. </w:t>
      </w:r>
    </w:p>
    <w:p w14:paraId="3C654C1D" w14:textId="77777777" w:rsidR="008E24F6" w:rsidRDefault="0042788C">
      <w:r>
        <w:t xml:space="preserve">Ewing, J. A. (1984). Detecting alcoholism: The </w:t>
      </w:r>
      <w:r w:rsidR="008E24F6">
        <w:t xml:space="preserve"> </w:t>
      </w:r>
      <w:r>
        <w:t xml:space="preserve">CAGE questionnaire. Journal of the American </w:t>
      </w:r>
      <w:r w:rsidR="008E24F6">
        <w:t xml:space="preserve"> </w:t>
      </w:r>
      <w:r>
        <w:t xml:space="preserve">Medical Association, 252(14), 1905-1907. </w:t>
      </w:r>
    </w:p>
    <w:p w14:paraId="1525CB75" w14:textId="77777777" w:rsidR="008E24F6" w:rsidRDefault="0042788C">
      <w:r>
        <w:t xml:space="preserve">False beliefs and cognitions. (1999). </w:t>
      </w:r>
      <w:r w:rsidR="008E24F6">
        <w:t xml:space="preserve"> </w:t>
      </w:r>
      <w:r>
        <w:t xml:space="preserve">The WAGER, 4(45). </w:t>
      </w:r>
    </w:p>
    <w:p w14:paraId="65FB0697" w14:textId="77777777" w:rsidR="008E24F6" w:rsidRDefault="0042788C">
      <w:r>
        <w:t xml:space="preserve">Ferris, J., &amp; Wynne, H. (2001). The Canadian </w:t>
      </w:r>
      <w:r w:rsidR="008E24F6">
        <w:t xml:space="preserve"> </w:t>
      </w:r>
      <w:r>
        <w:t xml:space="preserve">Problem Gambling Index: Final Report. </w:t>
      </w:r>
      <w:r w:rsidR="008E24F6">
        <w:t xml:space="preserve"> </w:t>
      </w:r>
      <w:r>
        <w:t xml:space="preserve">Canadian Centre on Substance Abuse </w:t>
      </w:r>
      <w:r w:rsidR="008E24F6">
        <w:t xml:space="preserve"> </w:t>
      </w:r>
      <w:r>
        <w:t xml:space="preserve">(CCSA). http://jogoremoto.pt/docs/extra/ </w:t>
      </w:r>
      <w:r w:rsidR="008E24F6">
        <w:t xml:space="preserve"> </w:t>
      </w:r>
      <w:r>
        <w:t xml:space="preserve">TECb6h.pdf </w:t>
      </w:r>
    </w:p>
    <w:p w14:paraId="6A38CCCF" w14:textId="77777777" w:rsidR="008E24F6" w:rsidRDefault="0042788C">
      <w:r>
        <w:t xml:space="preserve">Gamblers Anonymous. (2001). Suggestions </w:t>
      </w:r>
      <w:r w:rsidR="008E24F6">
        <w:t xml:space="preserve"> </w:t>
      </w:r>
      <w:r>
        <w:t xml:space="preserve">for coping with urges to gamble. </w:t>
      </w:r>
    </w:p>
    <w:p w14:paraId="20160801" w14:textId="77777777" w:rsidR="008E24F6" w:rsidRDefault="0042788C">
      <w:r>
        <w:t xml:space="preserve">Gebauer, L., LaBrie, R. A., &amp; Shaffer, H. J. (2010). </w:t>
      </w:r>
      <w:r w:rsidR="008E24F6">
        <w:t xml:space="preserve"> </w:t>
      </w:r>
      <w:r>
        <w:t xml:space="preserve">Optimizing DSM-IV classification accuracy: A </w:t>
      </w:r>
      <w:r w:rsidR="008E24F6">
        <w:t xml:space="preserve"> </w:t>
      </w:r>
      <w:r>
        <w:t xml:space="preserve">brief bio-social screen for detecting current </w:t>
      </w:r>
      <w:r w:rsidR="008E24F6">
        <w:t xml:space="preserve"> </w:t>
      </w:r>
      <w:r>
        <w:t xml:space="preserve">gambling disorders among gamblers in the </w:t>
      </w:r>
      <w:r w:rsidR="008E24F6">
        <w:t xml:space="preserve"> </w:t>
      </w:r>
      <w:r>
        <w:t xml:space="preserve">general household population. Canadian </w:t>
      </w:r>
      <w:r w:rsidR="008E24F6">
        <w:t xml:space="preserve"> </w:t>
      </w:r>
      <w:r>
        <w:t xml:space="preserve">Journal of Psychiatry, 55(2), 82-90. </w:t>
      </w:r>
    </w:p>
    <w:p w14:paraId="083DC9EF" w14:textId="77777777" w:rsidR="008E24F6" w:rsidRDefault="0042788C">
      <w:r>
        <w:t xml:space="preserve">Hodgins, D. C., Currie, S. R., &amp; el-Guebaly, </w:t>
      </w:r>
    </w:p>
    <w:p w14:paraId="457898CF" w14:textId="77777777" w:rsidR="008E24F6" w:rsidRDefault="0042788C">
      <w:r>
        <w:t xml:space="preserve">N.(2001). Motivational enhancement </w:t>
      </w:r>
      <w:r w:rsidR="008E24F6">
        <w:t xml:space="preserve"> </w:t>
      </w:r>
      <w:r>
        <w:t xml:space="preserve">and self-help treatments for problem </w:t>
      </w:r>
      <w:r w:rsidR="008E24F6">
        <w:t xml:space="preserve"> </w:t>
      </w:r>
      <w:r>
        <w:t xml:space="preserve">gambling. Journal of Consulting and Clinical </w:t>
      </w:r>
      <w:r w:rsidR="008E24F6">
        <w:t xml:space="preserve"> </w:t>
      </w:r>
      <w:r>
        <w:t xml:space="preserve">Psychology, 69(1), 50-57. </w:t>
      </w:r>
      <w:r w:rsidR="008E24F6">
        <w:t xml:space="preserve"> </w:t>
      </w:r>
      <w:r>
        <w:t xml:space="preserve">Hodgins, D. C., &amp; Makarchuk, K. (1998). </w:t>
      </w:r>
    </w:p>
    <w:p w14:paraId="3E8B25E0" w14:textId="77777777" w:rsidR="008E24F6" w:rsidRDefault="0042788C">
      <w:r>
        <w:t xml:space="preserve">Becoming a Winner: Defeating Problem </w:t>
      </w:r>
      <w:r w:rsidR="008E24F6">
        <w:t xml:space="preserve"> </w:t>
      </w:r>
      <w:r>
        <w:t xml:space="preserve">Gambling. Calgary, Alberta, Canada: </w:t>
      </w:r>
      <w:r w:rsidR="008E24F6">
        <w:t xml:space="preserve"> </w:t>
      </w:r>
      <w:r>
        <w:t xml:space="preserve">University of Calgary Press. </w:t>
      </w:r>
    </w:p>
    <w:p w14:paraId="7B38D2B2" w14:textId="77777777" w:rsidR="008E24F6" w:rsidRDefault="0042788C">
      <w:r>
        <w:t xml:space="preserve">Kessler, R. C., Hwang, I., LaBrie, R., Petukhova, </w:t>
      </w:r>
      <w:r w:rsidR="008E24F6">
        <w:t xml:space="preserve"> </w:t>
      </w:r>
      <w:r>
        <w:t xml:space="preserve">M., Sampson, N. A., Winters, K. C., &amp; Schaffer, </w:t>
      </w:r>
    </w:p>
    <w:p w14:paraId="4DF7EC14" w14:textId="77777777" w:rsidR="008E24F6" w:rsidRDefault="0042788C">
      <w:r>
        <w:t xml:space="preserve">H. J. (2008). DSM-IV pathological gambling </w:t>
      </w:r>
      <w:r w:rsidR="008E24F6">
        <w:t xml:space="preserve"> </w:t>
      </w:r>
      <w:r>
        <w:t xml:space="preserve">in the National Comorbidity Survey </w:t>
      </w:r>
      <w:r w:rsidR="008E24F6">
        <w:t xml:space="preserve"> </w:t>
      </w:r>
      <w:r>
        <w:t xml:space="preserve">Replication. Psychological Medicine, 38(9), </w:t>
      </w:r>
      <w:r w:rsidR="008E24F6">
        <w:t xml:space="preserve"> </w:t>
      </w:r>
      <w:r>
        <w:t xml:space="preserve">1351-1360. </w:t>
      </w:r>
      <w:r w:rsidR="008E24F6">
        <w:t xml:space="preserve"> </w:t>
      </w:r>
      <w:r>
        <w:t xml:space="preserve">Kroenke, K., Spitzer, R. L., &amp; Williams, J. B. </w:t>
      </w:r>
      <w:r w:rsidR="008E24F6">
        <w:t xml:space="preserve"> </w:t>
      </w:r>
      <w:r>
        <w:t xml:space="preserve">(2003). The Patient Health Questionnaire-2: </w:t>
      </w:r>
      <w:r w:rsidR="008E24F6">
        <w:t xml:space="preserve"> </w:t>
      </w:r>
      <w:r>
        <w:t xml:space="preserve">Validity of a two-item depression screener. </w:t>
      </w:r>
      <w:r w:rsidR="008E24F6">
        <w:t xml:space="preserve"> </w:t>
      </w:r>
      <w:r>
        <w:t xml:space="preserve">Medical Care, 41, 1284-1294. </w:t>
      </w:r>
    </w:p>
    <w:p w14:paraId="3B288705" w14:textId="77777777" w:rsidR="008E24F6" w:rsidRDefault="0042788C">
      <w:r>
        <w:lastRenderedPageBreak/>
        <w:t xml:space="preserve">Kroenke, K., Spitzer, R. L., Williams, J. B., &amp; </w:t>
      </w:r>
      <w:r w:rsidR="008E24F6">
        <w:t xml:space="preserve"> </w:t>
      </w:r>
      <w:r>
        <w:t xml:space="preserve">Lowe, B. Anxiety disorders in primary care: </w:t>
      </w:r>
      <w:r w:rsidR="008E24F6">
        <w:t xml:space="preserve"> </w:t>
      </w:r>
      <w:r>
        <w:t xml:space="preserve">Prevalence, impairment, comorbidity, and </w:t>
      </w:r>
      <w:r w:rsidR="008E24F6">
        <w:t xml:space="preserve"> </w:t>
      </w:r>
      <w:r>
        <w:t xml:space="preserve">detection. Annals of Internal Medicine, 146(5), </w:t>
      </w:r>
      <w:r w:rsidR="008E24F6">
        <w:t xml:space="preserve"> </w:t>
      </w:r>
      <w:r>
        <w:t xml:space="preserve">317-325. </w:t>
      </w:r>
    </w:p>
    <w:p w14:paraId="1CD096CC" w14:textId="77777777" w:rsidR="008E24F6" w:rsidRDefault="0042788C">
      <w:r>
        <w:t xml:space="preserve">LaPlante, D. A. (2013). Responsible Drinking for </w:t>
      </w:r>
      <w:r w:rsidR="008E24F6">
        <w:t xml:space="preserve"> </w:t>
      </w:r>
      <w:r>
        <w:t xml:space="preserve">Women (Electronic ed.): RosettaBooks LLC. </w:t>
      </w:r>
    </w:p>
    <w:p w14:paraId="0935CAA2" w14:textId="77777777" w:rsidR="008E24F6" w:rsidRDefault="0042788C">
      <w:r>
        <w:t xml:space="preserve">Marlatt, G. A., &amp; Gordon, J. (Eds.). (1985). </w:t>
      </w:r>
      <w:r w:rsidR="008E24F6">
        <w:t xml:space="preserve"> </w:t>
      </w:r>
      <w:r>
        <w:t xml:space="preserve">Relapse Prevention. New York: Guilford. </w:t>
      </w:r>
    </w:p>
    <w:p w14:paraId="6FAB5701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Agradecimientos </w:t>
      </w:r>
    </w:p>
    <w:p w14:paraId="1B35BD5F" w14:textId="77777777" w:rsidR="008E24F6" w:rsidRDefault="0042788C">
      <w:r>
        <w:t xml:space="preserve">Morasco, B. J., vom Eigen, K., A., &amp; Petry, N. </w:t>
      </w:r>
    </w:p>
    <w:p w14:paraId="77AEB0A9" w14:textId="77777777" w:rsidR="008E24F6" w:rsidRDefault="0042788C">
      <w:r>
        <w:t xml:space="preserve">M.(2006). Severity of gambling is associated </w:t>
      </w:r>
      <w:r w:rsidR="008E24F6">
        <w:t xml:space="preserve"> </w:t>
      </w:r>
      <w:r>
        <w:t xml:space="preserve">with physical and emotional health in urban </w:t>
      </w:r>
      <w:r w:rsidR="008E24F6">
        <w:t xml:space="preserve"> </w:t>
      </w:r>
      <w:r>
        <w:t xml:space="preserve">primary care patients. General Hospital </w:t>
      </w:r>
      <w:r w:rsidR="008E24F6">
        <w:t xml:space="preserve"> </w:t>
      </w:r>
      <w:r>
        <w:t xml:space="preserve">Psychiatry, 28(2), 94-100. </w:t>
      </w:r>
      <w:r w:rsidR="008E24F6">
        <w:t xml:space="preserve"> </w:t>
      </w:r>
      <w:r>
        <w:t xml:space="preserve">National Endowment for Financial </w:t>
      </w:r>
      <w:r w:rsidR="008E24F6">
        <w:t xml:space="preserve"> </w:t>
      </w:r>
      <w:r>
        <w:t xml:space="preserve">Education. (2000). Personal Financial </w:t>
      </w:r>
      <w:r w:rsidR="008E24F6">
        <w:t xml:space="preserve"> </w:t>
      </w:r>
      <w:r>
        <w:t xml:space="preserve">Strategies for the Loved Ones of Problem </w:t>
      </w:r>
      <w:r w:rsidR="008E24F6">
        <w:t xml:space="preserve"> </w:t>
      </w:r>
      <w:r>
        <w:t xml:space="preserve">Gamblers. Denver, CO: Author. </w:t>
      </w:r>
    </w:p>
    <w:p w14:paraId="03BC4AB8" w14:textId="77777777" w:rsidR="008E24F6" w:rsidRDefault="0042788C">
      <w:r>
        <w:t xml:space="preserve">Shaffer, H. J., &amp; Freed, C. R. (2005). The </w:t>
      </w:r>
      <w:r w:rsidR="008E24F6">
        <w:t xml:space="preserve"> </w:t>
      </w:r>
      <w:r>
        <w:t xml:space="preserve">assessment of gambling related disorders. </w:t>
      </w:r>
      <w:r w:rsidR="008E24F6">
        <w:t xml:space="preserve"> </w:t>
      </w:r>
      <w:r>
        <w:t xml:space="preserve">In D. M. Donovan &amp; G. A. Marlatt (Eds.), </w:t>
      </w:r>
      <w:r w:rsidR="008E24F6">
        <w:t xml:space="preserve"> </w:t>
      </w:r>
      <w:r>
        <w:t xml:space="preserve">Assessment of Addictive Behaviors (second </w:t>
      </w:r>
      <w:r w:rsidR="008E24F6">
        <w:t xml:space="preserve"> </w:t>
      </w:r>
      <w:r>
        <w:t xml:space="preserve">ed.). New York: Guilford. </w:t>
      </w:r>
    </w:p>
    <w:p w14:paraId="698B2A1E" w14:textId="77777777" w:rsidR="008E24F6" w:rsidRDefault="0042788C">
      <w:r>
        <w:t xml:space="preserve">Shaffer, H. J., &amp; Hall, M. N. (1996). Estimating </w:t>
      </w:r>
      <w:r w:rsidR="008E24F6">
        <w:t xml:space="preserve"> </w:t>
      </w:r>
      <w:r>
        <w:t xml:space="preserve">the prevalence of adolescent gambling </w:t>
      </w:r>
      <w:r w:rsidR="008E24F6">
        <w:t xml:space="preserve"> </w:t>
      </w:r>
      <w:r>
        <w:t xml:space="preserve">disorders: A quantitative synthesis and guide </w:t>
      </w:r>
      <w:r w:rsidR="008E24F6">
        <w:t xml:space="preserve"> </w:t>
      </w:r>
      <w:r>
        <w:t xml:space="preserve">toward standard gambling nomenclature. </w:t>
      </w:r>
      <w:r w:rsidR="008E24F6">
        <w:t xml:space="preserve"> </w:t>
      </w:r>
      <w:r>
        <w:t xml:space="preserve">Journal of Gambling Studies, 12(2), 193-214. </w:t>
      </w:r>
    </w:p>
    <w:p w14:paraId="1ADBA05C" w14:textId="77777777" w:rsidR="008E24F6" w:rsidRDefault="0042788C">
      <w:r>
        <w:t xml:space="preserve">Shaffer, H. J., &amp; Hall, M. N. (2001). Updating </w:t>
      </w:r>
      <w:r w:rsidR="008E24F6">
        <w:t xml:space="preserve"> </w:t>
      </w:r>
      <w:r>
        <w:t xml:space="preserve">and refining meta-analytic prevalence </w:t>
      </w:r>
      <w:r w:rsidR="008E24F6">
        <w:t xml:space="preserve"> </w:t>
      </w:r>
      <w:r>
        <w:t xml:space="preserve">estimates of disordered gambling behavior </w:t>
      </w:r>
      <w:r w:rsidR="008E24F6">
        <w:t xml:space="preserve"> </w:t>
      </w:r>
      <w:r>
        <w:t xml:space="preserve">in the United States and Canada. Canadian </w:t>
      </w:r>
      <w:r w:rsidR="008E24F6">
        <w:t xml:space="preserve"> </w:t>
      </w:r>
      <w:r>
        <w:t xml:space="preserve">Journal of Public Health, 92(3), 168-172. </w:t>
      </w:r>
    </w:p>
    <w:p w14:paraId="76A3ACA1" w14:textId="77777777" w:rsidR="008E24F6" w:rsidRDefault="0042788C">
      <w:r>
        <w:t xml:space="preserve">Shaffer, H. J., Hall, M. N., &amp; Vander Bilt, J. (1999). </w:t>
      </w:r>
      <w:r w:rsidR="008E24F6">
        <w:t xml:space="preserve"> </w:t>
      </w:r>
      <w:r>
        <w:t xml:space="preserve">Estimating the prevalence of disordered </w:t>
      </w:r>
      <w:r w:rsidR="008E24F6">
        <w:t xml:space="preserve"> </w:t>
      </w:r>
      <w:r>
        <w:t xml:space="preserve">gambling behavior in the United States and </w:t>
      </w:r>
      <w:r w:rsidR="008E24F6">
        <w:t xml:space="preserve"> </w:t>
      </w:r>
      <w:r>
        <w:t xml:space="preserve">Canada: A research synthesis. American </w:t>
      </w:r>
      <w:r w:rsidR="008E24F6">
        <w:t xml:space="preserve"> </w:t>
      </w:r>
      <w:r>
        <w:t xml:space="preserve">Journal of Public Health, 89(9), 1369-1376. </w:t>
      </w:r>
    </w:p>
    <w:p w14:paraId="00229A13" w14:textId="77777777" w:rsidR="008E24F6" w:rsidRDefault="0042788C">
      <w:r>
        <w:t xml:space="preserve">Shaffer, H. J., LaBrie, R., Scanlan, K. M., </w:t>
      </w:r>
      <w:r w:rsidR="008E24F6">
        <w:t xml:space="preserve"> </w:t>
      </w:r>
      <w:r>
        <w:t xml:space="preserve">&amp; Cummings, T. N. (1994). Pathological </w:t>
      </w:r>
      <w:r w:rsidR="008E24F6">
        <w:t xml:space="preserve"> </w:t>
      </w:r>
      <w:r>
        <w:t xml:space="preserve">gambling among adolescents: </w:t>
      </w:r>
      <w:r w:rsidR="008E24F6">
        <w:t xml:space="preserve"> </w:t>
      </w:r>
      <w:r>
        <w:t xml:space="preserve">Massachusetts gambling screen (MAGS). </w:t>
      </w:r>
      <w:r w:rsidR="008E24F6">
        <w:t xml:space="preserve"> </w:t>
      </w:r>
      <w:r>
        <w:t xml:space="preserve">Journal of Gambling Studies, 10(4), 339-362. </w:t>
      </w:r>
    </w:p>
    <w:p w14:paraId="4A7D6880" w14:textId="77777777" w:rsidR="008E24F6" w:rsidRDefault="0042788C">
      <w:r>
        <w:t xml:space="preserve">wShaffer, H. J., &amp; LaPlante, D. (2007). The </w:t>
      </w:r>
      <w:r w:rsidR="008E24F6">
        <w:t xml:space="preserve"> </w:t>
      </w:r>
      <w:r>
        <w:t xml:space="preserve">treatment of gambling disorders. In G. A. </w:t>
      </w:r>
      <w:r w:rsidR="008E24F6">
        <w:t xml:space="preserve"> </w:t>
      </w:r>
      <w:r>
        <w:t xml:space="preserve">Marlatt &amp; D. M. Donovan (Eds.), Relapse </w:t>
      </w:r>
      <w:r w:rsidR="008E24F6">
        <w:t xml:space="preserve"> </w:t>
      </w:r>
      <w:r>
        <w:t xml:space="preserve">Prevention (second ed.). New York: Guilford. </w:t>
      </w:r>
    </w:p>
    <w:p w14:paraId="481EC6AD" w14:textId="77777777" w:rsidR="008E24F6" w:rsidRDefault="0042788C">
      <w:r>
        <w:t xml:space="preserve">Shaffer, H. J., Martin, R. J., Kleschinsky, J. H., &amp; </w:t>
      </w:r>
      <w:r w:rsidR="008E24F6">
        <w:t xml:space="preserve"> </w:t>
      </w:r>
      <w:r>
        <w:t xml:space="preserve">Neporent, L. (2012). Change Your Gambling, </w:t>
      </w:r>
      <w:r w:rsidR="008E24F6">
        <w:t xml:space="preserve"> </w:t>
      </w:r>
      <w:r>
        <w:t xml:space="preserve">Change Your Life: Strategies for Managing </w:t>
      </w:r>
      <w:r w:rsidR="008E24F6">
        <w:t xml:space="preserve"> </w:t>
      </w:r>
      <w:r>
        <w:t xml:space="preserve">Gambling and Improving Your Finances, </w:t>
      </w:r>
      <w:r w:rsidR="008E24F6">
        <w:t xml:space="preserve"> </w:t>
      </w:r>
      <w:r>
        <w:t xml:space="preserve">Relationships and Health. San Francisco: </w:t>
      </w:r>
      <w:r w:rsidR="008E24F6">
        <w:t xml:space="preserve"> </w:t>
      </w:r>
      <w:r>
        <w:t xml:space="preserve">Jossey-Bass. </w:t>
      </w:r>
    </w:p>
    <w:p w14:paraId="5FB8AA58" w14:textId="77777777" w:rsidR="008E24F6" w:rsidRDefault="0042788C">
      <w:r>
        <w:t xml:space="preserve">Sobell, L. C., Cunningham, J. A., Sobell, M. B., </w:t>
      </w:r>
      <w:r w:rsidR="008E24F6">
        <w:t xml:space="preserve"> </w:t>
      </w:r>
      <w:r>
        <w:t xml:space="preserve">Agrawal, S., Gavin, D. R., Leo, G. I., &amp; Singh, </w:t>
      </w:r>
    </w:p>
    <w:p w14:paraId="4A6BE775" w14:textId="77777777" w:rsidR="008E24F6" w:rsidRDefault="0042788C">
      <w:r>
        <w:t xml:space="preserve">K.N. (1996). Fostering self-change among </w:t>
      </w:r>
      <w:r w:rsidR="008E24F6">
        <w:t xml:space="preserve"> </w:t>
      </w:r>
      <w:r>
        <w:t xml:space="preserve">problem drinkers: A proactive community </w:t>
      </w:r>
      <w:r w:rsidR="008E24F6">
        <w:t xml:space="preserve"> </w:t>
      </w:r>
      <w:r>
        <w:t xml:space="preserve">intervention. Addictive Behaviors, 21(6), 817833. </w:t>
      </w:r>
      <w:r w:rsidR="008E24F6">
        <w:t xml:space="preserve"> </w:t>
      </w:r>
      <w:r>
        <w:t xml:space="preserve">Sobell, M. B., &amp; Sobell, L. C. (1993). Problem </w:t>
      </w:r>
      <w:r w:rsidR="008E24F6">
        <w:t xml:space="preserve"> </w:t>
      </w:r>
      <w:r>
        <w:t xml:space="preserve">Drinkers: Guided Self-change Treatment. </w:t>
      </w:r>
      <w:r w:rsidR="008E24F6">
        <w:t xml:space="preserve"> </w:t>
      </w:r>
      <w:r>
        <w:t xml:space="preserve">New York: Guilford. </w:t>
      </w:r>
    </w:p>
    <w:p w14:paraId="289B4627" w14:textId="77777777" w:rsidR="008E24F6" w:rsidRDefault="0042788C">
      <w:r>
        <w:t xml:space="preserve">Svensson, J., Romild, U., &amp; Shepherdson, </w:t>
      </w:r>
    </w:p>
    <w:p w14:paraId="67DF070E" w14:textId="77777777" w:rsidR="008E24F6" w:rsidRDefault="0042788C">
      <w:r>
        <w:t xml:space="preserve">E.(2013). The concerned significant others </w:t>
      </w:r>
      <w:r w:rsidR="008E24F6">
        <w:t xml:space="preserve"> </w:t>
      </w:r>
      <w:r>
        <w:t xml:space="preserve">of people with gambling problems in a </w:t>
      </w:r>
      <w:r w:rsidR="008E24F6">
        <w:t xml:space="preserve"> </w:t>
      </w:r>
      <w:r>
        <w:t xml:space="preserve">national representative sample in Sweden – </w:t>
      </w:r>
      <w:r w:rsidR="008E24F6">
        <w:t xml:space="preserve"> </w:t>
      </w:r>
      <w:r>
        <w:t xml:space="preserve">a 1-year follow-up study. BMC Public Health, </w:t>
      </w:r>
      <w:r w:rsidR="008E24F6">
        <w:t xml:space="preserve"> </w:t>
      </w:r>
      <w:r>
        <w:t xml:space="preserve">13, 1087. Published online 2013 Nov 21. doi: </w:t>
      </w:r>
      <w:r w:rsidR="008E24F6">
        <w:t xml:space="preserve"> </w:t>
      </w:r>
      <w:r>
        <w:t xml:space="preserve">10.1186/1471-2458-13-1087. </w:t>
      </w:r>
      <w:r w:rsidR="008E24F6">
        <w:t xml:space="preserve"> </w:t>
      </w:r>
      <w:r>
        <w:br w:type="page"/>
      </w:r>
      <w:r w:rsidR="008E24F6">
        <w:lastRenderedPageBreak/>
        <w:t xml:space="preserve"> </w:t>
      </w:r>
      <w:r>
        <w:t xml:space="preserve">Notas </w:t>
      </w:r>
    </w:p>
    <w:p w14:paraId="721E8976" w14:textId="77777777" w:rsidR="008E24F6" w:rsidRDefault="0042788C">
      <w:r>
        <w:t xml:space="preserve">LÍNEAS DE AYUDA </w:t>
      </w:r>
      <w:r w:rsidR="008E24F6">
        <w:t xml:space="preserve"> </w:t>
      </w:r>
      <w:r>
        <w:t xml:space="preserve">Si actualmente tiene un sentimiento destructivo hacia sí mismo o hacia los demás, </w:t>
      </w:r>
      <w:r w:rsidR="008E24F6">
        <w:t xml:space="preserve"> </w:t>
      </w:r>
      <w:r>
        <w:t xml:space="preserve">esto es una emergencia médica y esta guía no es suficiente para cubrir sus necesidades. </w:t>
      </w:r>
      <w:r w:rsidR="008E24F6">
        <w:t xml:space="preserve"> </w:t>
      </w:r>
      <w:r>
        <w:t xml:space="preserve">Además, si tiene pensamientos suicidas, los recursos de este libro no son apropiados </w:t>
      </w:r>
      <w:r w:rsidR="008E24F6">
        <w:t xml:space="preserve"> </w:t>
      </w:r>
      <w:r>
        <w:t xml:space="preserve">para tales emergencias. Usted no está solo y hay ayuda disponible. Acuda a la sala de </w:t>
      </w:r>
      <w:r w:rsidR="008E24F6">
        <w:t xml:space="preserve"> </w:t>
      </w:r>
      <w:r>
        <w:t xml:space="preserve">emergencias más cercana y/o llame a la línea de prevención del suicidio de su área. </w:t>
      </w:r>
      <w:r w:rsidR="008E24F6">
        <w:t xml:space="preserve"> </w:t>
      </w:r>
      <w:r>
        <w:t xml:space="preserve">PROBLEMAS CON LOS JUEGOS DE APUESTAS ........................................................ 1 800 327 5050 </w:t>
      </w:r>
      <w:r w:rsidR="008E24F6">
        <w:t xml:space="preserve"> </w:t>
      </w:r>
      <w:r>
        <w:t xml:space="preserve">SUICIDIO........................................................................................................................................ 1 800 273 TALK </w:t>
      </w:r>
      <w:r w:rsidR="008E24F6">
        <w:t xml:space="preserve"> </w:t>
      </w:r>
      <w:r>
        <w:t xml:space="preserve">VIOLENCIA DOMÉSTICA ....................................................................................................... 1 800 799 SAFE </w:t>
      </w:r>
      <w:r w:rsidR="008E24F6">
        <w:t xml:space="preserve"> </w:t>
      </w:r>
      <w:r>
        <w:t xml:space="preserve">ESTRÉS DE LOS PADRES ....................................................................................................... 1 800 632 8188 </w:t>
      </w:r>
      <w:r w:rsidR="008E24F6">
        <w:t xml:space="preserve"> </w:t>
      </w:r>
      <w:r>
        <w:t xml:space="preserve">USO DE SUSTANCIAS ADICTIVAS .................................................................................... 1 800 327 5050 </w:t>
      </w:r>
    </w:p>
    <w:p w14:paraId="188C6ADB" w14:textId="77777777" w:rsidR="008E24F6" w:rsidRDefault="0042788C">
      <w:r>
        <w:br w:type="page"/>
      </w:r>
      <w:r w:rsidR="008E24F6">
        <w:lastRenderedPageBreak/>
        <w:t xml:space="preserve"> </w:t>
      </w:r>
      <w:r>
        <w:t xml:space="preserve">Su Primer </w:t>
      </w:r>
      <w:r w:rsidR="008E24F6">
        <w:t xml:space="preserve"> </w:t>
      </w:r>
      <w:r>
        <w:t xml:space="preserve">Paso hacia el </w:t>
      </w:r>
    </w:p>
    <w:p w14:paraId="5DEC181E" w14:textId="77777777" w:rsidR="008E24F6" w:rsidRDefault="0042788C">
      <w:r>
        <w:t xml:space="preserve">CAMBIO </w:t>
      </w:r>
      <w:r w:rsidR="008E24F6">
        <w:t xml:space="preserve"> </w:t>
      </w:r>
      <w:r>
        <w:t xml:space="preserve">3ª EDICIÓN </w:t>
      </w:r>
    </w:p>
    <w:p w14:paraId="45661874" w14:textId="77777777" w:rsidR="008E24F6" w:rsidRDefault="0042788C">
      <w:r>
        <w:t xml:space="preserve">Departamento de Salud Pública </w:t>
      </w:r>
      <w:r w:rsidR="008E24F6">
        <w:t xml:space="preserve"> </w:t>
      </w:r>
      <w:r>
        <w:t xml:space="preserve">Oficina de Servicios para los Problemas con los Juegos de Apuestas </w:t>
      </w:r>
    </w:p>
    <w:p w14:paraId="78C50702" w14:textId="77777777" w:rsidR="008E24F6" w:rsidRDefault="0042788C">
      <w:r>
        <w:t xml:space="preserve">250 Washington Street </w:t>
      </w:r>
      <w:r w:rsidR="008E24F6">
        <w:t xml:space="preserve"> </w:t>
      </w:r>
      <w:r>
        <w:t xml:space="preserve">Boston, MA 02108 </w:t>
      </w:r>
    </w:p>
    <w:p w14:paraId="39AAD502" w14:textId="77777777" w:rsidR="008E24F6" w:rsidRDefault="0042788C">
      <w:r>
        <w:t xml:space="preserve">Mass.gov/OPGS </w:t>
      </w:r>
    </w:p>
    <w:p w14:paraId="69BA7C2D" w14:textId="77777777" w:rsidR="008E24F6" w:rsidRDefault="0042788C">
      <w:r>
        <w:t xml:space="preserve">Proyecto financiado por el Departamento de Salud Pública </w:t>
      </w:r>
      <w:r w:rsidR="008E24F6">
        <w:t xml:space="preserve"> </w:t>
      </w:r>
      <w:r>
        <w:t xml:space="preserve">de Massachusetts </w:t>
      </w:r>
    </w:p>
    <w:p w14:paraId="323AAB02" w14:textId="77777777" w:rsidR="008E24F6" w:rsidRDefault="0042788C">
      <w:r>
        <w:t xml:space="preserve">Mass.gov/ProblemGambling PG6126 Spanish </w:t>
      </w:r>
    </w:p>
    <w:p w14:paraId="0FBF2B58" w14:textId="77777777" w:rsidR="0042788C" w:rsidRDefault="0042788C">
      <w:r>
        <w:br w:type="page"/>
      </w:r>
      <w:r w:rsidR="008E24F6">
        <w:lastRenderedPageBreak/>
        <w:t xml:space="preserve"> </w:t>
      </w:r>
    </w:p>
    <w:sectPr w:rsidR="0042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8C"/>
    <w:rsid w:val="00390BF6"/>
    <w:rsid w:val="0042788C"/>
    <w:rsid w:val="004B6EEE"/>
    <w:rsid w:val="008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14872FD"/>
  <w14:defaultImageDpi w14:val="0"/>
  <w15:docId w15:val="{FB97FD5B-71F9-4F4F-9CDE-2A61A4D9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6470</Words>
  <Characters>36884</Characters>
  <Application>Microsoft Office Word</Application>
  <DocSecurity>0</DocSecurity>
  <Lines>307</Lines>
  <Paragraphs>86</Paragraphs>
  <ScaleCrop>false</ScaleCrop>
  <Company/>
  <LinksUpToDate>false</LinksUpToDate>
  <CharactersWithSpaces>43268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Nickalls</dc:creator>
  <cp:keywords/>
  <dc:description/>
  <cp:lastModifiedBy>Tamaki West</cp:lastModifiedBy>
  <cp:revision>2</cp:revision>
  <dcterms:created xsi:type="dcterms:W3CDTF">2022-04-29T17:57:00Z</dcterms:created>
  <dcterms:modified xsi:type="dcterms:W3CDTF">2022-04-29T17:57:00Z</dcterms:modified>
</cp:coreProperties>
</file>