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C0" w:rsidRPr="0007105D" w:rsidRDefault="00360857" w:rsidP="0007105D">
      <w:pPr>
        <w:shd w:val="clear" w:color="auto" w:fill="FFFFFF"/>
        <w:rPr>
          <w:b/>
          <w:lang w:val="es-ES"/>
        </w:rPr>
      </w:pPr>
      <w:r w:rsidRPr="0007105D">
        <w:rPr>
          <w:b/>
          <w:lang w:val="es-ES"/>
        </w:rPr>
        <w:t>Su Guía Rápida del Embarazo</w:t>
      </w: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 xml:space="preserve">     </w:t>
      </w: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b/>
          <w:lang w:val="es-ES"/>
        </w:rPr>
      </w:pPr>
    </w:p>
    <w:p w:rsidR="00DE4885" w:rsidRPr="0007105D" w:rsidRDefault="00DE4885" w:rsidP="0007105D">
      <w:pPr>
        <w:shd w:val="clear" w:color="auto" w:fill="FFFFFF"/>
        <w:rPr>
          <w:b/>
          <w:lang w:val="es-ES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¡WIC está aquí para apoyarla durante su embarazo!  Cuidarse durante el embarazo es importante para usted y su bebé.  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/>
        </w:rPr>
        <w:t>Logre</w:t>
      </w:r>
      <w:r w:rsidRPr="0013527F">
        <w:rPr>
          <w:highlight w:val="yellow"/>
          <w:lang w:val="es-AR" w:eastAsia="es-AR"/>
        </w:rPr>
        <w:t xml:space="preserve"> que su embarazo sea saludable haciendo lo siguiente: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Visite a su proveedor de atención médica para realizarse chequeos regulares. 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Visite al dentista. ¿Sabía que estar embarazada la expone a un mayor riesgo de sufrir gingivitis y caries?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Incluya a diario una variedad saludable de cada uno de los grupos de alimentos.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Evite consumir tabaco, alcohol, marihuana y drogas ilegales.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Tome vitaminas prenatales a diario.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Aumente una cantidad saludable de peso.</w:t>
      </w:r>
    </w:p>
    <w:p w:rsidR="00670911" w:rsidRPr="0013527F" w:rsidRDefault="00670911" w:rsidP="0007105D">
      <w:pPr>
        <w:numPr>
          <w:ilvl w:val="0"/>
          <w:numId w:val="9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Conozca su estado de VIH.</w:t>
      </w:r>
    </w:p>
    <w:p w:rsidR="003C07CB" w:rsidRPr="0007105D" w:rsidRDefault="00EB51C0" w:rsidP="0007105D">
      <w:pPr>
        <w:shd w:val="clear" w:color="auto" w:fill="FFFFFF"/>
        <w:rPr>
          <w:b/>
          <w:lang w:val="es-ES"/>
        </w:rPr>
      </w:pPr>
      <w:r w:rsidRPr="0007105D">
        <w:rPr>
          <w:b/>
          <w:lang w:val="es-ES"/>
        </w:rPr>
        <w:t xml:space="preserve"> </w:t>
      </w:r>
      <w:bookmarkStart w:id="0" w:name="_GoBack"/>
      <w:bookmarkEnd w:id="0"/>
      <w:r w:rsidRPr="0007105D">
        <w:rPr>
          <w:b/>
          <w:lang w:val="es-ES"/>
        </w:rPr>
        <w:br w:type="page"/>
      </w:r>
    </w:p>
    <w:p w:rsidR="003C07CB" w:rsidRPr="0007105D" w:rsidRDefault="003C07CB" w:rsidP="0007105D">
      <w:pPr>
        <w:shd w:val="clear" w:color="auto" w:fill="FFFFFF"/>
        <w:rPr>
          <w:b/>
          <w:lang w:val="es-ES"/>
        </w:rPr>
      </w:pPr>
    </w:p>
    <w:p w:rsidR="003C07CB" w:rsidRPr="0007105D" w:rsidRDefault="003C07CB" w:rsidP="0007105D">
      <w:pPr>
        <w:shd w:val="clear" w:color="auto" w:fill="FFFFFF"/>
        <w:rPr>
          <w:b/>
          <w:lang w:val="es-ES"/>
        </w:rPr>
      </w:pPr>
    </w:p>
    <w:p w:rsidR="00EB51C0" w:rsidRPr="0007105D" w:rsidRDefault="002F48ED" w:rsidP="0007105D">
      <w:pPr>
        <w:shd w:val="clear" w:color="auto" w:fill="FFFFFF"/>
        <w:rPr>
          <w:b/>
          <w:lang w:val="es-ES"/>
        </w:rPr>
      </w:pPr>
      <w:r w:rsidRPr="0007105D">
        <w:rPr>
          <w:b/>
          <w:lang w:val="es-ES"/>
        </w:rPr>
        <w:t>Cómo se siente</w:t>
      </w: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CF310A" w:rsidRPr="0007105D" w:rsidRDefault="002F48ED" w:rsidP="0007105D">
      <w:pPr>
        <w:shd w:val="clear" w:color="auto" w:fill="FFFFFF"/>
        <w:jc w:val="both"/>
        <w:rPr>
          <w:lang w:val="es-ES"/>
        </w:rPr>
      </w:pPr>
      <w:r w:rsidRPr="0007105D">
        <w:rPr>
          <w:lang w:val="es-ES"/>
        </w:rPr>
        <w:t xml:space="preserve">Es común </w:t>
      </w:r>
      <w:r w:rsidR="000A1810" w:rsidRPr="0007105D">
        <w:rPr>
          <w:lang w:val="es-ES"/>
        </w:rPr>
        <w:t>que no se sienta</w:t>
      </w:r>
      <w:r w:rsidRPr="0007105D">
        <w:rPr>
          <w:lang w:val="es-ES"/>
        </w:rPr>
        <w:t xml:space="preserve"> de la mejor manera durante las primeras semanas de su embarazo. Muchas mujeres padecen lo que se denomina</w:t>
      </w:r>
      <w:r w:rsidR="005E4AE6" w:rsidRPr="0007105D">
        <w:rPr>
          <w:lang w:val="es-ES"/>
        </w:rPr>
        <w:t xml:space="preserve"> "náuseas matutinas</w:t>
      </w:r>
      <w:r w:rsidRPr="0007105D">
        <w:rPr>
          <w:lang w:val="es-ES"/>
        </w:rPr>
        <w:t>", que puede</w:t>
      </w:r>
      <w:r w:rsidR="005E4AE6" w:rsidRPr="0007105D">
        <w:rPr>
          <w:lang w:val="es-ES"/>
        </w:rPr>
        <w:t>n</w:t>
      </w:r>
      <w:r w:rsidRPr="0007105D">
        <w:rPr>
          <w:lang w:val="es-ES"/>
        </w:rPr>
        <w:t xml:space="preserve"> incluir náuseas y vómitos. Aunque </w:t>
      </w:r>
      <w:r w:rsidR="005E4AE6" w:rsidRPr="0007105D">
        <w:rPr>
          <w:lang w:val="es-ES"/>
        </w:rPr>
        <w:t>las “náuseas matutinas</w:t>
      </w:r>
      <w:r w:rsidRPr="0007105D">
        <w:rPr>
          <w:lang w:val="es-ES"/>
        </w:rPr>
        <w:t>” parece</w:t>
      </w:r>
      <w:r w:rsidR="005E4AE6" w:rsidRPr="0007105D">
        <w:rPr>
          <w:lang w:val="es-ES"/>
        </w:rPr>
        <w:t>n</w:t>
      </w:r>
      <w:r w:rsidRPr="0007105D">
        <w:rPr>
          <w:lang w:val="es-ES"/>
        </w:rPr>
        <w:t xml:space="preserve"> suceder sólo </w:t>
      </w:r>
      <w:r w:rsidR="005E4AE6" w:rsidRPr="0007105D">
        <w:rPr>
          <w:lang w:val="es-ES"/>
        </w:rPr>
        <w:t>a</w:t>
      </w:r>
      <w:r w:rsidRPr="0007105D">
        <w:rPr>
          <w:lang w:val="es-ES"/>
        </w:rPr>
        <w:t xml:space="preserve"> la mañana, </w:t>
      </w:r>
      <w:r w:rsidR="005E4AE6" w:rsidRPr="0007105D">
        <w:rPr>
          <w:lang w:val="es-ES"/>
        </w:rPr>
        <w:t xml:space="preserve">por su nombre, </w:t>
      </w:r>
      <w:r w:rsidRPr="0007105D">
        <w:rPr>
          <w:lang w:val="es-ES"/>
        </w:rPr>
        <w:t>en realidad puede</w:t>
      </w:r>
      <w:r w:rsidR="005E4AE6" w:rsidRPr="0007105D">
        <w:rPr>
          <w:lang w:val="es-ES"/>
        </w:rPr>
        <w:t>n</w:t>
      </w:r>
      <w:r w:rsidR="000A1810" w:rsidRPr="0007105D">
        <w:rPr>
          <w:lang w:val="es-ES"/>
        </w:rPr>
        <w:t xml:space="preserve"> ocurrir </w:t>
      </w:r>
      <w:r w:rsidRPr="0007105D">
        <w:rPr>
          <w:lang w:val="es-ES"/>
        </w:rPr>
        <w:t xml:space="preserve">en cualquier momento del día. </w:t>
      </w:r>
    </w:p>
    <w:p w:rsidR="00CF310A" w:rsidRPr="0007105D" w:rsidRDefault="00CF310A" w:rsidP="0007105D">
      <w:pPr>
        <w:shd w:val="clear" w:color="auto" w:fill="FFFFFF"/>
        <w:jc w:val="both"/>
        <w:rPr>
          <w:lang w:val="es-ES"/>
        </w:rPr>
      </w:pPr>
    </w:p>
    <w:p w:rsidR="002F48ED" w:rsidRPr="0007105D" w:rsidRDefault="002F48ED" w:rsidP="0007105D">
      <w:pPr>
        <w:shd w:val="clear" w:color="auto" w:fill="FFFFFF"/>
        <w:jc w:val="both"/>
        <w:rPr>
          <w:lang w:val="es-ES"/>
        </w:rPr>
      </w:pPr>
      <w:r w:rsidRPr="0007105D">
        <w:rPr>
          <w:lang w:val="es-ES"/>
        </w:rPr>
        <w:t xml:space="preserve">La acidez </w:t>
      </w:r>
      <w:r w:rsidR="00CA24FC" w:rsidRPr="0007105D">
        <w:rPr>
          <w:lang w:val="es-ES"/>
        </w:rPr>
        <w:t xml:space="preserve">estomacal </w:t>
      </w:r>
      <w:r w:rsidRPr="0007105D">
        <w:rPr>
          <w:lang w:val="es-ES"/>
        </w:rPr>
        <w:t xml:space="preserve">y el estreñimiento son otros síntomas comunes del embarazo y son considerados una parte </w:t>
      </w:r>
      <w:r w:rsidR="000A1810" w:rsidRPr="0007105D">
        <w:rPr>
          <w:lang w:val="es-ES"/>
        </w:rPr>
        <w:t>normal de un embarazo saludable. Sin embargo,</w:t>
      </w:r>
      <w:r w:rsidRPr="0007105D">
        <w:rPr>
          <w:lang w:val="es-ES"/>
        </w:rPr>
        <w:t xml:space="preserve"> hay cosas que usted puede hacer para sentirse mejor. </w:t>
      </w:r>
      <w:r w:rsidR="000A0C94" w:rsidRPr="0007105D">
        <w:rPr>
          <w:lang w:val="es-ES"/>
        </w:rPr>
        <w:t>A continuación, mencionamos</w:t>
      </w:r>
      <w:r w:rsidRPr="0007105D">
        <w:rPr>
          <w:lang w:val="es-ES"/>
        </w:rPr>
        <w:t xml:space="preserve"> algunos </w:t>
      </w:r>
      <w:r w:rsidR="000A0C94" w:rsidRPr="0007105D">
        <w:rPr>
          <w:lang w:val="es-ES"/>
        </w:rPr>
        <w:t xml:space="preserve">consejos </w:t>
      </w:r>
      <w:r w:rsidR="005E4AE6" w:rsidRPr="0007105D">
        <w:rPr>
          <w:lang w:val="es-ES"/>
        </w:rPr>
        <w:t>comprobados para la futura mamá</w:t>
      </w:r>
      <w:r w:rsidRPr="0007105D">
        <w:rPr>
          <w:lang w:val="es-ES"/>
        </w:rPr>
        <w:t xml:space="preserve"> que pueden ayudar. Si los síntomas no desaparecen o empeora</w:t>
      </w:r>
      <w:r w:rsidR="00BD2ACD" w:rsidRPr="0007105D">
        <w:rPr>
          <w:lang w:val="es-ES"/>
        </w:rPr>
        <w:t xml:space="preserve">n, hable con el nutricionista </w:t>
      </w:r>
      <w:r w:rsidR="00762B14" w:rsidRPr="0007105D">
        <w:rPr>
          <w:lang w:val="es-ES"/>
        </w:rPr>
        <w:t>de</w:t>
      </w:r>
      <w:r w:rsidR="00BD2ACD" w:rsidRPr="0007105D">
        <w:rPr>
          <w:lang w:val="es-ES"/>
        </w:rPr>
        <w:t xml:space="preserve"> su programa </w:t>
      </w:r>
      <w:r w:rsidR="00762B14" w:rsidRPr="0007105D">
        <w:rPr>
          <w:lang w:val="es-ES"/>
        </w:rPr>
        <w:t xml:space="preserve">de </w:t>
      </w:r>
      <w:r w:rsidRPr="0007105D">
        <w:rPr>
          <w:lang w:val="es-ES"/>
        </w:rPr>
        <w:t xml:space="preserve">WIC u otro proveedor </w:t>
      </w:r>
      <w:r w:rsidR="005E4AE6" w:rsidRPr="0007105D">
        <w:rPr>
          <w:lang w:val="es-ES"/>
        </w:rPr>
        <w:t>de atención médica</w:t>
      </w:r>
      <w:r w:rsidRPr="0007105D">
        <w:rPr>
          <w:lang w:val="es-ES"/>
        </w:rPr>
        <w:t>.</w:t>
      </w:r>
    </w:p>
    <w:p w:rsidR="002F48ED" w:rsidRPr="0007105D" w:rsidRDefault="002F48ED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3C07CB" w:rsidRPr="0007105D" w:rsidRDefault="003C07CB" w:rsidP="0007105D">
      <w:pPr>
        <w:shd w:val="clear" w:color="auto" w:fill="FFFFFF"/>
        <w:rPr>
          <w:i/>
          <w:lang w:val="es-AR"/>
        </w:rPr>
      </w:pPr>
    </w:p>
    <w:p w:rsidR="00EB51C0" w:rsidRPr="0007105D" w:rsidRDefault="00EB51C0" w:rsidP="0007105D">
      <w:pPr>
        <w:shd w:val="clear" w:color="auto" w:fill="FFFFFF"/>
        <w:rPr>
          <w:i/>
        </w:rPr>
      </w:pPr>
      <w:r w:rsidRPr="0007105D">
        <w:rPr>
          <w:i/>
        </w:rPr>
        <w:lastRenderedPageBreak/>
        <w:t>N</w:t>
      </w:r>
      <w:r w:rsidR="00BD2ACD" w:rsidRPr="0007105D">
        <w:rPr>
          <w:i/>
        </w:rPr>
        <w:t>áuseas y/o vómitos:</w:t>
      </w:r>
    </w:p>
    <w:p w:rsidR="00EB51C0" w:rsidRPr="0007105D" w:rsidRDefault="00EB51C0" w:rsidP="0007105D">
      <w:pPr>
        <w:shd w:val="clear" w:color="auto" w:fill="FFFFFF"/>
      </w:pPr>
    </w:p>
    <w:p w:rsidR="00EB51C0" w:rsidRPr="0007105D" w:rsidRDefault="00BD2ACD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Beber pequeñas cantidades de líquido entre las comidas en lugar de beber junto con las comidas</w:t>
      </w:r>
      <w:r w:rsidR="00EB51C0" w:rsidRPr="0007105D">
        <w:rPr>
          <w:lang w:val="es-ES"/>
        </w:rPr>
        <w:t>.</w:t>
      </w:r>
    </w:p>
    <w:p w:rsidR="00EB51C0" w:rsidRPr="0007105D" w:rsidRDefault="00BD2ACD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Coma pequeñas porciones</w:t>
      </w:r>
      <w:r w:rsidR="00CA24FC" w:rsidRPr="0007105D">
        <w:rPr>
          <w:lang w:val="es-ES"/>
        </w:rPr>
        <w:t xml:space="preserve"> de comida</w:t>
      </w:r>
      <w:r w:rsidR="00A717BD" w:rsidRPr="0007105D">
        <w:rPr>
          <w:lang w:val="es-ES"/>
        </w:rPr>
        <w:t>,</w:t>
      </w:r>
      <w:r w:rsidRPr="0007105D">
        <w:rPr>
          <w:lang w:val="es-ES"/>
        </w:rPr>
        <w:t xml:space="preserve"> frecuentemente</w:t>
      </w:r>
      <w:r w:rsidR="00A717BD" w:rsidRPr="0007105D">
        <w:rPr>
          <w:lang w:val="es-ES"/>
        </w:rPr>
        <w:t>,</w:t>
      </w:r>
      <w:r w:rsidRPr="0007105D">
        <w:rPr>
          <w:lang w:val="es-ES"/>
        </w:rPr>
        <w:t xml:space="preserve"> a lo largo del día</w:t>
      </w:r>
      <w:r w:rsidR="00EB51C0" w:rsidRPr="0007105D">
        <w:rPr>
          <w:lang w:val="es-ES"/>
        </w:rPr>
        <w:t>.</w:t>
      </w:r>
    </w:p>
    <w:p w:rsidR="00EB51C0" w:rsidRPr="0007105D" w:rsidRDefault="00A717BD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Evite los olores fuertes;</w:t>
      </w:r>
      <w:r w:rsidR="00EB51C0" w:rsidRPr="0007105D">
        <w:rPr>
          <w:lang w:val="es-ES"/>
        </w:rPr>
        <w:t xml:space="preserve"> </w:t>
      </w:r>
      <w:r w:rsidRPr="0007105D">
        <w:rPr>
          <w:lang w:val="es-ES"/>
        </w:rPr>
        <w:t>el olor de cocción de ciertos alimentos puede provocar náuseas</w:t>
      </w:r>
      <w:r w:rsidR="00EB51C0" w:rsidRPr="0007105D">
        <w:rPr>
          <w:lang w:val="es-ES"/>
        </w:rPr>
        <w:t>.</w:t>
      </w:r>
    </w:p>
    <w:p w:rsidR="00EB51C0" w:rsidRPr="0007105D" w:rsidRDefault="001E01BF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Huela,</w:t>
      </w:r>
      <w:r w:rsidR="00A717BD" w:rsidRPr="0007105D">
        <w:rPr>
          <w:lang w:val="es-ES"/>
        </w:rPr>
        <w:t xml:space="preserve"> coma </w:t>
      </w:r>
      <w:r w:rsidRPr="0007105D">
        <w:rPr>
          <w:lang w:val="es-ES"/>
        </w:rPr>
        <w:t>o beba el jugo de un limón</w:t>
      </w:r>
      <w:r w:rsidR="00EB51C0" w:rsidRPr="0007105D">
        <w:rPr>
          <w:lang w:val="es-ES"/>
        </w:rPr>
        <w:t>.</w:t>
      </w:r>
    </w:p>
    <w:p w:rsidR="00EB51C0" w:rsidRPr="0007105D" w:rsidRDefault="001E01BF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Tome sus vitaminas prenatales con algo</w:t>
      </w:r>
      <w:r w:rsidR="00CA24FC" w:rsidRPr="0007105D">
        <w:rPr>
          <w:lang w:val="es-ES"/>
        </w:rPr>
        <w:t xml:space="preserve"> de comida </w:t>
      </w:r>
      <w:r w:rsidRPr="0007105D">
        <w:rPr>
          <w:lang w:val="es-ES"/>
        </w:rPr>
        <w:t>liger</w:t>
      </w:r>
      <w:r w:rsidR="00CA24FC" w:rsidRPr="0007105D">
        <w:rPr>
          <w:lang w:val="es-ES"/>
        </w:rPr>
        <w:t>a</w:t>
      </w:r>
      <w:r w:rsidRPr="0007105D">
        <w:rPr>
          <w:lang w:val="es-ES"/>
        </w:rPr>
        <w:t xml:space="preserve"> a la noche si le provocan náuseas</w:t>
      </w:r>
      <w:r w:rsidR="00EB51C0" w:rsidRPr="0007105D">
        <w:rPr>
          <w:lang w:val="es-ES"/>
        </w:rPr>
        <w:t>.</w:t>
      </w:r>
    </w:p>
    <w:p w:rsidR="00EB51C0" w:rsidRPr="0007105D" w:rsidRDefault="001E01BF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 xml:space="preserve">Beba </w:t>
      </w:r>
      <w:r w:rsidRPr="0007105D">
        <w:rPr>
          <w:i/>
          <w:iCs/>
          <w:lang w:val="es-ES"/>
        </w:rPr>
        <w:t>ginger ale</w:t>
      </w:r>
      <w:r w:rsidR="00EB51C0" w:rsidRPr="0007105D">
        <w:rPr>
          <w:lang w:val="es-ES"/>
        </w:rPr>
        <w:t xml:space="preserve">, </w:t>
      </w:r>
      <w:r w:rsidRPr="0007105D">
        <w:rPr>
          <w:lang w:val="es-ES"/>
        </w:rPr>
        <w:t xml:space="preserve">té de jengibre o coma </w:t>
      </w:r>
      <w:r w:rsidR="000A1810" w:rsidRPr="0007105D">
        <w:rPr>
          <w:lang w:val="es-ES"/>
        </w:rPr>
        <w:t>trocitos</w:t>
      </w:r>
      <w:r w:rsidRPr="0007105D">
        <w:rPr>
          <w:lang w:val="es-ES"/>
        </w:rPr>
        <w:t xml:space="preserve"> de jengibre cristalizado</w:t>
      </w:r>
      <w:r w:rsidR="00EB51C0" w:rsidRPr="0007105D">
        <w:rPr>
          <w:lang w:val="es-ES"/>
        </w:rPr>
        <w:t>.</w:t>
      </w:r>
    </w:p>
    <w:p w:rsidR="00EB51C0" w:rsidRPr="0028289C" w:rsidRDefault="00153714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28289C">
        <w:rPr>
          <w:lang w:val="es-ES"/>
        </w:rPr>
        <w:t>Coma tostadas, galletas o cereales secos antes de levantarse de la cama</w:t>
      </w:r>
      <w:r w:rsidR="00EB51C0" w:rsidRPr="0028289C">
        <w:rPr>
          <w:lang w:val="es-ES"/>
        </w:rPr>
        <w:t>.</w:t>
      </w:r>
    </w:p>
    <w:p w:rsidR="00670911" w:rsidRPr="0007105D" w:rsidRDefault="00670911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28289C">
        <w:rPr>
          <w:highlight w:val="yellow"/>
          <w:lang w:val="es-AR" w:eastAsia="es-AR"/>
        </w:rPr>
        <w:t>Concéntrese en los alimentos que puede tolerar</w:t>
      </w:r>
      <w:r w:rsidRPr="0028289C">
        <w:rPr>
          <w:highlight w:val="yellow"/>
          <w:lang w:val="es-ES"/>
        </w:rPr>
        <w:t>.</w:t>
      </w:r>
    </w:p>
    <w:p w:rsidR="00EB51C0" w:rsidRPr="0007105D" w:rsidRDefault="00EB51C0" w:rsidP="0007105D">
      <w:pPr>
        <w:numPr>
          <w:ilvl w:val="0"/>
          <w:numId w:val="1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Limit</w:t>
      </w:r>
      <w:r w:rsidR="00153714" w:rsidRPr="0007105D">
        <w:rPr>
          <w:lang w:val="es-ES"/>
        </w:rPr>
        <w:t>e los alimentos grasos.</w:t>
      </w:r>
    </w:p>
    <w:p w:rsidR="00EB51C0" w:rsidRPr="0007105D" w:rsidRDefault="00C148AD" w:rsidP="0007105D">
      <w:pPr>
        <w:numPr>
          <w:ilvl w:val="0"/>
          <w:numId w:val="1"/>
        </w:numPr>
        <w:shd w:val="clear" w:color="auto" w:fill="FFFFFF"/>
      </w:pPr>
      <w:r w:rsidRPr="0007105D">
        <w:t xml:space="preserve">Coma </w:t>
      </w:r>
      <w:r w:rsidR="00CA24FC" w:rsidRPr="0007105D">
        <w:t>lentamente</w:t>
      </w:r>
      <w:r w:rsidR="00153714" w:rsidRPr="0007105D">
        <w:t>.</w:t>
      </w:r>
    </w:p>
    <w:p w:rsidR="00EB51C0" w:rsidRPr="0007105D" w:rsidRDefault="00EB51C0" w:rsidP="0007105D">
      <w:pPr>
        <w:shd w:val="clear" w:color="auto" w:fill="FFFFFF"/>
      </w:pPr>
    </w:p>
    <w:p w:rsidR="00EB51C0" w:rsidRPr="0007105D" w:rsidRDefault="00C148AD" w:rsidP="0007105D">
      <w:pPr>
        <w:shd w:val="clear" w:color="auto" w:fill="FFFFFF"/>
        <w:rPr>
          <w:i/>
        </w:rPr>
      </w:pPr>
      <w:r w:rsidRPr="0007105D">
        <w:rPr>
          <w:i/>
        </w:rPr>
        <w:t>Estreñimiento</w:t>
      </w:r>
    </w:p>
    <w:p w:rsidR="00EB51C0" w:rsidRPr="0007105D" w:rsidRDefault="00EB51C0" w:rsidP="0007105D">
      <w:pPr>
        <w:shd w:val="clear" w:color="auto" w:fill="FFFFFF"/>
      </w:pPr>
    </w:p>
    <w:p w:rsidR="00EB51C0" w:rsidRPr="0007105D" w:rsidRDefault="00C148AD" w:rsidP="0007105D">
      <w:pPr>
        <w:numPr>
          <w:ilvl w:val="0"/>
          <w:numId w:val="2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Disfrute de los alimentos con alto contenido en fibras como: verduras</w:t>
      </w:r>
      <w:r w:rsidR="00EB51C0" w:rsidRPr="0007105D">
        <w:rPr>
          <w:lang w:val="es-ES"/>
        </w:rPr>
        <w:t xml:space="preserve">, </w:t>
      </w:r>
      <w:r w:rsidR="001F50A2" w:rsidRPr="0007105D">
        <w:rPr>
          <w:lang w:val="es-ES"/>
        </w:rPr>
        <w:t>granos integrales, frutas, cereales de salvado y frijoles</w:t>
      </w:r>
      <w:r w:rsidR="000A1810" w:rsidRPr="0007105D">
        <w:rPr>
          <w:lang w:val="es-ES"/>
        </w:rPr>
        <w:t>, tales</w:t>
      </w:r>
      <w:r w:rsidR="001F50A2" w:rsidRPr="0007105D">
        <w:rPr>
          <w:lang w:val="es-ES"/>
        </w:rPr>
        <w:t xml:space="preserve"> como los frijoles rojos o pintos.</w:t>
      </w:r>
    </w:p>
    <w:p w:rsidR="00EB51C0" w:rsidRPr="0007105D" w:rsidRDefault="001F50A2" w:rsidP="0007105D">
      <w:pPr>
        <w:numPr>
          <w:ilvl w:val="0"/>
          <w:numId w:val="2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Beba al menos 8 vasos de agua</w:t>
      </w:r>
      <w:r w:rsidR="00EB51C0" w:rsidRPr="0007105D">
        <w:rPr>
          <w:lang w:val="es-ES"/>
        </w:rPr>
        <w:t>.</w:t>
      </w:r>
    </w:p>
    <w:p w:rsidR="00EB51C0" w:rsidRPr="0007105D" w:rsidRDefault="001F50A2" w:rsidP="0007105D">
      <w:pPr>
        <w:numPr>
          <w:ilvl w:val="0"/>
          <w:numId w:val="2"/>
        </w:numPr>
        <w:shd w:val="clear" w:color="auto" w:fill="FFFFFF"/>
        <w:rPr>
          <w:lang w:val="es-ES"/>
        </w:rPr>
      </w:pPr>
      <w:r w:rsidRPr="0013527F">
        <w:rPr>
          <w:highlight w:val="yellow"/>
          <w:lang w:val="es-ES"/>
        </w:rPr>
        <w:t>Manténgase activa</w:t>
      </w:r>
      <w:r w:rsidR="00670911" w:rsidRPr="0013527F">
        <w:rPr>
          <w:highlight w:val="yellow"/>
          <w:lang w:val="es-ES"/>
        </w:rPr>
        <w:t xml:space="preserve"> todos los días</w:t>
      </w:r>
      <w:r w:rsidR="00EB51C0" w:rsidRPr="0007105D">
        <w:rPr>
          <w:lang w:val="es-ES"/>
        </w:rPr>
        <w:t>.</w:t>
      </w:r>
    </w:p>
    <w:p w:rsidR="00CF310A" w:rsidRPr="0007105D" w:rsidRDefault="00CF310A" w:rsidP="0007105D">
      <w:pPr>
        <w:shd w:val="clear" w:color="auto" w:fill="FFFFFF"/>
        <w:rPr>
          <w:lang w:val="es-ES"/>
        </w:rPr>
      </w:pPr>
    </w:p>
    <w:p w:rsidR="00EB51C0" w:rsidRPr="0007105D" w:rsidRDefault="001F50A2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Antes de tomar laxantes, con</w:t>
      </w:r>
      <w:r w:rsidR="00E66B83" w:rsidRPr="0007105D">
        <w:rPr>
          <w:lang w:val="es-ES"/>
        </w:rPr>
        <w:t>sulte con su médico</w:t>
      </w:r>
      <w:r w:rsidRPr="0007105D">
        <w:rPr>
          <w:lang w:val="es-ES"/>
        </w:rPr>
        <w:t>.</w:t>
      </w: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7C0ED8" w:rsidP="0007105D">
      <w:pPr>
        <w:shd w:val="clear" w:color="auto" w:fill="FFFFFF"/>
        <w:rPr>
          <w:i/>
          <w:lang w:val="es-ES"/>
        </w:rPr>
      </w:pPr>
      <w:r w:rsidRPr="0007105D">
        <w:rPr>
          <w:i/>
          <w:lang w:val="es-ES"/>
        </w:rPr>
        <w:t>Acidez</w:t>
      </w:r>
      <w:r w:rsidR="00CA24FC" w:rsidRPr="0007105D">
        <w:rPr>
          <w:i/>
          <w:lang w:val="es-ES"/>
        </w:rPr>
        <w:t xml:space="preserve"> estomacal</w:t>
      </w: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7C0ED8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Los cambios que se producen en el cuerpo pueden causar acidez</w:t>
      </w:r>
      <w:r w:rsidR="00CA24FC" w:rsidRPr="0007105D">
        <w:rPr>
          <w:lang w:val="es-ES"/>
        </w:rPr>
        <w:t xml:space="preserve"> estomacal</w:t>
      </w:r>
      <w:r w:rsidRPr="0007105D">
        <w:rPr>
          <w:lang w:val="es-ES"/>
        </w:rPr>
        <w:t xml:space="preserve">, </w:t>
      </w:r>
      <w:r w:rsidR="00E66B83" w:rsidRPr="0007105D">
        <w:rPr>
          <w:lang w:val="es-ES"/>
        </w:rPr>
        <w:t>la cual</w:t>
      </w:r>
      <w:r w:rsidRPr="0007105D">
        <w:rPr>
          <w:lang w:val="es-ES"/>
        </w:rPr>
        <w:t xml:space="preserve"> puede describirse como una sensación de ardor en el pecho. </w:t>
      </w:r>
    </w:p>
    <w:p w:rsidR="00EB51C0" w:rsidRPr="0007105D" w:rsidRDefault="008412C9" w:rsidP="0007105D">
      <w:pPr>
        <w:numPr>
          <w:ilvl w:val="0"/>
          <w:numId w:val="3"/>
        </w:numPr>
        <w:shd w:val="clear" w:color="auto" w:fill="FFFFFF"/>
        <w:rPr>
          <w:lang w:val="es-ES"/>
        </w:rPr>
      </w:pPr>
      <w:r w:rsidRPr="0007105D">
        <w:rPr>
          <w:lang w:val="es-ES"/>
        </w:rPr>
        <w:t xml:space="preserve">Después de comer, espere al menos 2 o 3 horas para acostarse, </w:t>
      </w:r>
    </w:p>
    <w:p w:rsidR="00EB51C0" w:rsidRPr="0007105D" w:rsidRDefault="00EB51C0" w:rsidP="0007105D">
      <w:pPr>
        <w:numPr>
          <w:ilvl w:val="0"/>
          <w:numId w:val="3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Limit</w:t>
      </w:r>
      <w:r w:rsidR="007C0ED8" w:rsidRPr="0007105D">
        <w:rPr>
          <w:lang w:val="es-ES"/>
        </w:rPr>
        <w:t>e las bebidas que contienen cafeína como el café, el té o l</w:t>
      </w:r>
      <w:r w:rsidR="008412C9" w:rsidRPr="0007105D">
        <w:rPr>
          <w:lang w:val="es-ES"/>
        </w:rPr>
        <w:t>os refrescos con gas</w:t>
      </w:r>
      <w:r w:rsidR="007C0ED8" w:rsidRPr="0007105D">
        <w:rPr>
          <w:lang w:val="es-ES"/>
        </w:rPr>
        <w:t>.</w:t>
      </w:r>
    </w:p>
    <w:p w:rsidR="00EB51C0" w:rsidRPr="0007105D" w:rsidRDefault="007C0ED8" w:rsidP="0007105D">
      <w:pPr>
        <w:numPr>
          <w:ilvl w:val="0"/>
          <w:numId w:val="3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Coma la</w:t>
      </w:r>
      <w:r w:rsidR="00F11672" w:rsidRPr="0007105D">
        <w:rPr>
          <w:lang w:val="es-ES"/>
        </w:rPr>
        <w:t>s</w:t>
      </w:r>
      <w:r w:rsidRPr="0007105D">
        <w:rPr>
          <w:lang w:val="es-ES"/>
        </w:rPr>
        <w:t xml:space="preserve"> comida</w:t>
      </w:r>
      <w:r w:rsidR="00F11672" w:rsidRPr="0007105D">
        <w:rPr>
          <w:lang w:val="es-ES"/>
        </w:rPr>
        <w:t>s</w:t>
      </w:r>
      <w:r w:rsidRPr="0007105D">
        <w:rPr>
          <w:lang w:val="es-ES"/>
        </w:rPr>
        <w:t xml:space="preserve"> en porciones pequeñas, frecuentemente, a lo largo del día.</w:t>
      </w:r>
      <w:r w:rsidR="00EB51C0" w:rsidRPr="0007105D">
        <w:rPr>
          <w:lang w:val="es-ES"/>
        </w:rPr>
        <w:t>.</w:t>
      </w:r>
    </w:p>
    <w:p w:rsidR="00EB51C0" w:rsidRPr="0007105D" w:rsidRDefault="007C0ED8" w:rsidP="0007105D">
      <w:pPr>
        <w:numPr>
          <w:ilvl w:val="0"/>
          <w:numId w:val="3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Beba pequeñas cantidades de líquido entre las comidas en lugar de beber junto con las comidas</w:t>
      </w:r>
      <w:r w:rsidR="00EB51C0" w:rsidRPr="0007105D">
        <w:rPr>
          <w:lang w:val="es-ES"/>
        </w:rPr>
        <w:t>.</w:t>
      </w:r>
    </w:p>
    <w:p w:rsidR="00EB51C0" w:rsidRPr="0007105D" w:rsidRDefault="008F1544" w:rsidP="0007105D">
      <w:pPr>
        <w:numPr>
          <w:ilvl w:val="0"/>
          <w:numId w:val="3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Evite alimentos grasosos, fritos o muy condimentados.</w:t>
      </w:r>
    </w:p>
    <w:p w:rsidR="00EB51C0" w:rsidRPr="0007105D" w:rsidRDefault="008412C9" w:rsidP="0007105D">
      <w:pPr>
        <w:numPr>
          <w:ilvl w:val="0"/>
          <w:numId w:val="3"/>
        </w:numPr>
        <w:shd w:val="clear" w:color="auto" w:fill="FFFFFF"/>
        <w:rPr>
          <w:lang w:val="es-ES"/>
        </w:rPr>
      </w:pPr>
      <w:r w:rsidRPr="0007105D">
        <w:rPr>
          <w:lang w:val="es-ES"/>
        </w:rPr>
        <w:t>Mantenga la cabeza elevada</w:t>
      </w:r>
      <w:r w:rsidR="008F1544" w:rsidRPr="0007105D">
        <w:rPr>
          <w:lang w:val="es-ES"/>
        </w:rPr>
        <w:t xml:space="preserve"> mientras duerme</w:t>
      </w:r>
      <w:r w:rsidR="008F1544" w:rsidRPr="0007105D">
        <w:rPr>
          <w:lang w:val="es-ES"/>
        </w:rPr>
        <w:tab/>
      </w:r>
      <w:r w:rsidR="00EB51C0" w:rsidRPr="0007105D">
        <w:rPr>
          <w:lang w:val="es-ES"/>
        </w:rPr>
        <w:t>.</w:t>
      </w:r>
    </w:p>
    <w:p w:rsidR="00EB51C0" w:rsidRPr="0007105D" w:rsidRDefault="008F1544" w:rsidP="0007105D">
      <w:pPr>
        <w:numPr>
          <w:ilvl w:val="0"/>
          <w:numId w:val="3"/>
        </w:numPr>
        <w:shd w:val="clear" w:color="auto" w:fill="FFFFFF"/>
      </w:pPr>
      <w:r w:rsidRPr="0007105D">
        <w:t>C</w:t>
      </w:r>
      <w:r w:rsidR="008412C9" w:rsidRPr="0007105D">
        <w:t>hupe dulces/caramelos</w:t>
      </w:r>
      <w:r w:rsidRPr="0007105D">
        <w:t xml:space="preserve"> duros</w:t>
      </w:r>
      <w:r w:rsidR="00EB51C0" w:rsidRPr="0007105D">
        <w:t>.</w:t>
      </w:r>
    </w:p>
    <w:p w:rsidR="00EB51C0" w:rsidRPr="0007105D" w:rsidRDefault="008F1544" w:rsidP="0007105D">
      <w:pPr>
        <w:numPr>
          <w:ilvl w:val="0"/>
          <w:numId w:val="3"/>
        </w:numPr>
        <w:shd w:val="clear" w:color="auto" w:fill="FFFFFF"/>
      </w:pPr>
      <w:r w:rsidRPr="0007105D">
        <w:t>Camine después de comer</w:t>
      </w:r>
      <w:r w:rsidR="00EB51C0" w:rsidRPr="0007105D">
        <w:t>.</w:t>
      </w:r>
    </w:p>
    <w:p w:rsidR="00EB51C0" w:rsidRPr="0007105D" w:rsidRDefault="008F1544" w:rsidP="0007105D">
      <w:pPr>
        <w:numPr>
          <w:ilvl w:val="0"/>
          <w:numId w:val="3"/>
        </w:numPr>
        <w:shd w:val="clear" w:color="auto" w:fill="FFFFFF"/>
      </w:pPr>
      <w:r w:rsidRPr="0007105D">
        <w:t xml:space="preserve">Coma </w:t>
      </w:r>
      <w:r w:rsidR="008412C9" w:rsidRPr="0007105D">
        <w:t>lentamente</w:t>
      </w:r>
      <w:r w:rsidR="00EB51C0" w:rsidRPr="0007105D">
        <w:t>.</w:t>
      </w:r>
    </w:p>
    <w:p w:rsidR="00CF310A" w:rsidRPr="0007105D" w:rsidRDefault="00CF310A" w:rsidP="0007105D">
      <w:pPr>
        <w:shd w:val="clear" w:color="auto" w:fill="FFFFFF"/>
        <w:rPr>
          <w:lang w:val="es-ES"/>
        </w:rPr>
      </w:pPr>
    </w:p>
    <w:p w:rsidR="00EB51C0" w:rsidRPr="0007105D" w:rsidRDefault="008F1544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Antes de tomar antiácidos, con</w:t>
      </w:r>
      <w:r w:rsidR="00F11672" w:rsidRPr="0007105D">
        <w:rPr>
          <w:lang w:val="es-ES"/>
        </w:rPr>
        <w:t>sulte con su médico</w:t>
      </w:r>
      <w:r w:rsidRPr="0007105D">
        <w:rPr>
          <w:lang w:val="es-ES"/>
        </w:rPr>
        <w:t>.</w:t>
      </w:r>
    </w:p>
    <w:p w:rsidR="008F1544" w:rsidRPr="0007105D" w:rsidRDefault="008F1544" w:rsidP="0007105D">
      <w:pPr>
        <w:shd w:val="clear" w:color="auto" w:fill="FFFFFF"/>
        <w:rPr>
          <w:b/>
          <w:lang w:val="es-ES"/>
        </w:rPr>
      </w:pPr>
    </w:p>
    <w:p w:rsidR="003C07CB" w:rsidRPr="0007105D" w:rsidRDefault="003C07CB" w:rsidP="0007105D">
      <w:pPr>
        <w:shd w:val="clear" w:color="auto" w:fill="FFFFFF"/>
        <w:rPr>
          <w:b/>
          <w:lang w:val="es-ES"/>
        </w:rPr>
      </w:pPr>
    </w:p>
    <w:p w:rsidR="003C07CB" w:rsidRPr="0007105D" w:rsidRDefault="003C07CB" w:rsidP="0007105D">
      <w:pPr>
        <w:shd w:val="clear" w:color="auto" w:fill="FFFFFF"/>
        <w:rPr>
          <w:b/>
          <w:lang w:val="es-ES"/>
        </w:rPr>
      </w:pPr>
    </w:p>
    <w:p w:rsidR="00E1093D" w:rsidRDefault="00E1093D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670911" w:rsidRPr="00E1093D" w:rsidRDefault="00670911" w:rsidP="0007105D">
      <w:pPr>
        <w:shd w:val="clear" w:color="auto" w:fill="FFFFFF"/>
        <w:rPr>
          <w:lang w:val="es-AR"/>
        </w:rPr>
      </w:pPr>
      <w:r w:rsidRPr="00E1093D">
        <w:rPr>
          <w:b/>
          <w:lang w:val="es-AR" w:eastAsia="es-AR"/>
        </w:rPr>
        <w:lastRenderedPageBreak/>
        <w:t xml:space="preserve">Aumento de peso </w:t>
      </w:r>
    </w:p>
    <w:p w:rsidR="00670911" w:rsidRPr="00E1093D" w:rsidRDefault="00670911" w:rsidP="0007105D">
      <w:pPr>
        <w:shd w:val="clear" w:color="auto" w:fill="FFFFFF"/>
        <w:rPr>
          <w:i/>
          <w:lang w:val="es-AR"/>
        </w:rPr>
      </w:pPr>
      <w:r w:rsidRPr="00E1093D">
        <w:rPr>
          <w:i/>
          <w:lang w:val="es-AR" w:eastAsia="es-AR"/>
        </w:rPr>
        <w:t>para usted y su bebé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A medida que su bebé comienza a crecer, notará que usted aumenta de peso lentamente.  El aumento de peso es una parte natural y saludable del embarazo</w:t>
      </w:r>
      <w:r w:rsidRPr="0013527F">
        <w:rPr>
          <w:color w:val="FF0000"/>
          <w:highlight w:val="yellow"/>
          <w:lang w:val="es-AR" w:eastAsia="es-AR"/>
        </w:rPr>
        <w:t>.</w:t>
      </w:r>
      <w:r w:rsidRPr="0013527F">
        <w:rPr>
          <w:highlight w:val="yellow"/>
          <w:lang w:val="es-AR" w:eastAsia="es-AR"/>
        </w:rPr>
        <w:t xml:space="preserve">  La cantidad de peso que debería aumentar dependerá de su peso antes de quedar embarazada.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Aunque sus elecciones de alimentos saludables ayudan a que se bebé se desarrolle, puede notar un aumento de peso inferior a 5 libras durante el primer trimestre. 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07105D" w:rsidRDefault="00670911" w:rsidP="0007105D">
      <w:pPr>
        <w:shd w:val="clear" w:color="auto" w:fill="FFFFFF"/>
        <w:rPr>
          <w:lang w:val="es-AR"/>
        </w:rPr>
      </w:pPr>
      <w:r w:rsidRPr="0013527F">
        <w:rPr>
          <w:highlight w:val="yellow"/>
          <w:lang w:val="es-AR" w:eastAsia="es-AR"/>
        </w:rPr>
        <w:t>Irá aumentando de peso gradualmente durante el embarazo, y la mayor parte del peso la aumentará en el segundo y tercer trimestre.</w:t>
      </w:r>
      <w:r w:rsidRPr="0007105D">
        <w:rPr>
          <w:lang w:val="es-AR" w:eastAsia="es-AR"/>
        </w:rPr>
        <w:t xml:space="preserve">  </w:t>
      </w:r>
    </w:p>
    <w:p w:rsidR="00670911" w:rsidRPr="0007105D" w:rsidRDefault="00670911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Default="00EB51C0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Default="00E45F6F" w:rsidP="0007105D">
      <w:pPr>
        <w:shd w:val="clear" w:color="auto" w:fill="FFFFFF"/>
        <w:rPr>
          <w:i/>
          <w:lang w:val="es-ES"/>
        </w:rPr>
      </w:pPr>
    </w:p>
    <w:p w:rsidR="00E45F6F" w:rsidRPr="0007105D" w:rsidRDefault="00E45F6F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</w:p>
    <w:p w:rsidR="00670911" w:rsidRPr="0013527F" w:rsidRDefault="00670911" w:rsidP="0007105D">
      <w:pPr>
        <w:shd w:val="clear" w:color="auto" w:fill="FFFFFF"/>
        <w:rPr>
          <w:b/>
          <w:highlight w:val="yellow"/>
          <w:lang w:val="es-AR"/>
        </w:rPr>
      </w:pPr>
      <w:r w:rsidRPr="0013527F">
        <w:rPr>
          <w:b/>
          <w:highlight w:val="yellow"/>
          <w:lang w:val="es-AR" w:eastAsia="es-AR"/>
        </w:rPr>
        <w:lastRenderedPageBreak/>
        <w:t>El aumento de peso total recomendado para usted es:</w:t>
      </w:r>
    </w:p>
    <w:p w:rsidR="00670911" w:rsidRPr="0013527F" w:rsidRDefault="00FE2FAF" w:rsidP="0007105D">
      <w:pPr>
        <w:shd w:val="clear" w:color="auto" w:fill="FFFFFF"/>
        <w:rPr>
          <w:highlight w:val="yellow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141605</wp:posOffset>
                </wp:positionV>
                <wp:extent cx="1143000" cy="457200"/>
                <wp:effectExtent l="9525" t="8255" r="9525" b="1079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105CB6" id="Rectangle 3" o:spid="_x0000_s1026" style="position:absolute;margin-left:63pt;margin-top:11.15pt;width:90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"/>
            </w:pict>
          </mc:Fallback>
        </mc:AlternateConten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  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 La mayoría de las mujeres necesita la misma cantidad de calorías en el primer trimestre que antes de quedar embarazadas. En los últimos 6 meses de embarazo, la mayoría de las mujeres necesita 300 calorías adicionales por día.  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b/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Pídale consejos a su nutricionista del WIC sobre qué alimentos puede agregar a su dieta para obtener las calorías y los nutrientes que necesita para aumentar la cantidad correcta de peso para usted y su bebé.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b/>
          <w:highlight w:val="yellow"/>
          <w:u w:val="single"/>
          <w:lang w:val="es-AR"/>
        </w:rPr>
      </w:pPr>
      <w:r w:rsidRPr="0013527F">
        <w:rPr>
          <w:b/>
          <w:highlight w:val="yellow"/>
          <w:lang w:val="es-AR" w:eastAsia="es-AR"/>
        </w:rPr>
        <w:t>¿Qué pasa si aumenta demasiado de peso?</w:t>
      </w:r>
    </w:p>
    <w:p w:rsidR="00670911" w:rsidRPr="0013527F" w:rsidRDefault="00670911" w:rsidP="0007105D">
      <w:pPr>
        <w:numPr>
          <w:ilvl w:val="0"/>
          <w:numId w:val="4"/>
        </w:numPr>
        <w:shd w:val="clear" w:color="auto" w:fill="FFFFFF"/>
        <w:rPr>
          <w:highlight w:val="yellow"/>
          <w:lang w:val="es-AR"/>
        </w:rPr>
      </w:pPr>
      <w:r w:rsidRPr="0013527F">
        <w:rPr>
          <w:color w:val="FF0000"/>
          <w:highlight w:val="yellow"/>
          <w:lang w:val="es-AR" w:eastAsia="es-AR"/>
        </w:rPr>
        <w:t>Coma</w:t>
      </w:r>
      <w:r w:rsidRPr="0013527F">
        <w:rPr>
          <w:highlight w:val="yellow"/>
          <w:lang w:val="es-AR" w:eastAsia="es-AR"/>
        </w:rPr>
        <w:t xml:space="preserve"> una variedad de alimentos saludables. Consulte </w:t>
      </w:r>
      <w:r w:rsidRPr="0013527F">
        <w:rPr>
          <w:color w:val="FF0000"/>
          <w:highlight w:val="yellow"/>
          <w:lang w:val="es-AR"/>
        </w:rPr>
        <w:t xml:space="preserve">la </w:t>
      </w:r>
      <w:r w:rsidRPr="0013527F">
        <w:rPr>
          <w:highlight w:val="yellow"/>
          <w:lang w:val="es-AR" w:eastAsia="es-AR"/>
        </w:rPr>
        <w:t xml:space="preserve">sección </w:t>
      </w:r>
      <w:r w:rsidRPr="0013527F">
        <w:rPr>
          <w:highlight w:val="yellow"/>
          <w:lang w:val="es-AR"/>
        </w:rPr>
        <w:t>“</w:t>
      </w:r>
      <w:r w:rsidRPr="0013527F">
        <w:rPr>
          <w:highlight w:val="yellow"/>
          <w:lang w:val="es-AR" w:eastAsia="es-AR"/>
        </w:rPr>
        <w:t>Qué comer</w:t>
      </w:r>
      <w:r w:rsidRPr="0013527F">
        <w:rPr>
          <w:highlight w:val="yellow"/>
          <w:lang w:val="es-AR"/>
        </w:rPr>
        <w:t>”</w:t>
      </w:r>
      <w:r w:rsidRPr="0013527F">
        <w:rPr>
          <w:highlight w:val="yellow"/>
          <w:lang w:val="es-AR" w:eastAsia="es-AR"/>
        </w:rPr>
        <w:t xml:space="preserve"> de este folleto para obtener ideas.</w:t>
      </w:r>
    </w:p>
    <w:p w:rsidR="00670911" w:rsidRPr="0013527F" w:rsidRDefault="00670911" w:rsidP="0007105D">
      <w:pPr>
        <w:numPr>
          <w:ilvl w:val="0"/>
          <w:numId w:val="4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Limite el consumo de dulces, alimentos grasos, bebidas gaseosas, jugos y bebidas con jugos.</w:t>
      </w:r>
    </w:p>
    <w:p w:rsidR="00670911" w:rsidRPr="0013527F" w:rsidRDefault="00670911" w:rsidP="0007105D">
      <w:pPr>
        <w:numPr>
          <w:ilvl w:val="0"/>
          <w:numId w:val="4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Manténgase activa.  Hable con su médico si tiene alguna pregunta sobre la cantidad de actividad física que puede hacer.</w:t>
      </w:r>
    </w:p>
    <w:p w:rsidR="00670911" w:rsidRPr="0013527F" w:rsidRDefault="00670911" w:rsidP="0007105D">
      <w:pPr>
        <w:numPr>
          <w:ilvl w:val="0"/>
          <w:numId w:val="4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Beba aproximadamente 8 vasos de agua por día.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rPr>
          <w:b/>
          <w:highlight w:val="yellow"/>
          <w:u w:val="single"/>
          <w:lang w:val="es-AR"/>
        </w:rPr>
      </w:pPr>
      <w:r w:rsidRPr="0013527F">
        <w:rPr>
          <w:b/>
          <w:highlight w:val="yellow"/>
          <w:lang w:val="es-AR" w:eastAsia="es-AR"/>
        </w:rPr>
        <w:t>¿Qué pasa si aumenta muy poco de peso?</w:t>
      </w:r>
    </w:p>
    <w:p w:rsidR="00670911" w:rsidRPr="0013527F" w:rsidRDefault="00670911" w:rsidP="0007105D">
      <w:pPr>
        <w:numPr>
          <w:ilvl w:val="0"/>
          <w:numId w:val="5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Obtenga un estímulo calórico agregando mantequilla de maní, queso, huevo, aguacate, aceite de oliva o nueces picadas a los alimentos que consume. </w:t>
      </w:r>
    </w:p>
    <w:p w:rsidR="00670911" w:rsidRPr="0013527F" w:rsidRDefault="00670911" w:rsidP="0007105D">
      <w:pPr>
        <w:numPr>
          <w:ilvl w:val="0"/>
          <w:numId w:val="5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Pruebe un batido o un licuado de frutas como refrigerio a mediodía.</w:t>
      </w:r>
    </w:p>
    <w:p w:rsidR="00670911" w:rsidRPr="0013527F" w:rsidRDefault="00670911" w:rsidP="0007105D">
      <w:pPr>
        <w:numPr>
          <w:ilvl w:val="0"/>
          <w:numId w:val="5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Coma comidas pequeñas frecuentemente durante el día.</w:t>
      </w: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1B3430" w:rsidRDefault="001B3430" w:rsidP="0007105D">
      <w:pPr>
        <w:shd w:val="clear" w:color="auto" w:fill="FFFFFF"/>
        <w:rPr>
          <w:b/>
          <w:lang w:val="es-ES"/>
        </w:rPr>
      </w:pPr>
    </w:p>
    <w:p w:rsidR="008B38AE" w:rsidRDefault="008B38AE" w:rsidP="0007105D">
      <w:pPr>
        <w:shd w:val="clear" w:color="auto" w:fill="FFFFFF"/>
        <w:rPr>
          <w:b/>
          <w:lang w:val="es-ES"/>
        </w:rPr>
      </w:pPr>
    </w:p>
    <w:p w:rsidR="008B38AE" w:rsidRDefault="008B38AE" w:rsidP="0007105D">
      <w:pPr>
        <w:shd w:val="clear" w:color="auto" w:fill="FFFFFF"/>
        <w:rPr>
          <w:b/>
          <w:lang w:val="es-ES"/>
        </w:rPr>
      </w:pPr>
      <w:r>
        <w:rPr>
          <w:b/>
          <w:lang w:val="es-ES"/>
        </w:rPr>
        <w:lastRenderedPageBreak/>
        <w:t>Gaining the Right Amount of Weight … Building Blocks for Your Baby and Beyond</w:t>
      </w:r>
    </w:p>
    <w:p w:rsidR="008B38AE" w:rsidRDefault="008B38AE" w:rsidP="0007105D">
      <w:pPr>
        <w:shd w:val="clear" w:color="auto" w:fill="FFFFFF"/>
        <w:rPr>
          <w:b/>
          <w:lang w:val="es-ES"/>
        </w:rPr>
      </w:pPr>
    </w:p>
    <w:p w:rsidR="008B38AE" w:rsidRPr="002A5DB2" w:rsidRDefault="008B38AE" w:rsidP="008B38AE">
      <w:pPr>
        <w:shd w:val="clear" w:color="auto" w:fill="FFFFFF"/>
        <w:rPr>
          <w:b/>
          <w:lang w:val="es-ES"/>
        </w:rPr>
      </w:pPr>
      <w:r w:rsidRPr="002A5DB2">
        <w:rPr>
          <w:b/>
          <w:lang w:val="es-ES"/>
        </w:rPr>
        <w:t xml:space="preserve">Aumente </w:t>
      </w:r>
      <w:r w:rsidRPr="002A5DB2">
        <w:rPr>
          <w:b/>
          <w:lang w:val="es-ES"/>
        </w:rPr>
        <w:t>la cantidad</w:t>
      </w:r>
      <w:r w:rsidRPr="002A5DB2">
        <w:rPr>
          <w:b/>
          <w:lang w:val="es-ES"/>
        </w:rPr>
        <w:t xml:space="preserve"> </w:t>
      </w:r>
      <w:r w:rsidRPr="002A5DB2">
        <w:rPr>
          <w:b/>
          <w:lang w:val="es-ES"/>
        </w:rPr>
        <w:t>de peso</w:t>
      </w:r>
      <w:r w:rsidRPr="002A5DB2">
        <w:rPr>
          <w:b/>
          <w:lang w:val="es-ES"/>
        </w:rPr>
        <w:t xml:space="preserve"> </w:t>
      </w:r>
      <w:r w:rsidRPr="002A5DB2">
        <w:rPr>
          <w:b/>
          <w:lang w:val="es-ES"/>
        </w:rPr>
        <w:t>adecuada...¡esto es</w:t>
      </w:r>
      <w:r w:rsidRPr="002A5DB2">
        <w:rPr>
          <w:b/>
          <w:lang w:val="es-ES"/>
        </w:rPr>
        <w:t xml:space="preserve"> </w:t>
      </w:r>
      <w:r w:rsidRPr="002A5DB2">
        <w:rPr>
          <w:b/>
          <w:lang w:val="es-ES"/>
        </w:rPr>
        <w:t>fundamental</w:t>
      </w:r>
      <w:r w:rsidRPr="002A5DB2">
        <w:rPr>
          <w:b/>
          <w:lang w:val="es-ES"/>
        </w:rPr>
        <w:t xml:space="preserve"> </w:t>
      </w:r>
      <w:r w:rsidRPr="002A5DB2">
        <w:rPr>
          <w:b/>
          <w:lang w:val="es-ES"/>
        </w:rPr>
        <w:t>para el bebé</w:t>
      </w:r>
      <w:r w:rsidRPr="002A5DB2">
        <w:rPr>
          <w:b/>
          <w:lang w:val="es-ES"/>
        </w:rPr>
        <w:t xml:space="preserve"> </w:t>
      </w:r>
      <w:r w:rsidRPr="002A5DB2">
        <w:rPr>
          <w:b/>
          <w:lang w:val="es-ES"/>
        </w:rPr>
        <w:t>y su futuro!</w:t>
      </w: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8B38AE">
      <w:pPr>
        <w:shd w:val="clear" w:color="auto" w:fill="FFFFFF"/>
        <w:rPr>
          <w:lang w:val="es-ES"/>
        </w:rPr>
      </w:pPr>
      <w:r w:rsidRPr="008B38AE">
        <w:rPr>
          <w:lang w:val="es-ES"/>
        </w:rPr>
        <w:t>U</w:t>
      </w:r>
      <w:r>
        <w:rPr>
          <w:lang w:val="es-ES"/>
        </w:rPr>
        <w:t xml:space="preserve">sted podría pensar </w:t>
      </w:r>
      <w:r w:rsidRPr="008B38AE">
        <w:rPr>
          <w:lang w:val="es-ES"/>
        </w:rPr>
        <w:t>que aumentar la cantidad</w:t>
      </w:r>
      <w:r>
        <w:rPr>
          <w:lang w:val="es-ES"/>
        </w:rPr>
        <w:t xml:space="preserve"> </w:t>
      </w:r>
      <w:r w:rsidRPr="008B38AE">
        <w:rPr>
          <w:lang w:val="es-ES"/>
        </w:rPr>
        <w:t>de peso adecuada durante el</w:t>
      </w:r>
      <w:r>
        <w:rPr>
          <w:lang w:val="es-ES"/>
        </w:rPr>
        <w:t xml:space="preserve"> </w:t>
      </w:r>
      <w:r w:rsidRPr="008B38AE">
        <w:rPr>
          <w:lang w:val="es-ES"/>
        </w:rPr>
        <w:t>embarazo sólo es importante</w:t>
      </w:r>
      <w:r>
        <w:rPr>
          <w:lang w:val="es-ES"/>
        </w:rPr>
        <w:t xml:space="preserve"> </w:t>
      </w:r>
      <w:r w:rsidRPr="008B38AE">
        <w:rPr>
          <w:lang w:val="es-ES"/>
        </w:rPr>
        <w:t>para que el recién nacido sea</w:t>
      </w:r>
      <w:r>
        <w:rPr>
          <w:lang w:val="es-ES"/>
        </w:rPr>
        <w:t xml:space="preserve"> </w:t>
      </w:r>
      <w:r w:rsidRPr="008B38AE">
        <w:rPr>
          <w:lang w:val="es-ES"/>
        </w:rPr>
        <w:t>saludable y para que a la mamá le</w:t>
      </w:r>
      <w:r>
        <w:rPr>
          <w:lang w:val="es-ES"/>
        </w:rPr>
        <w:t xml:space="preserve"> </w:t>
      </w:r>
      <w:r w:rsidRPr="008B38AE">
        <w:rPr>
          <w:lang w:val="es-ES"/>
        </w:rPr>
        <w:t>resulte más fácil alcanzar un peso</w:t>
      </w:r>
      <w:r>
        <w:rPr>
          <w:lang w:val="es-ES"/>
        </w:rPr>
        <w:t xml:space="preserve"> </w:t>
      </w:r>
      <w:r w:rsidRPr="008B38AE">
        <w:rPr>
          <w:lang w:val="es-ES"/>
        </w:rPr>
        <w:t>saludable después del parto. ¡Pero</w:t>
      </w:r>
      <w:r>
        <w:rPr>
          <w:lang w:val="es-ES"/>
        </w:rPr>
        <w:t xml:space="preserve"> </w:t>
      </w:r>
      <w:r w:rsidRPr="008B38AE">
        <w:rPr>
          <w:lang w:val="es-ES"/>
        </w:rPr>
        <w:t>eso no es todo!</w:t>
      </w:r>
      <w:r>
        <w:rPr>
          <w:lang w:val="es-ES"/>
        </w:rPr>
        <w:t xml:space="preserve"> </w:t>
      </w:r>
    </w:p>
    <w:p w:rsidR="008B38AE" w:rsidRDefault="008B38AE" w:rsidP="008B38AE">
      <w:pPr>
        <w:shd w:val="clear" w:color="auto" w:fill="FFFFFF"/>
        <w:rPr>
          <w:lang w:val="es-ES"/>
        </w:rPr>
      </w:pPr>
    </w:p>
    <w:p w:rsidR="008B38AE" w:rsidRDefault="008B38AE" w:rsidP="008B38AE">
      <w:pPr>
        <w:shd w:val="clear" w:color="auto" w:fill="FFFFFF"/>
        <w:rPr>
          <w:lang w:val="es-ES"/>
        </w:rPr>
      </w:pPr>
      <w:r w:rsidRPr="008B38AE">
        <w:rPr>
          <w:lang w:val="es-ES"/>
        </w:rPr>
        <w:t>Los estudios demuestran que si usted</w:t>
      </w:r>
      <w:r>
        <w:rPr>
          <w:lang w:val="es-ES"/>
        </w:rPr>
        <w:t xml:space="preserve"> </w:t>
      </w:r>
      <w:r w:rsidRPr="008B38AE">
        <w:rPr>
          <w:lang w:val="es-ES"/>
        </w:rPr>
        <w:t>aumenta la cantidad de peso</w:t>
      </w:r>
      <w:r>
        <w:rPr>
          <w:lang w:val="es-ES"/>
        </w:rPr>
        <w:t xml:space="preserve"> </w:t>
      </w:r>
      <w:r w:rsidRPr="008B38AE">
        <w:rPr>
          <w:lang w:val="es-ES"/>
        </w:rPr>
        <w:t>adecuada durante el embarazo,</w:t>
      </w:r>
      <w:r>
        <w:rPr>
          <w:lang w:val="es-ES"/>
        </w:rPr>
        <w:t xml:space="preserve"> </w:t>
      </w:r>
      <w:r w:rsidRPr="008B38AE">
        <w:rPr>
          <w:lang w:val="es-ES"/>
        </w:rPr>
        <w:t>est</w:t>
      </w:r>
      <w:r>
        <w:rPr>
          <w:lang w:val="es-ES"/>
        </w:rPr>
        <w:t xml:space="preserve">ará creando un futuro saludable </w:t>
      </w:r>
      <w:r w:rsidRPr="008B38AE">
        <w:rPr>
          <w:lang w:val="es-ES"/>
        </w:rPr>
        <w:t>para su bebé. Puede reducir el</w:t>
      </w:r>
      <w:r>
        <w:rPr>
          <w:lang w:val="es-ES"/>
        </w:rPr>
        <w:t xml:space="preserve"> </w:t>
      </w:r>
      <w:r w:rsidRPr="008B38AE">
        <w:rPr>
          <w:lang w:val="es-ES"/>
        </w:rPr>
        <w:t>riesgo de obesidad, diabetes,</w:t>
      </w:r>
      <w:r>
        <w:rPr>
          <w:lang w:val="es-ES"/>
        </w:rPr>
        <w:t xml:space="preserve"> </w:t>
      </w:r>
      <w:r w:rsidRPr="008B38AE">
        <w:rPr>
          <w:lang w:val="es-ES"/>
        </w:rPr>
        <w:t>enfermedades cardíacas y</w:t>
      </w:r>
      <w:r>
        <w:rPr>
          <w:lang w:val="es-ES"/>
        </w:rPr>
        <w:t xml:space="preserve"> </w:t>
      </w:r>
      <w:r w:rsidRPr="008B38AE">
        <w:rPr>
          <w:lang w:val="es-ES"/>
        </w:rPr>
        <w:t>otras afecciones cuando</w:t>
      </w:r>
      <w:r>
        <w:rPr>
          <w:lang w:val="es-ES"/>
        </w:rPr>
        <w:t xml:space="preserve"> </w:t>
      </w:r>
      <w:r w:rsidRPr="008B38AE">
        <w:rPr>
          <w:lang w:val="es-ES"/>
        </w:rPr>
        <w:t>su bebé crezca.</w:t>
      </w: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8B38AE" w:rsidRDefault="008B38AE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¿Adónde va el peso que aumento?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El peso que usted aumenta ayuda a su bebé a crecer y prepara a su cuerpo</w:t>
      </w:r>
    </w:p>
    <w:p w:rsidR="00EB51C0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para el parto.</w:t>
      </w: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Tejido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mamario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2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Líquido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amniótico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2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Bebé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7.5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Placenta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1.5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Útero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2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Suministro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de sangre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4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Grasa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almacenada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7 libras</w:t>
      </w:r>
    </w:p>
    <w:p w:rsidR="00B95221" w:rsidRPr="0007105D" w:rsidRDefault="00B95221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Líquido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adicional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en los tejidos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  <w:r w:rsidRPr="0007105D">
        <w:rPr>
          <w:lang w:val="es-ES"/>
        </w:rPr>
        <w:t>4 libras</w:t>
      </w: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3C07CB" w:rsidRPr="0007105D" w:rsidRDefault="003C07CB" w:rsidP="0007105D">
      <w:pPr>
        <w:shd w:val="clear" w:color="auto" w:fill="FFFFFF"/>
        <w:rPr>
          <w:lang w:val="es-ES"/>
        </w:rPr>
      </w:pPr>
    </w:p>
    <w:p w:rsidR="00670911" w:rsidRPr="002A5DB2" w:rsidRDefault="00670911" w:rsidP="0007105D">
      <w:pPr>
        <w:shd w:val="clear" w:color="auto" w:fill="FFFFFF"/>
        <w:rPr>
          <w:lang w:val="es-ES"/>
        </w:rPr>
      </w:pPr>
      <w:r w:rsidRPr="0013527F">
        <w:rPr>
          <w:b/>
          <w:sz w:val="28"/>
          <w:highlight w:val="yellow"/>
          <w:lang w:val="es-AR"/>
        </w:rPr>
        <w:lastRenderedPageBreak/>
        <w:t>Qué comer</w:t>
      </w:r>
    </w:p>
    <w:p w:rsidR="00EB51C0" w:rsidRPr="0013527F" w:rsidRDefault="00EB51C0" w:rsidP="0007105D">
      <w:pPr>
        <w:shd w:val="clear" w:color="auto" w:fill="FFFFFF"/>
        <w:rPr>
          <w:highlight w:val="yellow"/>
          <w:lang w:val="es-ES"/>
        </w:rPr>
      </w:pPr>
    </w:p>
    <w:p w:rsidR="00670911" w:rsidRPr="0013527F" w:rsidRDefault="00670911" w:rsidP="0007105D">
      <w:pPr>
        <w:pStyle w:val="ListParagraph"/>
        <w:shd w:val="clear" w:color="auto" w:fill="FFFFFF"/>
        <w:spacing w:after="200" w:line="276" w:lineRule="auto"/>
        <w:ind w:left="0"/>
        <w:contextualSpacing/>
        <w:rPr>
          <w:rFonts w:ascii="Calibri" w:eastAsia="Calibri" w:hAnsi="Calibri"/>
          <w:highlight w:val="yellow"/>
        </w:rPr>
      </w:pPr>
      <w:r w:rsidRPr="0013527F">
        <w:rPr>
          <w:rFonts w:ascii="Calibri" w:hAnsi="Calibri"/>
          <w:highlight w:val="yellow"/>
        </w:rPr>
        <w:t>¡La variedad es clave!  Comer una variedad saludable de alimentos es importante para usted y su bebé en crecimiento.  Los tipos de alimentos que consume durante el embarazo pueden afectar el crecimiento y desarrollo de su bebé, el peso al nacer, los dientes, las células del cerebro, los huesos, los ojos, los músculos y la sangre.</w:t>
      </w:r>
    </w:p>
    <w:p w:rsidR="00670911" w:rsidRPr="0013527F" w:rsidRDefault="00670911" w:rsidP="0007105D">
      <w:pPr>
        <w:shd w:val="clear" w:color="auto" w:fill="FFFFFF"/>
        <w:rPr>
          <w:highlight w:val="yellow"/>
          <w:lang w:val="es-AR"/>
        </w:rPr>
      </w:pPr>
    </w:p>
    <w:p w:rsidR="00670911" w:rsidRPr="0013527F" w:rsidRDefault="00670911" w:rsidP="0007105D">
      <w:pPr>
        <w:shd w:val="clear" w:color="auto" w:fill="FFFFFF"/>
        <w:spacing w:after="200" w:line="276" w:lineRule="auto"/>
        <w:contextualSpacing/>
        <w:rPr>
          <w:rFonts w:ascii="Calibri" w:eastAsia="Calibri" w:hAnsi="Calibri"/>
          <w:highlight w:val="yellow"/>
          <w:lang w:val="es-AR"/>
        </w:rPr>
      </w:pPr>
      <w:r w:rsidRPr="0013527F">
        <w:rPr>
          <w:rFonts w:ascii="Calibri" w:hAnsi="Calibri"/>
          <w:highlight w:val="yellow"/>
          <w:lang w:val="es-AR"/>
        </w:rPr>
        <w:t>Consumir alimentos de todos los grupos le ofrece beneficios nutricionales importantes, tales como:</w:t>
      </w:r>
    </w:p>
    <w:p w:rsidR="00670911" w:rsidRPr="0013527F" w:rsidRDefault="00670911" w:rsidP="0007105D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rPr>
          <w:rFonts w:ascii="Calibri" w:eastAsia="Calibri" w:hAnsi="Calibri"/>
          <w:highlight w:val="yellow"/>
        </w:rPr>
      </w:pPr>
      <w:r w:rsidRPr="0013527F">
        <w:rPr>
          <w:rFonts w:ascii="Calibri" w:hAnsi="Calibri"/>
          <w:highlight w:val="yellow"/>
        </w:rPr>
        <w:t>Fibra</w:t>
      </w:r>
    </w:p>
    <w:p w:rsidR="00670911" w:rsidRPr="0013527F" w:rsidRDefault="00670911" w:rsidP="0007105D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rPr>
          <w:rFonts w:ascii="Calibri" w:eastAsia="Calibri" w:hAnsi="Calibri"/>
          <w:highlight w:val="yellow"/>
        </w:rPr>
      </w:pPr>
      <w:r w:rsidRPr="0013527F">
        <w:rPr>
          <w:rFonts w:ascii="Calibri" w:hAnsi="Calibri"/>
          <w:highlight w:val="yellow"/>
        </w:rPr>
        <w:t>Vitamina B y folato</w:t>
      </w:r>
    </w:p>
    <w:p w:rsidR="00670911" w:rsidRPr="0013527F" w:rsidRDefault="00670911" w:rsidP="0007105D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rPr>
          <w:rFonts w:ascii="Calibri" w:eastAsia="Calibri" w:hAnsi="Calibri"/>
          <w:highlight w:val="yellow"/>
          <w:lang w:val="es-AR"/>
        </w:rPr>
      </w:pPr>
      <w:r w:rsidRPr="0013527F">
        <w:rPr>
          <w:rFonts w:ascii="Calibri" w:hAnsi="Calibri"/>
          <w:highlight w:val="yellow"/>
          <w:lang w:val="es-AR"/>
        </w:rPr>
        <w:t>Minerales como hierro, potasio y zinc</w:t>
      </w:r>
    </w:p>
    <w:p w:rsidR="00670911" w:rsidRPr="0013527F" w:rsidRDefault="00670911" w:rsidP="0007105D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rPr>
          <w:rFonts w:ascii="Calibri" w:eastAsia="Calibri" w:hAnsi="Calibri"/>
          <w:highlight w:val="yellow"/>
        </w:rPr>
      </w:pPr>
      <w:r w:rsidRPr="0013527F">
        <w:rPr>
          <w:rFonts w:ascii="Calibri" w:hAnsi="Calibri"/>
          <w:highlight w:val="yellow"/>
        </w:rPr>
        <w:t xml:space="preserve">Vitamina D y calcio </w:t>
      </w:r>
    </w:p>
    <w:p w:rsidR="00670911" w:rsidRPr="0013527F" w:rsidRDefault="00670911" w:rsidP="0007105D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rPr>
          <w:rFonts w:ascii="Calibri" w:eastAsia="Calibri" w:hAnsi="Calibri"/>
          <w:highlight w:val="yellow"/>
        </w:rPr>
      </w:pPr>
      <w:r w:rsidRPr="0013527F">
        <w:rPr>
          <w:rFonts w:ascii="Calibri" w:hAnsi="Calibri"/>
          <w:highlight w:val="yellow"/>
        </w:rPr>
        <w:t>Vitamina C</w:t>
      </w: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</w:rPr>
      </w:pPr>
    </w:p>
    <w:p w:rsidR="00670911" w:rsidRPr="0007105D" w:rsidRDefault="00670911" w:rsidP="0007105D">
      <w:pPr>
        <w:shd w:val="clear" w:color="auto" w:fill="FFFFFF"/>
        <w:rPr>
          <w:rFonts w:ascii="Calibri" w:hAnsi="Calibri"/>
          <w:lang w:val="es-AR"/>
        </w:rPr>
      </w:pPr>
      <w:r w:rsidRPr="0013527F">
        <w:rPr>
          <w:rFonts w:ascii="Calibri" w:hAnsi="Calibri"/>
          <w:highlight w:val="yellow"/>
          <w:lang w:val="es-AR"/>
        </w:rPr>
        <w:t xml:space="preserve">Consulte con su nutricionista del WIC o visite </w:t>
      </w:r>
      <w:hyperlink r:id="rId8" w:history="1">
        <w:r w:rsidRPr="0013527F">
          <w:rPr>
            <w:rStyle w:val="Hyperlink"/>
            <w:rFonts w:ascii="Calibri" w:hAnsi="Calibri"/>
            <w:highlight w:val="yellow"/>
            <w:lang w:val="es-AR"/>
          </w:rPr>
          <w:t>www.choosemyp</w:t>
        </w:r>
        <w:bookmarkStart w:id="1" w:name="_Hlt522109693"/>
        <w:bookmarkStart w:id="2" w:name="_Hlt522109694"/>
        <w:r w:rsidRPr="0013527F">
          <w:rPr>
            <w:rStyle w:val="Hyperlink"/>
            <w:rFonts w:ascii="Calibri" w:hAnsi="Calibri"/>
            <w:highlight w:val="yellow"/>
            <w:lang w:val="es-AR"/>
          </w:rPr>
          <w:t>l</w:t>
        </w:r>
        <w:bookmarkEnd w:id="1"/>
        <w:bookmarkEnd w:id="2"/>
        <w:r w:rsidRPr="0013527F">
          <w:rPr>
            <w:rStyle w:val="Hyperlink"/>
            <w:rFonts w:ascii="Calibri" w:hAnsi="Calibri"/>
            <w:highlight w:val="yellow"/>
            <w:lang w:val="es-AR"/>
          </w:rPr>
          <w:t>at</w:t>
        </w:r>
        <w:bookmarkStart w:id="3" w:name="_Hlt495919885"/>
        <w:bookmarkStart w:id="4" w:name="_Hlt495919886"/>
        <w:r w:rsidRPr="0013527F">
          <w:rPr>
            <w:rStyle w:val="Hyperlink"/>
            <w:rFonts w:ascii="Calibri" w:hAnsi="Calibri"/>
            <w:highlight w:val="yellow"/>
            <w:lang w:val="es-AR"/>
          </w:rPr>
          <w:t>e</w:t>
        </w:r>
        <w:bookmarkEnd w:id="3"/>
        <w:bookmarkEnd w:id="4"/>
        <w:r w:rsidRPr="0013527F">
          <w:rPr>
            <w:rStyle w:val="Hyperlink"/>
            <w:rFonts w:ascii="Calibri" w:hAnsi="Calibri"/>
            <w:highlight w:val="yellow"/>
            <w:lang w:val="es-AR"/>
          </w:rPr>
          <w:t>.gov</w:t>
        </w:r>
      </w:hyperlink>
      <w:r w:rsidRPr="0013527F">
        <w:rPr>
          <w:rFonts w:ascii="Calibri" w:hAnsi="Calibri"/>
          <w:highlight w:val="yellow"/>
          <w:lang w:val="es-AR"/>
        </w:rPr>
        <w:t xml:space="preserve"> para obtener más información.</w:t>
      </w:r>
    </w:p>
    <w:p w:rsidR="00670911" w:rsidRPr="0007105D" w:rsidRDefault="00670911" w:rsidP="0007105D">
      <w:pPr>
        <w:shd w:val="clear" w:color="auto" w:fill="FFFFFF"/>
        <w:rPr>
          <w:sz w:val="22"/>
        </w:rPr>
      </w:pPr>
      <w:r w:rsidRPr="0007105D">
        <w:rPr>
          <w:rFonts w:ascii="Calibri" w:hAnsi="Calibri"/>
          <w:lang w:val="es-AR"/>
        </w:rPr>
        <w:br w:type="page"/>
      </w:r>
    </w:p>
    <w:p w:rsidR="00670911" w:rsidRPr="0007105D" w:rsidRDefault="00670911" w:rsidP="0007105D">
      <w:pPr>
        <w:shd w:val="clear" w:color="auto" w:fill="FFFFFF"/>
        <w:rPr>
          <w:sz w:val="22"/>
          <w:lang w:val="es-AR"/>
        </w:rPr>
      </w:pPr>
      <w:r w:rsidRPr="0013527F">
        <w:rPr>
          <w:b/>
          <w:sz w:val="28"/>
          <w:highlight w:val="yellow"/>
          <w:lang w:val="es-AR"/>
        </w:rPr>
        <w:lastRenderedPageBreak/>
        <w:t>GRANOS</w:t>
      </w:r>
    </w:p>
    <w:p w:rsidR="00670911" w:rsidRPr="0007105D" w:rsidRDefault="00670911" w:rsidP="0007105D">
      <w:pPr>
        <w:shd w:val="clear" w:color="auto" w:fill="FFFFFF"/>
        <w:rPr>
          <w:sz w:val="22"/>
          <w:lang w:val="es-AR"/>
        </w:rPr>
      </w:pPr>
    </w:p>
    <w:p w:rsidR="00670911" w:rsidRPr="0013527F" w:rsidRDefault="00FE2FAF" w:rsidP="0007105D">
      <w:pPr>
        <w:shd w:val="clear" w:color="auto" w:fill="FFFFFF"/>
        <w:rPr>
          <w:sz w:val="22"/>
          <w:highlight w:val="yellow"/>
          <w:lang w:val="es-AR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36195</wp:posOffset>
                </wp:positionV>
                <wp:extent cx="1905000" cy="6143625"/>
                <wp:effectExtent l="0" t="0" r="0" b="190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14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911" w:rsidRPr="0013527F" w:rsidRDefault="00670911" w:rsidP="00670911">
                            <w:pPr>
                              <w:rPr>
                                <w:b/>
                                <w:i/>
                                <w:sz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i/>
                                <w:sz w:val="22"/>
                                <w:highlight w:val="yellow"/>
                                <w:lang w:val="es-AR"/>
                              </w:rPr>
                              <w:t>Incorpore de 6 a 8 onzas cada día.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  <w:t>¿A qué equivale 1 onza?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rebanada de pan 100 % integral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tortilla pequeña de trigo integral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taza de cereal integral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 xml:space="preserve">½ taza de arroz integral 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½ taza de pasta integral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2F117B" w:rsidRDefault="00670911" w:rsidP="00670911">
                            <w:pPr>
                              <w:rPr>
                                <w:sz w:val="22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</w:rPr>
                              <w:t>5-6 galletas de grano integral</w:t>
                            </w:r>
                          </w:p>
                          <w:p w:rsidR="00670911" w:rsidRDefault="00670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2.5pt;margin-top:2.85pt;width:150pt;height:48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" stroked="f">
                <v:textbox>
                  <w:txbxContent>
                    <w:p w:rsidR="00670911" w:rsidRPr="0013527F" w:rsidRDefault="00670911" w:rsidP="00670911">
                      <w:pPr>
                        <w:rPr>
                          <w:b/>
                          <w:i/>
                          <w:sz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i/>
                          <w:sz w:val="22"/>
                          <w:highlight w:val="yellow"/>
                          <w:lang w:val="es-AR"/>
                        </w:rPr>
                        <w:t>Incorpore de 6 a 8 onzas cada día.</w:t>
                      </w:r>
                    </w:p>
                    <w:p w:rsidR="00670911" w:rsidRPr="0013527F" w:rsidRDefault="00670911" w:rsidP="00670911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0"/>
                          <w:highlight w:val="yellow"/>
                          <w:lang w:val="es-AR"/>
                        </w:rPr>
                        <w:t>¿A qué equivale 1 onza?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rebanada de pan 100 % integral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tortilla pequeña de trigo integral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taza de cereal integral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 xml:space="preserve">½ taza de arroz integral 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½ taza de pasta integral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2F117B" w:rsidRDefault="00670911" w:rsidP="00670911">
                      <w:pPr>
                        <w:rPr>
                          <w:sz w:val="22"/>
                        </w:rPr>
                      </w:pPr>
                      <w:r w:rsidRPr="0013527F">
                        <w:rPr>
                          <w:sz w:val="20"/>
                          <w:highlight w:val="yellow"/>
                        </w:rPr>
                        <w:t>5-6 galletas de grano integral</w:t>
                      </w:r>
                    </w:p>
                    <w:p w:rsidR="00670911" w:rsidRDefault="00670911"/>
                  </w:txbxContent>
                </v:textbox>
              </v:shape>
            </w:pict>
          </mc:Fallback>
        </mc:AlternateContent>
      </w:r>
      <w:r w:rsidR="00670911" w:rsidRPr="0013527F">
        <w:rPr>
          <w:sz w:val="22"/>
          <w:highlight w:val="yellow"/>
          <w:lang w:val="es-AR"/>
        </w:rPr>
        <w:t xml:space="preserve">¡Haga que al menos la mitad de sus granos sean </w:t>
      </w:r>
      <w:r w:rsidR="00670911" w:rsidRPr="0013527F">
        <w:rPr>
          <w:i/>
          <w:sz w:val="22"/>
          <w:highlight w:val="yellow"/>
          <w:lang w:val="es-AR"/>
        </w:rPr>
        <w:t>integrales</w:t>
      </w:r>
      <w:r w:rsidR="00670911" w:rsidRPr="0013527F">
        <w:rPr>
          <w:sz w:val="22"/>
          <w:highlight w:val="yellow"/>
          <w:lang w:val="es-AR"/>
        </w:rPr>
        <w:t>!</w:t>
      </w:r>
    </w:p>
    <w:p w:rsidR="00670911" w:rsidRPr="0013527F" w:rsidRDefault="00670911" w:rsidP="0007105D">
      <w:pPr>
        <w:shd w:val="clear" w:color="auto" w:fill="FFFFFF"/>
        <w:rPr>
          <w:rFonts w:ascii="Calibri" w:hAnsi="Calibri"/>
          <w:highlight w:val="yellow"/>
          <w:lang w:val="es-AR"/>
        </w:rPr>
      </w:pPr>
    </w:p>
    <w:p w:rsidR="00670911" w:rsidRPr="0007105D" w:rsidRDefault="00FE2FAF" w:rsidP="0007105D">
      <w:pPr>
        <w:shd w:val="clear" w:color="auto" w:fill="FFFFFF"/>
        <w:rPr>
          <w:rFonts w:ascii="Calibri" w:hAnsi="Calibri"/>
          <w:lang w:val="es-AR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13335</wp:posOffset>
                </wp:positionV>
                <wp:extent cx="4238625" cy="2619375"/>
                <wp:effectExtent l="0" t="381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911" w:rsidRPr="0013527F" w:rsidRDefault="00670911" w:rsidP="00670911">
                            <w:pPr>
                              <w:rPr>
                                <w:b/>
                                <w:sz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2"/>
                                <w:highlight w:val="yellow"/>
                                <w:lang w:val="es-AR"/>
                              </w:rPr>
                              <w:t>Consejos: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Busque en la etiqueta de los productos que diga "100 % de trigo integral o grano integral". No todos los productos de “trigo” son de trigo </w:t>
                            </w:r>
                            <w:r w:rsidRPr="0013527F">
                              <w:rPr>
                                <w:i/>
                                <w:sz w:val="22"/>
                                <w:highlight w:val="yellow"/>
                                <w:lang w:val="es-AR"/>
                              </w:rPr>
                              <w:t>integral</w:t>
                            </w: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>.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A5222D" w:rsidRDefault="00670911" w:rsidP="00670911">
                            <w:pPr>
                              <w:rPr>
                                <w:sz w:val="22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Intente incorporar 1 porción de granos integrales en cada comida; ¡podría ser más fácil de lo que piensa! </w:t>
                            </w:r>
                            <w:r w:rsidRPr="0013527F">
                              <w:rPr>
                                <w:sz w:val="22"/>
                                <w:highlight w:val="yellow"/>
                              </w:rPr>
                              <w:t>WIC tiene muchas opciones para elegir.</w:t>
                            </w:r>
                          </w:p>
                          <w:p w:rsidR="00670911" w:rsidRDefault="00670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.75pt;margin-top:1.05pt;width:333.75pt;height:20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bZhw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" stroked="f">
                <v:textbox>
                  <w:txbxContent>
                    <w:p w:rsidR="00670911" w:rsidRPr="0013527F" w:rsidRDefault="00670911" w:rsidP="00670911">
                      <w:pPr>
                        <w:rPr>
                          <w:b/>
                          <w:sz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2"/>
                          <w:highlight w:val="yellow"/>
                          <w:lang w:val="es-AR"/>
                        </w:rPr>
                        <w:t>Consejos:</w:t>
                      </w:r>
                    </w:p>
                    <w:p w:rsidR="00670911" w:rsidRPr="0013527F" w:rsidRDefault="00670911" w:rsidP="00670911">
                      <w:pPr>
                        <w:rPr>
                          <w:sz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Busque en la etiqueta de los productos que diga "100 % de trigo integral o grano integral". No todos los productos de “trigo” son de trigo </w:t>
                      </w:r>
                      <w:r w:rsidRPr="0013527F">
                        <w:rPr>
                          <w:i/>
                          <w:sz w:val="22"/>
                          <w:highlight w:val="yellow"/>
                          <w:lang w:val="es-AR"/>
                        </w:rPr>
                        <w:t>integral</w:t>
                      </w: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>.</w:t>
                      </w:r>
                    </w:p>
                    <w:p w:rsidR="00670911" w:rsidRPr="0013527F" w:rsidRDefault="00670911" w:rsidP="00670911">
                      <w:pPr>
                        <w:rPr>
                          <w:sz w:val="22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2"/>
                          <w:highlight w:val="yellow"/>
                          <w:lang w:val="es-AR"/>
                        </w:rPr>
                      </w:pPr>
                    </w:p>
                    <w:p w:rsidR="00670911" w:rsidRPr="00A5222D" w:rsidRDefault="00670911" w:rsidP="00670911">
                      <w:pPr>
                        <w:rPr>
                          <w:sz w:val="22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Intente incorporar 1 porción de granos integrales en cada comida; ¡podría ser más fácil de lo que piensa! </w:t>
                      </w:r>
                      <w:r w:rsidRPr="0013527F">
                        <w:rPr>
                          <w:sz w:val="22"/>
                          <w:highlight w:val="yellow"/>
                        </w:rPr>
                        <w:t>WIC tiene muchas opciones para elegir.</w:t>
                      </w:r>
                    </w:p>
                    <w:p w:rsidR="00670911" w:rsidRDefault="00670911"/>
                  </w:txbxContent>
                </v:textbox>
              </v:shape>
            </w:pict>
          </mc:Fallback>
        </mc:AlternateContent>
      </w:r>
    </w:p>
    <w:p w:rsidR="00670911" w:rsidRPr="0007105D" w:rsidRDefault="00670911" w:rsidP="0007105D">
      <w:pPr>
        <w:shd w:val="clear" w:color="auto" w:fill="FFFFFF"/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lang w:val="es-ES"/>
        </w:rPr>
      </w:pPr>
    </w:p>
    <w:p w:rsidR="00670911" w:rsidRPr="0007105D" w:rsidRDefault="00670911" w:rsidP="0007105D">
      <w:pPr>
        <w:shd w:val="clear" w:color="auto" w:fill="FFFFFF"/>
        <w:rPr>
          <w:b/>
          <w:lang w:val="es-ES"/>
        </w:rPr>
      </w:pPr>
      <w:r w:rsidRPr="0007105D">
        <w:rPr>
          <w:lang w:val="es-ES"/>
        </w:rPr>
        <w:br w:type="page"/>
      </w:r>
      <w:r w:rsidRPr="0013527F">
        <w:rPr>
          <w:b/>
          <w:highlight w:val="yellow"/>
          <w:lang w:val="es-ES"/>
        </w:rPr>
        <w:lastRenderedPageBreak/>
        <w:t>Verduras</w:t>
      </w:r>
    </w:p>
    <w:p w:rsidR="00670911" w:rsidRPr="0007105D" w:rsidRDefault="00FE2FAF" w:rsidP="0007105D">
      <w:pPr>
        <w:shd w:val="clear" w:color="auto" w:fill="FFFFFF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-22860</wp:posOffset>
                </wp:positionV>
                <wp:extent cx="2476500" cy="5191125"/>
                <wp:effectExtent l="9525" t="5715" r="9525" b="1333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911" w:rsidRPr="0013527F" w:rsidRDefault="00670911" w:rsidP="00670911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2"/>
                                <w:highlight w:val="yellow"/>
                                <w:lang w:val="es-AR"/>
                              </w:rPr>
                              <w:t>Disfrute de 2½ a 3 tazas de verduras por día</w:t>
                            </w: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 xml:space="preserve">. 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  <w:t>¿Qué cuenta como 1 taza?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taza de verduras crudas, cocidas o enlatadas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taza de jugo de verduras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670911" w:rsidRDefault="00670911" w:rsidP="00670911">
                            <w:pPr>
                              <w:rPr>
                                <w:sz w:val="20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2 tazas de verduras de hojas crudas</w:t>
                            </w:r>
                          </w:p>
                          <w:p w:rsidR="00670911" w:rsidRPr="00670911" w:rsidRDefault="00670911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00.75pt;margin-top:-1.8pt;width:195pt;height:40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" strokecolor="white">
                <v:textbox>
                  <w:txbxContent>
                    <w:p w:rsidR="00670911" w:rsidRPr="0013527F" w:rsidRDefault="00670911" w:rsidP="00670911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2"/>
                          <w:highlight w:val="yellow"/>
                          <w:lang w:val="es-AR"/>
                        </w:rPr>
                        <w:t>Disfrute de 2½ a 3 tazas de verduras por día</w:t>
                      </w: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 xml:space="preserve">. </w:t>
                      </w:r>
                    </w:p>
                    <w:p w:rsidR="00670911" w:rsidRPr="0013527F" w:rsidRDefault="00670911" w:rsidP="00670911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0"/>
                          <w:highlight w:val="yellow"/>
                          <w:lang w:val="es-AR"/>
                        </w:rPr>
                        <w:t>¿Qué cuenta como 1 taza?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taza de verduras crudas, cocidas o enlatadas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taza de jugo de verduras</w:t>
                      </w:r>
                    </w:p>
                    <w:p w:rsidR="00670911" w:rsidRPr="0013527F" w:rsidRDefault="00670911" w:rsidP="00670911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670911" w:rsidRPr="00670911" w:rsidRDefault="00670911" w:rsidP="00670911">
                      <w:pPr>
                        <w:rPr>
                          <w:sz w:val="20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2 tazas de verduras de hojas crudas</w:t>
                      </w:r>
                    </w:p>
                    <w:p w:rsidR="00670911" w:rsidRPr="00670911" w:rsidRDefault="00670911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5A4F" w:rsidRPr="0013527F" w:rsidRDefault="00FE2FAF" w:rsidP="0007105D">
      <w:pPr>
        <w:shd w:val="clear" w:color="auto" w:fill="FFFFFF"/>
        <w:rPr>
          <w:b/>
          <w:sz w:val="28"/>
          <w:highlight w:val="yellow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594360</wp:posOffset>
                </wp:positionV>
                <wp:extent cx="3343275" cy="2674620"/>
                <wp:effectExtent l="9525" t="13335" r="9525" b="762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911" w:rsidRPr="0013527F" w:rsidRDefault="00670911" w:rsidP="00670911">
                            <w:pPr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2"/>
                                <w:highlight w:val="yellow"/>
                                <w:lang w:val="es-AR"/>
                              </w:rPr>
                              <w:t>Consejos: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Las verduras congeladas y enlatadas son excelentes opciones para cocinar rápidamente.  Úselas en sopas y guisos, o saltéelas en una sartén con sus condimentos favoritos. </w:t>
                            </w:r>
                          </w:p>
                          <w:p w:rsidR="00670911" w:rsidRPr="0013527F" w:rsidRDefault="00670911" w:rsidP="00670911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670911" w:rsidRPr="003D5E41" w:rsidRDefault="00670911" w:rsidP="006709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Corte en trocitos verduras crudas como zanahorias, apio y pimientos al comienzo de la semana.  </w:t>
                            </w:r>
                            <w:r w:rsidRPr="0013527F">
                              <w:rPr>
                                <w:sz w:val="22"/>
                                <w:highlight w:val="yellow"/>
                              </w:rPr>
                              <w:t>¡Téngalas disponibles para disfrutar de refrigerios fáciles!</w:t>
                            </w:r>
                          </w:p>
                          <w:p w:rsidR="00670911" w:rsidRDefault="00670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pt;margin-top:46.8pt;width:263.25pt;height:21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" strokecolor="white">
                <v:textbox>
                  <w:txbxContent>
                    <w:p w:rsidR="00670911" w:rsidRPr="0013527F" w:rsidRDefault="00670911" w:rsidP="00670911">
                      <w:pPr>
                        <w:rPr>
                          <w:b/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2"/>
                          <w:highlight w:val="yellow"/>
                          <w:lang w:val="es-AR"/>
                        </w:rPr>
                        <w:t>Consejos:</w:t>
                      </w:r>
                    </w:p>
                    <w:p w:rsidR="00670911" w:rsidRPr="0013527F" w:rsidRDefault="00670911" w:rsidP="00670911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Las verduras congeladas y enlatadas son excelentes opciones para cocinar rápidamente.  Úselas en sopas y guisos, o saltéelas en una sartén con sus condimentos favoritos. </w:t>
                      </w:r>
                    </w:p>
                    <w:p w:rsidR="00670911" w:rsidRPr="0013527F" w:rsidRDefault="00670911" w:rsidP="00670911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670911" w:rsidRPr="003D5E41" w:rsidRDefault="00670911" w:rsidP="00670911">
                      <w:pPr>
                        <w:rPr>
                          <w:sz w:val="22"/>
                          <w:szCs w:val="22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Corte en trocitos verduras crudas como zanahorias, apio y pimientos al comienzo de la semana.  </w:t>
                      </w:r>
                      <w:r w:rsidRPr="0013527F">
                        <w:rPr>
                          <w:sz w:val="22"/>
                          <w:highlight w:val="yellow"/>
                        </w:rPr>
                        <w:t>¡Téngalas disponibles para disfrutar de refrigerios fáciles!</w:t>
                      </w:r>
                    </w:p>
                    <w:p w:rsidR="00670911" w:rsidRDefault="0067091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20955</wp:posOffset>
                </wp:positionV>
                <wp:extent cx="2305050" cy="276225"/>
                <wp:effectExtent l="9525" t="11430" r="9525" b="762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911" w:rsidRPr="00670911" w:rsidRDefault="00670911">
                            <w:pPr>
                              <w:rPr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¡Varíe sus verduras!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6pt;margin-top:1.65pt;width:181.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" strokecolor="white">
                <v:textbox>
                  <w:txbxContent>
                    <w:p w:rsidR="00670911" w:rsidRPr="00670911" w:rsidRDefault="00670911">
                      <w:pPr>
                        <w:rPr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¡Varíe sus verduras!</w:t>
                      </w:r>
                    </w:p>
                  </w:txbxContent>
                </v:textbox>
              </v:shape>
            </w:pict>
          </mc:Fallback>
        </mc:AlternateContent>
      </w:r>
      <w:r w:rsidR="00670911" w:rsidRPr="0007105D">
        <w:rPr>
          <w:lang w:val="es-ES"/>
        </w:rPr>
        <w:br w:type="page"/>
      </w:r>
      <w:r w:rsidR="00F95A4F" w:rsidRPr="0013527F">
        <w:rPr>
          <w:b/>
          <w:sz w:val="28"/>
          <w:highlight w:val="yellow"/>
          <w:lang w:val="es-AR"/>
        </w:rPr>
        <w:lastRenderedPageBreak/>
        <w:t>Frutas</w:t>
      </w:r>
    </w:p>
    <w:p w:rsidR="00F95A4F" w:rsidRPr="0013527F" w:rsidRDefault="00F95A4F" w:rsidP="0007105D">
      <w:pPr>
        <w:shd w:val="clear" w:color="auto" w:fill="FFFFFF"/>
        <w:rPr>
          <w:b/>
          <w:sz w:val="28"/>
          <w:highlight w:val="yellow"/>
          <w:lang w:val="es-AR"/>
        </w:rPr>
      </w:pPr>
    </w:p>
    <w:p w:rsidR="00F95A4F" w:rsidRDefault="00F95A4F" w:rsidP="0007105D">
      <w:pPr>
        <w:shd w:val="clear" w:color="auto" w:fill="FFFFFF"/>
        <w:rPr>
          <w:b/>
          <w:sz w:val="22"/>
          <w:highlight w:val="yellow"/>
          <w:lang w:val="es-AR"/>
        </w:rPr>
      </w:pPr>
      <w:r w:rsidRPr="0013527F">
        <w:rPr>
          <w:b/>
          <w:sz w:val="22"/>
          <w:highlight w:val="yellow"/>
          <w:lang w:val="es-AR"/>
        </w:rPr>
        <w:t>¡Concéntrese en las frutas!</w:t>
      </w:r>
    </w:p>
    <w:p w:rsidR="0013527F" w:rsidRDefault="0013527F" w:rsidP="0007105D">
      <w:pPr>
        <w:shd w:val="clear" w:color="auto" w:fill="FFFFFF"/>
        <w:rPr>
          <w:b/>
          <w:sz w:val="22"/>
          <w:lang w:val="es-AR"/>
        </w:rPr>
      </w:pPr>
    </w:p>
    <w:p w:rsidR="0013527F" w:rsidRPr="00EA481C" w:rsidRDefault="00235140" w:rsidP="0013527F">
      <w:pPr>
        <w:rPr>
          <w:b/>
          <w:sz w:val="22"/>
          <w:szCs w:val="22"/>
          <w:highlight w:val="yellow"/>
          <w:lang w:val="es-AR"/>
        </w:rPr>
      </w:pPr>
      <w:r w:rsidRPr="00EA481C">
        <w:rPr>
          <w:b/>
          <w:sz w:val="22"/>
          <w:szCs w:val="22"/>
          <w:highlight w:val="yellow"/>
          <w:lang w:val="es-AR"/>
        </w:rPr>
        <w:t>Consejos</w:t>
      </w:r>
      <w:r w:rsidR="0013527F" w:rsidRPr="00EA481C">
        <w:rPr>
          <w:b/>
          <w:sz w:val="22"/>
          <w:szCs w:val="22"/>
          <w:highlight w:val="yellow"/>
          <w:lang w:val="es-AR"/>
        </w:rPr>
        <w:t>:</w:t>
      </w:r>
    </w:p>
    <w:p w:rsidR="0013527F" w:rsidRPr="00EA481C" w:rsidRDefault="00235140" w:rsidP="0013527F">
      <w:pPr>
        <w:rPr>
          <w:sz w:val="22"/>
          <w:szCs w:val="22"/>
          <w:highlight w:val="yellow"/>
          <w:lang w:val="es-AR"/>
        </w:rPr>
      </w:pPr>
      <w:r w:rsidRPr="00EA481C">
        <w:rPr>
          <w:lang w:val="es-AR"/>
        </w:rPr>
        <w:br/>
      </w:r>
      <w:r w:rsidRPr="00EA481C">
        <w:rPr>
          <w:sz w:val="22"/>
          <w:szCs w:val="22"/>
          <w:highlight w:val="yellow"/>
          <w:lang w:val="es-AR"/>
        </w:rPr>
        <w:t>Elija diferentes colores para consumir una variedad de frutas</w:t>
      </w:r>
      <w:r w:rsidR="0013527F" w:rsidRPr="00EA481C">
        <w:rPr>
          <w:sz w:val="22"/>
          <w:szCs w:val="22"/>
          <w:highlight w:val="yellow"/>
          <w:lang w:val="es-AR"/>
        </w:rPr>
        <w:t xml:space="preserve">. </w:t>
      </w:r>
    </w:p>
    <w:p w:rsidR="0013527F" w:rsidRPr="00EA481C" w:rsidRDefault="0013527F" w:rsidP="0013527F">
      <w:pPr>
        <w:rPr>
          <w:sz w:val="22"/>
          <w:szCs w:val="22"/>
          <w:highlight w:val="yellow"/>
          <w:lang w:val="es-AR"/>
        </w:rPr>
      </w:pPr>
    </w:p>
    <w:p w:rsidR="0013527F" w:rsidRPr="00EA481C" w:rsidRDefault="00235140" w:rsidP="002351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highlight w:val="yellow"/>
          <w:lang w:val="es-AR"/>
        </w:rPr>
      </w:pPr>
      <w:r w:rsidRPr="00EA481C">
        <w:rPr>
          <w:sz w:val="22"/>
          <w:szCs w:val="22"/>
          <w:highlight w:val="yellow"/>
          <w:lang w:val="es-AR"/>
        </w:rPr>
        <w:t>Agregue fruta congelada a su avena y caliente en el microondas</w:t>
      </w:r>
      <w:r w:rsidR="0013527F" w:rsidRPr="00EA481C">
        <w:rPr>
          <w:sz w:val="22"/>
          <w:szCs w:val="22"/>
          <w:highlight w:val="yellow"/>
          <w:lang w:val="es-AR"/>
        </w:rPr>
        <w:t xml:space="preserve">. </w:t>
      </w:r>
    </w:p>
    <w:p w:rsidR="0013527F" w:rsidRPr="00EA481C" w:rsidRDefault="0013527F" w:rsidP="0013527F">
      <w:pPr>
        <w:rPr>
          <w:sz w:val="22"/>
          <w:szCs w:val="22"/>
          <w:highlight w:val="yellow"/>
          <w:lang w:val="es-AR"/>
        </w:rPr>
      </w:pPr>
    </w:p>
    <w:p w:rsidR="0013527F" w:rsidRPr="00EA481C" w:rsidRDefault="00235140" w:rsidP="00235140">
      <w:pPr>
        <w:pStyle w:val="HTMLPreformatted"/>
        <w:shd w:val="clear" w:color="auto" w:fill="FFFFFF"/>
        <w:rPr>
          <w:rFonts w:ascii="Times New Roman" w:hAnsi="Times New Roman" w:cs="Times New Roman"/>
          <w:sz w:val="22"/>
          <w:szCs w:val="22"/>
          <w:highlight w:val="yellow"/>
          <w:lang w:eastAsia="en-US"/>
        </w:rPr>
      </w:pPr>
      <w:r w:rsidRPr="00EA481C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Agregue frutas en rodajas a su yogur o cómalas como refrigerio</w:t>
      </w:r>
      <w:r w:rsidR="0013527F" w:rsidRPr="00EA481C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.</w:t>
      </w:r>
    </w:p>
    <w:p w:rsidR="0013527F" w:rsidRPr="00EA481C" w:rsidRDefault="0013527F" w:rsidP="0013527F">
      <w:pPr>
        <w:rPr>
          <w:sz w:val="22"/>
          <w:szCs w:val="22"/>
          <w:highlight w:val="yellow"/>
          <w:lang w:val="es-AR"/>
        </w:rPr>
      </w:pPr>
    </w:p>
    <w:p w:rsidR="0013527F" w:rsidRPr="00EA481C" w:rsidRDefault="00235140" w:rsidP="0013527F">
      <w:pPr>
        <w:rPr>
          <w:sz w:val="22"/>
          <w:szCs w:val="22"/>
          <w:lang w:val="es-AR"/>
        </w:rPr>
      </w:pPr>
      <w:r w:rsidRPr="00EA481C">
        <w:rPr>
          <w:sz w:val="22"/>
          <w:szCs w:val="22"/>
          <w:highlight w:val="yellow"/>
          <w:lang w:val="es-AR"/>
        </w:rPr>
        <w:t>La fruta es dulce, ¡cómala como postre</w:t>
      </w:r>
      <w:r w:rsidR="0013527F" w:rsidRPr="00EA481C">
        <w:rPr>
          <w:sz w:val="22"/>
          <w:szCs w:val="22"/>
          <w:highlight w:val="yellow"/>
          <w:lang w:val="es-AR"/>
        </w:rPr>
        <w:t>!</w:t>
      </w:r>
    </w:p>
    <w:p w:rsidR="0013527F" w:rsidRPr="00235140" w:rsidRDefault="0013527F" w:rsidP="0007105D">
      <w:pPr>
        <w:shd w:val="clear" w:color="auto" w:fill="FFFFFF"/>
        <w:rPr>
          <w:b/>
          <w:sz w:val="22"/>
          <w:lang w:val="es-AR"/>
        </w:rPr>
      </w:pPr>
    </w:p>
    <w:p w:rsidR="00F95A4F" w:rsidRPr="0007105D" w:rsidRDefault="00F95A4F" w:rsidP="0007105D">
      <w:pPr>
        <w:shd w:val="clear" w:color="auto" w:fill="FFFFFF"/>
        <w:rPr>
          <w:b/>
          <w:sz w:val="28"/>
          <w:lang w:val="es-AR"/>
        </w:rPr>
      </w:pPr>
      <w:r w:rsidRPr="00235140">
        <w:rPr>
          <w:lang w:val="es-AR"/>
        </w:rPr>
        <w:br w:type="page"/>
      </w:r>
      <w:r w:rsidR="00FE2F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28575</wp:posOffset>
                </wp:positionV>
                <wp:extent cx="2495550" cy="530542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i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 xml:space="preserve">Incorpore 3 tazas cada día. 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>¿Qué cuenta como 1 taza?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>1 taza de leche o yogur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>1½ onza de queso o 2 onzas de queso procesado (por ejemplo, el americano)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>1 taza de leche de soya fortificada con calcio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>½ taza de leche evaporada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07105D" w:rsidRDefault="00F95A4F" w:rsidP="00F95A4F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  <w:t>½ taza de Tofu fortificado con calcio</w:t>
                            </w:r>
                          </w:p>
                          <w:p w:rsidR="00F95A4F" w:rsidRPr="00F95A4F" w:rsidRDefault="00F95A4F" w:rsidP="00F95A4F">
                            <w:pPr>
                              <w:rPr>
                                <w:sz w:val="20"/>
                                <w:lang w:val="es-AR"/>
                              </w:rPr>
                            </w:pP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93.25pt;margin-top:2.25pt;width:196.5pt;height:4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ShgIAABk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" stroked="f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i/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i/>
                          <w:sz w:val="22"/>
                          <w:szCs w:val="22"/>
                          <w:highlight w:val="yellow"/>
                          <w:lang w:val="es-AR"/>
                        </w:rPr>
                        <w:t xml:space="preserve">Incorpore 3 tazas cada día. </w:t>
                      </w:r>
                    </w:p>
                    <w:p w:rsidR="00F95A4F" w:rsidRPr="0013527F" w:rsidRDefault="00F95A4F" w:rsidP="00F95A4F">
                      <w:pPr>
                        <w:rPr>
                          <w:b/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b/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2"/>
                          <w:szCs w:val="22"/>
                          <w:highlight w:val="yellow"/>
                          <w:lang w:val="es-AR"/>
                        </w:rPr>
                        <w:t>¿Qué cuenta como 1 taza?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  <w:t>1 taza de leche o yogur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  <w:t>1½ onza de queso o 2 onzas de queso procesado (por ejemplo, el americano)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  <w:t>1 taza de leche de soya fortificada con calcio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  <w:t>½ taza de leche evaporada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07105D" w:rsidRDefault="00F95A4F" w:rsidP="00F95A4F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13527F"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  <w:t>½ taza de Tofu fortificado con calcio</w:t>
                      </w:r>
                    </w:p>
                    <w:p w:rsidR="00F95A4F" w:rsidRPr="00F95A4F" w:rsidRDefault="00F95A4F" w:rsidP="00F95A4F">
                      <w:pPr>
                        <w:rPr>
                          <w:sz w:val="20"/>
                          <w:lang w:val="es-AR"/>
                        </w:rPr>
                      </w:pP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2047875</wp:posOffset>
                </wp:positionV>
                <wp:extent cx="3190875" cy="2714625"/>
                <wp:effectExtent l="9525" t="9525" r="9525" b="952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2"/>
                                <w:highlight w:val="yellow"/>
                                <w:lang w:val="es-AR"/>
                              </w:rPr>
                              <w:t>Consejos: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Agregue leche, yogur o queso a sopas y guisos. 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>Mezcle leche o yogur con fruta congelada para su batido de la mañana. Use leche de soja para obtener una opción no láctea.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F95A4F" w:rsidRDefault="00F95A4F" w:rsidP="00F95A4F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>Como un delicioso refrigerio, disfrute de una rebanada de queso con una manzana pequeña</w:t>
                            </w:r>
                            <w:r w:rsidRPr="009218F0">
                              <w:rPr>
                                <w:sz w:val="22"/>
                                <w:lang w:val="es-AR"/>
                              </w:rPr>
                              <w:t>.</w:t>
                            </w:r>
                          </w:p>
                          <w:p w:rsidR="00F95A4F" w:rsidRPr="00F95A4F" w:rsidRDefault="00F95A4F" w:rsidP="00F95A4F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9.75pt;margin-top:161.25pt;width:251.25pt;height:2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" strokecolor="white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2"/>
                          <w:highlight w:val="yellow"/>
                          <w:lang w:val="es-AR"/>
                        </w:rPr>
                        <w:t>Consejos: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Agregue leche, yogur o queso a sopas y guisos. 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>Mezcle leche o yogur con fruta congelada para su batido de la mañana. Use leche de soja para obtener una opción no láctea.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F95A4F" w:rsidRDefault="00F95A4F" w:rsidP="00F95A4F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>Como un delicioso refrigerio, disfrute de una rebanada de queso con una manzana pequeña</w:t>
                      </w:r>
                      <w:r w:rsidRPr="009218F0">
                        <w:rPr>
                          <w:sz w:val="22"/>
                          <w:lang w:val="es-AR"/>
                        </w:rPr>
                        <w:t>.</w:t>
                      </w:r>
                    </w:p>
                    <w:p w:rsidR="00F95A4F" w:rsidRPr="00F95A4F" w:rsidRDefault="00F95A4F" w:rsidP="00F95A4F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A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742950</wp:posOffset>
                </wp:positionV>
                <wp:extent cx="3190875" cy="8763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A4F" w:rsidRPr="009218F0" w:rsidRDefault="00F95A4F" w:rsidP="00F95A4F">
                            <w:pPr>
                              <w:rPr>
                                <w:sz w:val="22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>Elija opciones bajas en grasa o sin grasa.</w:t>
                            </w:r>
                          </w:p>
                          <w:p w:rsidR="00F95A4F" w:rsidRPr="00F95A4F" w:rsidRDefault="00F95A4F" w:rsidP="00F95A4F">
                            <w:pPr>
                              <w:rPr>
                                <w:sz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9.75pt;margin-top:58.5pt;width:251.25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o8hgIAABc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" stroked="f">
                <v:textbox>
                  <w:txbxContent>
                    <w:p w:rsidR="00F95A4F" w:rsidRPr="009218F0" w:rsidRDefault="00F95A4F" w:rsidP="00F95A4F">
                      <w:pPr>
                        <w:rPr>
                          <w:sz w:val="22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>Elija opciones bajas en grasa o sin grasa.</w:t>
                      </w:r>
                    </w:p>
                    <w:p w:rsidR="00F95A4F" w:rsidRPr="00F95A4F" w:rsidRDefault="00F95A4F" w:rsidP="00F95A4F">
                      <w:pPr>
                        <w:rPr>
                          <w:sz w:val="22"/>
                          <w:highlight w:val="yellow"/>
                          <w:lang w:val="es-AR"/>
                        </w:rPr>
                      </w:pP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A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-85725</wp:posOffset>
                </wp:positionV>
                <wp:extent cx="1943100" cy="4953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A4F" w:rsidRPr="00B42AAD" w:rsidRDefault="00F95A4F" w:rsidP="00F95A4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3527F">
                              <w:rPr>
                                <w:b/>
                                <w:sz w:val="28"/>
                                <w:highlight w:val="yellow"/>
                              </w:rPr>
                              <w:t>Productos lácteos</w:t>
                            </w:r>
                          </w:p>
                          <w:p w:rsidR="00F95A4F" w:rsidRDefault="00F95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9.75pt;margin-top:-6.75pt;width:153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" stroked="f">
                <v:textbox>
                  <w:txbxContent>
                    <w:p w:rsidR="00F95A4F" w:rsidRPr="00B42AAD" w:rsidRDefault="00F95A4F" w:rsidP="00F95A4F">
                      <w:pPr>
                        <w:rPr>
                          <w:b/>
                          <w:sz w:val="28"/>
                        </w:rPr>
                      </w:pPr>
                      <w:r w:rsidRPr="0013527F">
                        <w:rPr>
                          <w:b/>
                          <w:sz w:val="28"/>
                          <w:highlight w:val="yellow"/>
                        </w:rPr>
                        <w:t>Productos lácteos</w:t>
                      </w:r>
                    </w:p>
                    <w:p w:rsidR="00F95A4F" w:rsidRDefault="00F95A4F"/>
                  </w:txbxContent>
                </v:textbox>
              </v:shape>
            </w:pict>
          </mc:Fallback>
        </mc:AlternateContent>
      </w:r>
      <w:r w:rsidRPr="00235140">
        <w:rPr>
          <w:lang w:val="es-AR"/>
        </w:rPr>
        <w:br w:type="page"/>
      </w:r>
      <w:r w:rsidR="00FE2FAF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171450</wp:posOffset>
                </wp:positionV>
                <wp:extent cx="2314575" cy="5029200"/>
                <wp:effectExtent l="9525" t="9525" r="9525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  <w:t>Disfrute de 5 ½ a 6 ½ tazas por día.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0"/>
                                <w:highlight w:val="yellow"/>
                                <w:lang w:val="es-AR"/>
                              </w:rPr>
                              <w:t>¿Qué cuenta como 1 onza?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onza de carne, aves de corral o pescado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¼ taza de frijoles o guisantes cocidos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huevo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0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F95A4F" w:rsidRDefault="00F95A4F" w:rsidP="00F95A4F">
                            <w:pPr>
                              <w:rPr>
                                <w:sz w:val="20"/>
                                <w:lang w:val="es-AR"/>
                              </w:rPr>
                            </w:pPr>
                            <w:r w:rsidRPr="0013527F">
                              <w:rPr>
                                <w:sz w:val="20"/>
                                <w:highlight w:val="yellow"/>
                                <w:lang w:val="es-AR"/>
                              </w:rPr>
                              <w:t>1 cucharada de mantequilla de maní o ½ onza de frutos secos (alrededor de 10-12 piezas o un ¼ de taza)</w:t>
                            </w:r>
                          </w:p>
                          <w:p w:rsidR="00F95A4F" w:rsidRPr="00F95A4F" w:rsidRDefault="00F95A4F" w:rsidP="00F95A4F">
                            <w:pPr>
                              <w:rPr>
                                <w:sz w:val="20"/>
                                <w:lang w:val="es-AR"/>
                              </w:rPr>
                            </w:pP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84.25pt;margin-top:13.5pt;width:182.25pt;height:39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" strokecolor="white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0"/>
                          <w:highlight w:val="yellow"/>
                          <w:lang w:val="es-AR"/>
                        </w:rPr>
                        <w:t>Disfrute de 5 ½ a 6 ½ tazas por día.</w:t>
                      </w:r>
                    </w:p>
                    <w:p w:rsidR="00F95A4F" w:rsidRPr="0013527F" w:rsidRDefault="00F95A4F" w:rsidP="00F95A4F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b/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0"/>
                          <w:highlight w:val="yellow"/>
                          <w:lang w:val="es-AR"/>
                        </w:rPr>
                        <w:t>¿Qué cuenta como 1 onza?</w:t>
                      </w: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onza de carne, aves de corral o pescado</w:t>
                      </w: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¼ taza de frijoles o guisantes cocidos</w:t>
                      </w: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huevo</w:t>
                      </w:r>
                    </w:p>
                    <w:p w:rsidR="00F95A4F" w:rsidRPr="0013527F" w:rsidRDefault="00F95A4F" w:rsidP="00F95A4F">
                      <w:pPr>
                        <w:rPr>
                          <w:sz w:val="20"/>
                          <w:highlight w:val="yellow"/>
                          <w:lang w:val="es-AR"/>
                        </w:rPr>
                      </w:pPr>
                    </w:p>
                    <w:p w:rsidR="00F95A4F" w:rsidRPr="00F95A4F" w:rsidRDefault="00F95A4F" w:rsidP="00F95A4F">
                      <w:pPr>
                        <w:rPr>
                          <w:sz w:val="20"/>
                          <w:lang w:val="es-AR"/>
                        </w:rPr>
                      </w:pPr>
                      <w:r w:rsidRPr="0013527F">
                        <w:rPr>
                          <w:sz w:val="20"/>
                          <w:highlight w:val="yellow"/>
                          <w:lang w:val="es-AR"/>
                        </w:rPr>
                        <w:t>1 cucharada de mantequilla de maní o ½ onza de frutos secos (alrededor de 10-12 piezas o un ¼ de taza)</w:t>
                      </w:r>
                    </w:p>
                    <w:p w:rsidR="00F95A4F" w:rsidRPr="00F95A4F" w:rsidRDefault="00F95A4F" w:rsidP="00F95A4F">
                      <w:pPr>
                        <w:rPr>
                          <w:sz w:val="20"/>
                          <w:lang w:val="es-AR"/>
                        </w:rPr>
                      </w:pP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A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1809750</wp:posOffset>
                </wp:positionV>
                <wp:extent cx="3124200" cy="3390900"/>
                <wp:effectExtent l="9525" t="9525" r="9525" b="952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sz w:val="22"/>
                                <w:highlight w:val="yellow"/>
                                <w:lang w:val="es-AR"/>
                              </w:rPr>
                              <w:t>Consejos: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Elija carne baja en grasa y magra de carne de res y de ave. 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>Para obtener proteínas adicionales, agregue frijoles al arroz integral, las verduras salteadas o en su sopa o cazuela favorita.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sz w:val="22"/>
                                <w:szCs w:val="22"/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F95A4F" w:rsidRDefault="00F95A4F" w:rsidP="00F95A4F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 xml:space="preserve"> Una porción de 3 onzas de carne, ave de corral o pescado tiene un tamaño similar a la palma de su mano.</w:t>
                            </w: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19.5pt;margin-top:142.5pt;width:246pt;height:26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" strokecolor="white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sz w:val="22"/>
                          <w:highlight w:val="yellow"/>
                          <w:lang w:val="es-AR"/>
                        </w:rPr>
                        <w:t>Consejos: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Elija carne baja en grasa y magra de carne de res y de ave. 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>Para obtener proteínas adicionales, agregue frijoles al arroz integral, las verduras salteadas o en su sopa o cazuela favorita.</w:t>
                      </w:r>
                    </w:p>
                    <w:p w:rsidR="00F95A4F" w:rsidRPr="0013527F" w:rsidRDefault="00F95A4F" w:rsidP="00F95A4F">
                      <w:pPr>
                        <w:rPr>
                          <w:sz w:val="22"/>
                          <w:szCs w:val="22"/>
                          <w:highlight w:val="yellow"/>
                          <w:lang w:val="es-AR"/>
                        </w:rPr>
                      </w:pPr>
                    </w:p>
                    <w:p w:rsidR="00F95A4F" w:rsidRPr="00F95A4F" w:rsidRDefault="00F95A4F" w:rsidP="00F95A4F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 xml:space="preserve"> Una porción de 3 onzas de carne, ave de corral o pescado tiene un tamaño similar a la palma de su mano.</w:t>
                      </w: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A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428625</wp:posOffset>
                </wp:positionV>
                <wp:extent cx="2857500" cy="952500"/>
                <wp:effectExtent l="9525" t="9525" r="9525" b="952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4F" w:rsidRPr="00F95A4F" w:rsidRDefault="00F95A4F" w:rsidP="00F95A4F">
                            <w:pPr>
                              <w:rPr>
                                <w:sz w:val="22"/>
                                <w:lang w:val="es-AR"/>
                              </w:rPr>
                            </w:pPr>
                            <w:r w:rsidRPr="0013527F">
                              <w:rPr>
                                <w:sz w:val="22"/>
                                <w:highlight w:val="yellow"/>
                                <w:lang w:val="es-AR"/>
                              </w:rPr>
                              <w:t>¡Mantenga la silueta con proteínas!</w:t>
                            </w: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19.5pt;margin-top:33.75pt;width:22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" strokecolor="white">
                <v:textbox>
                  <w:txbxContent>
                    <w:p w:rsidR="00F95A4F" w:rsidRPr="00F95A4F" w:rsidRDefault="00F95A4F" w:rsidP="00F95A4F">
                      <w:pPr>
                        <w:rPr>
                          <w:sz w:val="22"/>
                          <w:lang w:val="es-AR"/>
                        </w:rPr>
                      </w:pPr>
                      <w:r w:rsidRPr="0013527F">
                        <w:rPr>
                          <w:sz w:val="22"/>
                          <w:highlight w:val="yellow"/>
                          <w:lang w:val="es-AR"/>
                        </w:rPr>
                        <w:t>¡Mantenga la silueta con proteínas!</w:t>
                      </w: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527F">
        <w:rPr>
          <w:b/>
          <w:sz w:val="28"/>
          <w:highlight w:val="yellow"/>
          <w:lang w:val="es-AR"/>
        </w:rPr>
        <w:t>Proteínas</w:t>
      </w:r>
      <w:r w:rsidRPr="0007105D">
        <w:rPr>
          <w:lang w:val="es-ES"/>
        </w:rPr>
        <w:br w:type="page"/>
      </w:r>
      <w:r w:rsidRPr="0007105D">
        <w:rPr>
          <w:b/>
          <w:sz w:val="28"/>
          <w:lang w:val="es-AR"/>
        </w:rPr>
        <w:lastRenderedPageBreak/>
        <w:t>¿Qué más?</w:t>
      </w:r>
    </w:p>
    <w:p w:rsidR="00F95A4F" w:rsidRPr="0007105D" w:rsidRDefault="00FE2FAF" w:rsidP="0007105D">
      <w:pPr>
        <w:shd w:val="clear" w:color="auto" w:fill="FFFFFF"/>
        <w:rPr>
          <w:b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245110</wp:posOffset>
                </wp:positionV>
                <wp:extent cx="2352675" cy="5314950"/>
                <wp:effectExtent l="9525" t="6985" r="952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31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>Grasas y aceites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Elija la mayor parte de su grasa de fuentes saludables, como pescado, frutos secos, aguacates y aceite de oliva y aceites vegetales. Estos le ofrecen nutrientes saludables que son importantes para el desarrollo del cerebro de su bebé. Limite las grasas sólidas como la mantequilla, la margarina y la grasa de cerdo.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>Dulces</w:t>
                            </w:r>
                          </w:p>
                          <w:p w:rsidR="00F95A4F" w:rsidRDefault="00F95A4F" w:rsidP="00F95A4F"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Puede disfrutar de dulces y postres de vez en cuando, pero es mejor evitarlos.  Son bajos en nutrientes y altos en calorías y azúcar. </w:t>
                            </w:r>
                            <w:r w:rsidRPr="0013527F">
                              <w:rPr>
                                <w:highlight w:val="yellow"/>
                              </w:rPr>
                              <w:t>¡Calme sus ganas de ingerir algo dulce con frutas!</w:t>
                            </w:r>
                          </w:p>
                          <w:p w:rsidR="00F95A4F" w:rsidRDefault="00F95A4F" w:rsidP="00F95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182.25pt;margin-top:19.3pt;width:185.25pt;height:41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" strokecolor="white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>Grasas y aceites</w:t>
                      </w:r>
                    </w:p>
                    <w:p w:rsidR="00F95A4F" w:rsidRPr="0013527F" w:rsidRDefault="00F95A4F" w:rsidP="00F95A4F">
                      <w:p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Elija la mayor parte de su grasa de fuentes saludables, como pescado, frutos secos, aguacates y aceite de oliva y aceites vegetales. Estos le ofrecen nutrientes saludables que son importantes para el desarrollo del cerebro de su bebé. Limite las grasas sólidas como la mantequilla, la margarina y la grasa de cerdo.</w:t>
                      </w:r>
                    </w:p>
                    <w:p w:rsidR="00F95A4F" w:rsidRPr="0013527F" w:rsidRDefault="00F95A4F" w:rsidP="00F95A4F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>Dulces</w:t>
                      </w:r>
                    </w:p>
                    <w:p w:rsidR="00F95A4F" w:rsidRDefault="00F95A4F" w:rsidP="00F95A4F">
                      <w:r w:rsidRPr="0013527F">
                        <w:rPr>
                          <w:highlight w:val="yellow"/>
                          <w:lang w:val="es-AR"/>
                        </w:rPr>
                        <w:t xml:space="preserve">Puede disfrutar de dulces y postres de vez en cuando, pero es mejor evitarlos.  Son bajos en nutrientes y altos en calorías y azúcar. </w:t>
                      </w:r>
                      <w:r w:rsidRPr="0013527F">
                        <w:rPr>
                          <w:highlight w:val="yellow"/>
                        </w:rPr>
                        <w:t>¡Calme sus ganas de ingerir algo dulce con frutas!</w:t>
                      </w:r>
                    </w:p>
                    <w:p w:rsidR="00F95A4F" w:rsidRDefault="00F95A4F" w:rsidP="00F95A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245110</wp:posOffset>
                </wp:positionV>
                <wp:extent cx="2352675" cy="5314950"/>
                <wp:effectExtent l="11430" t="6985" r="7620" b="1206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31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>Vitaminas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Se recomienda que las mujeres embarazadas tomen vitaminas prenatales todos los días además de seguir una dieta saludable. Si le resulta difícil tomar vitaminas prenatales, pregúntele a su nutricionista o médico sobre otras opciones.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>Agua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Beba alrededor de 8 tazas por día. Mantenerse hidratada es importante para usted y para el desarrollo saludable de su bebé. </w:t>
                            </w:r>
                          </w:p>
                          <w:p w:rsidR="00F95A4F" w:rsidRPr="0013527F" w:rsidRDefault="00F95A4F" w:rsidP="00F95A4F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F95A4F" w:rsidRPr="0013527F" w:rsidRDefault="00F95A4F" w:rsidP="00F95A4F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 xml:space="preserve">Fibra </w:t>
                            </w:r>
                          </w:p>
                          <w:p w:rsidR="00F95A4F" w:rsidRP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Puede asegurarse de consumir suficiente fibra comiendo muchas frutas, verduras y granos integrales. La fibra la ayuda a sentirse llena y a prevenir el estreñimiento.</w:t>
                            </w:r>
                          </w:p>
                          <w:p w:rsidR="00F95A4F" w:rsidRPr="00F95A4F" w:rsidRDefault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30.6pt;margin-top:19.3pt;width:185.25pt;height:41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" strokecolor="white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>Vitaminas</w:t>
                      </w:r>
                    </w:p>
                    <w:p w:rsidR="00F95A4F" w:rsidRPr="0013527F" w:rsidRDefault="00F95A4F" w:rsidP="00F95A4F">
                      <w:p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Se recomienda que las mujeres embarazadas tomen vitaminas prenatales todos los días además de seguir una dieta saludable. Si le resulta difícil tomar vitaminas prenatales, pregúntele a su nutricionista o médico sobre otras opciones.</w:t>
                      </w:r>
                    </w:p>
                    <w:p w:rsidR="00F95A4F" w:rsidRPr="0013527F" w:rsidRDefault="00F95A4F" w:rsidP="00F95A4F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>Agua</w:t>
                      </w:r>
                    </w:p>
                    <w:p w:rsidR="00F95A4F" w:rsidRPr="0013527F" w:rsidRDefault="00F95A4F" w:rsidP="00F95A4F">
                      <w:p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 xml:space="preserve">Beba alrededor de 8 tazas por día. Mantenerse hidratada es importante para usted y para el desarrollo saludable de su bebé. </w:t>
                      </w:r>
                    </w:p>
                    <w:p w:rsidR="00F95A4F" w:rsidRPr="0013527F" w:rsidRDefault="00F95A4F" w:rsidP="00F95A4F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F95A4F" w:rsidRPr="0013527F" w:rsidRDefault="00F95A4F" w:rsidP="00F95A4F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 xml:space="preserve">Fibra </w:t>
                      </w:r>
                    </w:p>
                    <w:p w:rsidR="00F95A4F" w:rsidRPr="00F95A4F" w:rsidRDefault="00F95A4F" w:rsidP="00F95A4F">
                      <w:pPr>
                        <w:rPr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Puede asegurarse de consumir suficiente fibra comiendo muchas frutas, verduras y granos integrales. La fibra la ayuda a sentirse llena y a prevenir el estreñimiento.</w:t>
                      </w:r>
                    </w:p>
                    <w:p w:rsidR="00F95A4F" w:rsidRPr="00F95A4F" w:rsidRDefault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A4F" w:rsidRPr="0007105D">
        <w:rPr>
          <w:lang w:val="es-ES"/>
        </w:rPr>
        <w:br w:type="page"/>
      </w:r>
      <w:r w:rsidR="00F95A4F" w:rsidRPr="0013527F">
        <w:rPr>
          <w:b/>
          <w:highlight w:val="yellow"/>
          <w:lang w:val="es-AR" w:eastAsia="es-AR"/>
        </w:rPr>
        <w:lastRenderedPageBreak/>
        <w:t>COMER DE FORMA SEGURA</w:t>
      </w:r>
    </w:p>
    <w:p w:rsidR="00F95A4F" w:rsidRPr="0007105D" w:rsidRDefault="00F95A4F" w:rsidP="0007105D">
      <w:pPr>
        <w:shd w:val="clear" w:color="auto" w:fill="FFFFFF"/>
        <w:rPr>
          <w:lang w:val="es-AR"/>
        </w:rPr>
      </w:pPr>
    </w:p>
    <w:p w:rsidR="00EB51C0" w:rsidRPr="0007105D" w:rsidRDefault="005B0721" w:rsidP="0007105D">
      <w:pPr>
        <w:shd w:val="clear" w:color="auto" w:fill="FFFFFF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BB0ABC" wp14:editId="4897C5E2">
                <wp:simplePos x="0" y="0"/>
                <wp:positionH relativeFrom="column">
                  <wp:posOffset>2697480</wp:posOffset>
                </wp:positionH>
                <wp:positionV relativeFrom="paragraph">
                  <wp:posOffset>62230</wp:posOffset>
                </wp:positionV>
                <wp:extent cx="2552700" cy="567690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A4F" w:rsidRPr="0013527F" w:rsidRDefault="00F95A4F" w:rsidP="00F95A4F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>Elija opciones de mariscos seguras y proteja a su bebé del envenenamiento por mercurio:</w:t>
                            </w:r>
                          </w:p>
                          <w:p w:rsidR="00F95A4F" w:rsidRPr="0013527F" w:rsidRDefault="00F95A4F" w:rsidP="00F95A4F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El pescado es una fuente saludable de nutrientes que son importantes para usted durante el embarazo.  Sin embargo, es importante saber cuánto consume debido a las preocupaciones sobre el mercurio. </w:t>
                            </w: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 xml:space="preserve"> </w:t>
                            </w:r>
                          </w:p>
                          <w:p w:rsidR="00F95A4F" w:rsidRPr="0013527F" w:rsidRDefault="00F95A4F" w:rsidP="00F95A4F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Limite el consumo de todas las clases de pescado, incluido el atún enlatado, a 12 onzas por semana. </w:t>
                            </w:r>
                          </w:p>
                          <w:p w:rsidR="00F95A4F" w:rsidRPr="0013527F" w:rsidRDefault="00F95A4F" w:rsidP="00F95A4F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El atún ligero enlatado tiene un nivel más bajo de mercurio que el atún blanco enlatado o en conserva.</w:t>
                            </w:r>
                          </w:p>
                          <w:p w:rsidR="00F95A4F" w:rsidRPr="0013527F" w:rsidRDefault="00F95A4F" w:rsidP="00F95A4F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Es importante evitar el pez espada, el tiburón, el patudo, el azulejo, la caballa, el marlín, el reloj anaranjado y los peces de agua dulce capturados localmente.  </w:t>
                            </w:r>
                          </w:p>
                          <w:p w:rsidR="00F95A4F" w:rsidRPr="0013527F" w:rsidRDefault="00F95A4F" w:rsidP="00F95A4F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Hable con su nutricionista para obtener más información sobre cómo comer mariscos de forma segura. </w:t>
                            </w: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Pr="00F95A4F" w:rsidRDefault="00F95A4F" w:rsidP="00F95A4F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F95A4F" w:rsidRPr="00F95A4F" w:rsidRDefault="00F95A4F" w:rsidP="00F95A4F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12.4pt;margin-top:4.9pt;width:201pt;height:44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oRhQIAABk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" stroked="f">
                <v:textbox>
                  <w:txbxContent>
                    <w:p w:rsidR="00F95A4F" w:rsidRPr="0013527F" w:rsidRDefault="00F95A4F" w:rsidP="00F95A4F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>Elija opciones de mariscos seguras y proteja a su bebé del envenenamiento por mercurio:</w:t>
                      </w:r>
                    </w:p>
                    <w:p w:rsidR="00F95A4F" w:rsidRPr="0013527F" w:rsidRDefault="00F95A4F" w:rsidP="00F95A4F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 xml:space="preserve">El pescado es una fuente saludable de nutrientes que son importantes para usted durante el embarazo.  Sin embargo, es importante saber cuánto consume debido a las preocupaciones sobre el mercurio. </w:t>
                      </w: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 xml:space="preserve"> </w:t>
                      </w:r>
                    </w:p>
                    <w:p w:rsidR="00F95A4F" w:rsidRPr="0013527F" w:rsidRDefault="00F95A4F" w:rsidP="00F95A4F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 xml:space="preserve">Limite el consumo de todas las clases de pescado, incluido el atún enlatado, a 12 onzas por semana. </w:t>
                      </w:r>
                    </w:p>
                    <w:p w:rsidR="00F95A4F" w:rsidRPr="0013527F" w:rsidRDefault="00F95A4F" w:rsidP="00F95A4F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El atún ligero enlatado tiene un nivel más bajo de mercurio que el atún blanco enlatado o en conserva.</w:t>
                      </w:r>
                    </w:p>
                    <w:p w:rsidR="00F95A4F" w:rsidRPr="0013527F" w:rsidRDefault="00F95A4F" w:rsidP="00F95A4F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 xml:space="preserve">Es importante evitar el pez espada, el tiburón, el patudo, el azulejo, la caballa, el marlín, el reloj anaranjado y los peces de agua dulce capturados localmente.  </w:t>
                      </w:r>
                    </w:p>
                    <w:p w:rsidR="00F95A4F" w:rsidRPr="0013527F" w:rsidRDefault="00F95A4F" w:rsidP="00F95A4F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 xml:space="preserve">Hable con su nutricionista para obtener más información sobre cómo comer mariscos de forma segura. </w:t>
                      </w: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Pr="00F95A4F" w:rsidRDefault="00F95A4F" w:rsidP="00F95A4F">
                      <w:pPr>
                        <w:rPr>
                          <w:lang w:val="es-ES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  <w:p w:rsidR="00F95A4F" w:rsidRPr="00F95A4F" w:rsidRDefault="00F95A4F" w:rsidP="00F95A4F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D4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336620" wp14:editId="15E1E1FF">
                <wp:simplePos x="0" y="0"/>
                <wp:positionH relativeFrom="column">
                  <wp:posOffset>-169545</wp:posOffset>
                </wp:positionH>
                <wp:positionV relativeFrom="paragraph">
                  <wp:posOffset>60960</wp:posOffset>
                </wp:positionV>
                <wp:extent cx="2552700" cy="5438775"/>
                <wp:effectExtent l="0" t="0" r="0" b="952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D40" w:rsidRPr="0013527F" w:rsidRDefault="00A00D40" w:rsidP="00A00D40">
                            <w:pPr>
                              <w:rPr>
                                <w:b/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b/>
                                <w:highlight w:val="yellow"/>
                                <w:lang w:val="es-AR"/>
                              </w:rPr>
                              <w:t>La seguridad alimentaria es aún más importante durante el embarazo.  Proteja a su bebé de la bacteria de la listeria:</w:t>
                            </w:r>
                          </w:p>
                          <w:p w:rsidR="00A00D40" w:rsidRPr="0013527F" w:rsidRDefault="00A00D40" w:rsidP="00A00D4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Vuelva a calentar los alimentos listos para consumir, como los perros calientes, los fiambres o las carnes</w:t>
                            </w:r>
                            <w:r>
                              <w:rPr>
                                <w:highlight w:val="yellow"/>
                                <w:lang w:val="es-AR"/>
                              </w:rPr>
                              <w:t xml:space="preserve"> enlatadas/procesadas</w:t>
                            </w: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 xml:space="preserve"> y las salchichas, hasta que estén muy calientes.</w:t>
                            </w:r>
                          </w:p>
                          <w:p w:rsidR="00A00D40" w:rsidRPr="0013527F" w:rsidRDefault="00A00D40" w:rsidP="00A00D4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Coma la carne, las aves de corral y los huevos bien cocidos.</w:t>
                            </w:r>
                          </w:p>
                          <w:p w:rsidR="00A00D40" w:rsidRPr="0013527F" w:rsidRDefault="00A00D40" w:rsidP="00A00D4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No coma mariscos crudos, poco cocidos y ahumados, patés y productos para untar de carne.</w:t>
                            </w:r>
                          </w:p>
                          <w:p w:rsidR="00A00D40" w:rsidRPr="0013527F" w:rsidRDefault="00A00D40" w:rsidP="00A00D4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Evite la leche o el jugo no pasteurizado</w:t>
                            </w:r>
                            <w:r>
                              <w:rPr>
                                <w:highlight w:val="yellow"/>
                                <w:lang w:val="es-AR"/>
                              </w:rPr>
                              <w:t>s</w:t>
                            </w: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.</w:t>
                            </w:r>
                          </w:p>
                          <w:p w:rsidR="00A00D40" w:rsidRPr="0013527F" w:rsidRDefault="00A00D40" w:rsidP="00A00D4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highlight w:val="yellow"/>
                                <w:lang w:val="es-AR"/>
                              </w:rPr>
                            </w:pPr>
                            <w:r w:rsidRPr="0013527F">
                              <w:rPr>
                                <w:highlight w:val="yellow"/>
                                <w:lang w:val="es-AR"/>
                              </w:rPr>
                              <w:t>No coma quesos blandos como queso brie, queso feta, queso fresco y queso azul, a menos que estén hechos de leche pasteurizada.</w:t>
                            </w:r>
                          </w:p>
                          <w:p w:rsidR="00A00D40" w:rsidRPr="0013527F" w:rsidRDefault="00A00D40" w:rsidP="00A00D40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A00D40" w:rsidRPr="0013527F" w:rsidRDefault="00A00D40" w:rsidP="00A00D40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A00D40" w:rsidRPr="0013527F" w:rsidRDefault="00A00D40" w:rsidP="00A00D40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A00D40" w:rsidRPr="0013527F" w:rsidRDefault="00A00D40" w:rsidP="00A00D40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A00D40" w:rsidRPr="0013527F" w:rsidRDefault="00A00D40" w:rsidP="00A00D40">
                            <w:pPr>
                              <w:rPr>
                                <w:highlight w:val="yellow"/>
                                <w:lang w:val="es-AR"/>
                              </w:rPr>
                            </w:pPr>
                          </w:p>
                          <w:p w:rsidR="00A00D40" w:rsidRPr="0013527F" w:rsidRDefault="00A00D40" w:rsidP="00A00D40">
                            <w:pPr>
                              <w:rPr>
                                <w:i/>
                                <w:highlight w:val="yellow"/>
                                <w:lang w:val="es-ES"/>
                              </w:rPr>
                            </w:pPr>
                            <w:r w:rsidRPr="0013527F">
                              <w:rPr>
                                <w:i/>
                                <w:highlight w:val="yellow"/>
                                <w:lang w:val="es-ES"/>
                              </w:rPr>
                              <w:t xml:space="preserve">Mantenga fríos los alimentos FRÍOS y calientes los alimentos CALIENTES </w:t>
                            </w:r>
                          </w:p>
                          <w:p w:rsidR="00A00D40" w:rsidRPr="00A859DF" w:rsidRDefault="00A00D40" w:rsidP="00A00D40">
                            <w:pPr>
                              <w:rPr>
                                <w:i/>
                                <w:lang w:val="es-ES"/>
                              </w:rPr>
                            </w:pPr>
                            <w:r w:rsidRPr="0013527F">
                              <w:rPr>
                                <w:i/>
                                <w:highlight w:val="yellow"/>
                                <w:lang w:val="es-ES"/>
                              </w:rPr>
                              <w:t>Si tiene dudas, ¡deséchelo!</w:t>
                            </w:r>
                          </w:p>
                          <w:p w:rsidR="00A00D40" w:rsidRPr="0007105D" w:rsidRDefault="00A00D40" w:rsidP="00A00D4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-13.35pt;margin-top:4.8pt;width:201pt;height:42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" stroked="f">
                <v:textbox>
                  <w:txbxContent>
                    <w:p w:rsidR="00A00D40" w:rsidRPr="0013527F" w:rsidRDefault="00A00D40" w:rsidP="00A00D40">
                      <w:pPr>
                        <w:rPr>
                          <w:b/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b/>
                          <w:highlight w:val="yellow"/>
                          <w:lang w:val="es-AR"/>
                        </w:rPr>
                        <w:t>La seguridad alimentaria es aún más importante durante el embarazo.  Proteja a su bebé de la bacteria de la listeria:</w:t>
                      </w:r>
                    </w:p>
                    <w:p w:rsidR="00A00D40" w:rsidRPr="0013527F" w:rsidRDefault="00A00D40" w:rsidP="00A00D40">
                      <w:pPr>
                        <w:numPr>
                          <w:ilvl w:val="0"/>
                          <w:numId w:val="6"/>
                        </w:num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Vuelva a calentar los alimentos listos para consumir, como los perros calientes, los fiambres o las carnes</w:t>
                      </w:r>
                      <w:r>
                        <w:rPr>
                          <w:highlight w:val="yellow"/>
                          <w:lang w:val="es-AR"/>
                        </w:rPr>
                        <w:t xml:space="preserve"> enlatadas/procesadas</w:t>
                      </w:r>
                      <w:r w:rsidRPr="0013527F">
                        <w:rPr>
                          <w:highlight w:val="yellow"/>
                          <w:lang w:val="es-AR"/>
                        </w:rPr>
                        <w:t xml:space="preserve"> y las salchichas, hasta que estén muy calientes.</w:t>
                      </w:r>
                    </w:p>
                    <w:p w:rsidR="00A00D40" w:rsidRPr="0013527F" w:rsidRDefault="00A00D40" w:rsidP="00A00D40">
                      <w:pPr>
                        <w:numPr>
                          <w:ilvl w:val="0"/>
                          <w:numId w:val="6"/>
                        </w:num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Coma la carne, las aves de corral y los huevos bien cocidos.</w:t>
                      </w:r>
                    </w:p>
                    <w:p w:rsidR="00A00D40" w:rsidRPr="0013527F" w:rsidRDefault="00A00D40" w:rsidP="00A00D40">
                      <w:pPr>
                        <w:numPr>
                          <w:ilvl w:val="0"/>
                          <w:numId w:val="6"/>
                        </w:num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No coma mariscos crudos, poco cocidos y ahumados, patés y productos para untar de carne.</w:t>
                      </w:r>
                    </w:p>
                    <w:p w:rsidR="00A00D40" w:rsidRPr="0013527F" w:rsidRDefault="00A00D40" w:rsidP="00A00D40">
                      <w:pPr>
                        <w:numPr>
                          <w:ilvl w:val="0"/>
                          <w:numId w:val="6"/>
                        </w:num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Evite la leche o el jugo no pasteurizado</w:t>
                      </w:r>
                      <w:r>
                        <w:rPr>
                          <w:highlight w:val="yellow"/>
                          <w:lang w:val="es-AR"/>
                        </w:rPr>
                        <w:t>s</w:t>
                      </w:r>
                      <w:r w:rsidRPr="0013527F">
                        <w:rPr>
                          <w:highlight w:val="yellow"/>
                          <w:lang w:val="es-AR"/>
                        </w:rPr>
                        <w:t>.</w:t>
                      </w:r>
                    </w:p>
                    <w:p w:rsidR="00A00D40" w:rsidRPr="0013527F" w:rsidRDefault="00A00D40" w:rsidP="00A00D40">
                      <w:pPr>
                        <w:numPr>
                          <w:ilvl w:val="0"/>
                          <w:numId w:val="6"/>
                        </w:numPr>
                        <w:rPr>
                          <w:highlight w:val="yellow"/>
                          <w:lang w:val="es-AR"/>
                        </w:rPr>
                      </w:pPr>
                      <w:r w:rsidRPr="0013527F">
                        <w:rPr>
                          <w:highlight w:val="yellow"/>
                          <w:lang w:val="es-AR"/>
                        </w:rPr>
                        <w:t>No coma quesos blandos como queso brie, queso feta, queso fresco y queso azul, a menos que estén hechos de leche pasteurizada.</w:t>
                      </w:r>
                    </w:p>
                    <w:p w:rsidR="00A00D40" w:rsidRPr="0013527F" w:rsidRDefault="00A00D40" w:rsidP="00A00D40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A00D40" w:rsidRPr="0013527F" w:rsidRDefault="00A00D40" w:rsidP="00A00D40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A00D40" w:rsidRPr="0013527F" w:rsidRDefault="00A00D40" w:rsidP="00A00D40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A00D40" w:rsidRPr="0013527F" w:rsidRDefault="00A00D40" w:rsidP="00A00D40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A00D40" w:rsidRPr="0013527F" w:rsidRDefault="00A00D40" w:rsidP="00A00D40">
                      <w:pPr>
                        <w:rPr>
                          <w:highlight w:val="yellow"/>
                          <w:lang w:val="es-AR"/>
                        </w:rPr>
                      </w:pPr>
                    </w:p>
                    <w:p w:rsidR="00A00D40" w:rsidRPr="0013527F" w:rsidRDefault="00A00D40" w:rsidP="00A00D40">
                      <w:pPr>
                        <w:rPr>
                          <w:i/>
                          <w:highlight w:val="yellow"/>
                          <w:lang w:val="es-ES"/>
                        </w:rPr>
                      </w:pPr>
                      <w:r w:rsidRPr="0013527F">
                        <w:rPr>
                          <w:i/>
                          <w:highlight w:val="yellow"/>
                          <w:lang w:val="es-ES"/>
                        </w:rPr>
                        <w:t xml:space="preserve">Mantenga fríos los alimentos FRÍOS y calientes los alimentos CALIENTES </w:t>
                      </w:r>
                    </w:p>
                    <w:p w:rsidR="00A00D40" w:rsidRPr="00A859DF" w:rsidRDefault="00A00D40" w:rsidP="00A00D40">
                      <w:pPr>
                        <w:rPr>
                          <w:i/>
                          <w:lang w:val="es-ES"/>
                        </w:rPr>
                      </w:pPr>
                      <w:r w:rsidRPr="0013527F">
                        <w:rPr>
                          <w:i/>
                          <w:highlight w:val="yellow"/>
                          <w:lang w:val="es-ES"/>
                        </w:rPr>
                        <w:t>Si tiene dudas, ¡deséchelo!</w:t>
                      </w:r>
                    </w:p>
                    <w:p w:rsidR="00A00D40" w:rsidRPr="0007105D" w:rsidRDefault="00A00D40" w:rsidP="00A00D4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EB51C0" w:rsidRPr="0007105D" w:rsidRDefault="00EB51C0" w:rsidP="0007105D">
      <w:pPr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A00D40" w:rsidRDefault="00A00D40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lastRenderedPageBreak/>
        <w:t>¿Qué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pasa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con…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Los sustitutos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del azúcar?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Para estar segura, trate de evitar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o limitar los de sustitutos del azúcar.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Si usted tiene diabetes, por favor, hable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con su nutricionista</w:t>
      </w:r>
      <w:r w:rsidR="0007105D"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7105D" w:rsidRPr="005B0721">
        <w:rPr>
          <w:rStyle w:val="A7"/>
          <w:rFonts w:ascii="Times New Roman" w:hAnsi="Times New Roman" w:cs="Times New Roman"/>
          <w:sz w:val="24"/>
          <w:szCs w:val="24"/>
          <w:highlight w:val="yellow"/>
          <w:lang w:val="es-AR"/>
        </w:rPr>
        <w:t>o proveedor d</w:t>
      </w:r>
      <w:r w:rsidR="0007105D" w:rsidRPr="0013527F">
        <w:rPr>
          <w:rStyle w:val="A7"/>
          <w:rFonts w:ascii="Times New Roman" w:hAnsi="Times New Roman" w:cs="Times New Roman"/>
          <w:sz w:val="24"/>
          <w:szCs w:val="24"/>
          <w:highlight w:val="yellow"/>
          <w:lang w:val="es-AR"/>
        </w:rPr>
        <w:t>e atención médica</w:t>
      </w: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.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El café, el té y los refrescos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con gas que contienen cafeína?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Una pequeña cantidad de cafeína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(aproximadamente una taza de 12 oz)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cada día parece ser seguro.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¿Fumar cigarrillos? ¿Beber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alcohol? ¿Consumir drogas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 xml:space="preserve">ilícitas? </w:t>
      </w:r>
      <w:r w:rsidR="0007105D"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¿</w:t>
      </w:r>
      <w:r w:rsidR="0007105D" w:rsidRPr="005B0721">
        <w:rPr>
          <w:rStyle w:val="A7"/>
          <w:rFonts w:ascii="Times New Roman" w:hAnsi="Times New Roman" w:cs="Times New Roman"/>
          <w:b/>
          <w:sz w:val="24"/>
          <w:szCs w:val="24"/>
          <w:highlight w:val="yellow"/>
          <w:lang w:val="es-AR"/>
        </w:rPr>
        <w:t>Marihuana</w:t>
      </w:r>
      <w:r w:rsidR="0007105D"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 xml:space="preserve">? </w:t>
      </w: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¿Bebidas energizantes?</w:t>
      </w:r>
    </w:p>
    <w:p w:rsidR="003C07CB" w:rsidRPr="005B0721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</w:pPr>
      <w:r w:rsidRPr="005B0721">
        <w:rPr>
          <w:rStyle w:val="A7"/>
          <w:rFonts w:ascii="Times New Roman" w:hAnsi="Times New Roman" w:cs="Times New Roman"/>
          <w:b/>
          <w:sz w:val="24"/>
          <w:szCs w:val="24"/>
          <w:lang w:val="es-AR"/>
        </w:rPr>
        <w:t>¿Malta?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 xml:space="preserve">Evite todo esto para </w:t>
      </w:r>
      <w:r w:rsidR="0007105D" w:rsidRPr="005B0721">
        <w:rPr>
          <w:rStyle w:val="A7"/>
          <w:rFonts w:ascii="Times New Roman" w:hAnsi="Times New Roman" w:cs="Times New Roman"/>
          <w:sz w:val="24"/>
          <w:szCs w:val="24"/>
          <w:highlight w:val="yellow"/>
          <w:lang w:val="es-AR"/>
        </w:rPr>
        <w:t>ayudar a</w:t>
      </w:r>
      <w:r w:rsidR="0007105D"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asegurar un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embarazo y un bebé saludables.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Si necesita ayuda, hable con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su nutricionista del WIC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o con su médico.</w:t>
      </w:r>
    </w:p>
    <w:p w:rsidR="003C07CB" w:rsidRPr="0007105D" w:rsidRDefault="003C07CB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</w:p>
    <w:p w:rsidR="003C07CB" w:rsidRPr="005B0721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b/>
          <w:lang w:val="es-AR"/>
        </w:rPr>
      </w:pPr>
      <w:r w:rsidRPr="005B0721">
        <w:rPr>
          <w:rFonts w:ascii="Times New Roman" w:hAnsi="Times New Roman" w:cs="Times New Roman"/>
          <w:b/>
          <w:lang w:val="es-AR"/>
        </w:rPr>
        <w:t>Actividad</w:t>
      </w:r>
    </w:p>
    <w:p w:rsidR="003C07CB" w:rsidRPr="005B0721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b/>
          <w:lang w:val="es-AR"/>
        </w:rPr>
      </w:pPr>
      <w:r w:rsidRPr="005B0721">
        <w:rPr>
          <w:rFonts w:ascii="Times New Roman" w:hAnsi="Times New Roman" w:cs="Times New Roman"/>
          <w:b/>
          <w:lang w:val="es-AR"/>
        </w:rPr>
        <w:t>Física?</w:t>
      </w: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Si su médico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lo aprueba, entonces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¡realice actividad física!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Caminar, nadar, bailar, practicar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yoga y estiramientos son algunas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actividades seguras, de bajo impacto,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que la ayudarán a aumentar una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cantidad de peso saludable, reducir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el estrés, levantar el estado de ánimo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y aumentar la energía.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 xml:space="preserve">El ejercicio puede ser </w:t>
      </w:r>
      <w:r w:rsidR="0007105D" w:rsidRPr="0007105D">
        <w:rPr>
          <w:rFonts w:ascii="Times New Roman" w:hAnsi="Times New Roman" w:cs="Times New Roman"/>
          <w:lang w:val="es-AR"/>
        </w:rPr>
        <w:t>aún</w:t>
      </w:r>
      <w:r w:rsidRPr="0007105D">
        <w:rPr>
          <w:rFonts w:ascii="Times New Roman" w:hAnsi="Times New Roman" w:cs="Times New Roman"/>
          <w:lang w:val="es-AR"/>
        </w:rPr>
        <w:t xml:space="preserve"> más divertido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si lo practica con otras personas.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Reúnase con una amiga o dos y salgan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a caminar. Así podrá pasar tiempo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con sus amigas y será más fácil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seguir el plan de ejercicios si sabe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que otras personas cuentan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con usted para</w:t>
      </w:r>
    </w:p>
    <w:p w:rsidR="003C07CB" w:rsidRPr="0007105D" w:rsidRDefault="003C07CB" w:rsidP="0007105D">
      <w:pPr>
        <w:pStyle w:val="Default"/>
        <w:shd w:val="clear" w:color="auto" w:fill="FFFFFF"/>
        <w:rPr>
          <w:rFonts w:ascii="Times New Roman" w:hAnsi="Times New Roman" w:cs="Times New Roman"/>
          <w:lang w:val="es-AR"/>
        </w:rPr>
      </w:pPr>
      <w:r w:rsidRPr="0007105D">
        <w:rPr>
          <w:rFonts w:ascii="Times New Roman" w:hAnsi="Times New Roman" w:cs="Times New Roman"/>
          <w:lang w:val="es-AR"/>
        </w:rPr>
        <w:t>ejercitarse.</w:t>
      </w: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5B0721" w:rsidRDefault="005B0721" w:rsidP="0007105D">
      <w:pPr>
        <w:shd w:val="clear" w:color="auto" w:fill="FFFFFF"/>
        <w:rPr>
          <w:b/>
          <w:highlight w:val="yellow"/>
          <w:lang w:val="es-AR" w:eastAsia="es-AR"/>
        </w:rPr>
      </w:pPr>
    </w:p>
    <w:p w:rsidR="0007105D" w:rsidRPr="0013527F" w:rsidRDefault="0007105D" w:rsidP="0007105D">
      <w:pPr>
        <w:shd w:val="clear" w:color="auto" w:fill="FFFFFF"/>
        <w:rPr>
          <w:b/>
          <w:highlight w:val="yellow"/>
          <w:lang w:val="es-AR"/>
        </w:rPr>
      </w:pPr>
      <w:r w:rsidRPr="0013527F">
        <w:rPr>
          <w:b/>
          <w:highlight w:val="yellow"/>
          <w:lang w:val="es-AR" w:eastAsia="es-AR"/>
        </w:rPr>
        <w:t>Alimentar a su bebé</w:t>
      </w: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Nunca es demasiado pronto para comenzar a pensar en cómo alimentar a su bebé.  ¿Ha pensado en amamantar? </w:t>
      </w: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¿Sabía que amamantar a su bebé:</w:t>
      </w:r>
    </w:p>
    <w:p w:rsidR="0007105D" w:rsidRPr="0013527F" w:rsidRDefault="0007105D" w:rsidP="0007105D">
      <w:pPr>
        <w:numPr>
          <w:ilvl w:val="0"/>
          <w:numId w:val="12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puede ayudar a proteger a su recién nacido de infecciones y enfermedades?</w:t>
      </w:r>
    </w:p>
    <w:p w:rsidR="0007105D" w:rsidRPr="0013527F" w:rsidRDefault="0007105D" w:rsidP="0007105D">
      <w:pPr>
        <w:numPr>
          <w:ilvl w:val="0"/>
          <w:numId w:val="12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 xml:space="preserve">reduce el riesgo de alergias? </w:t>
      </w:r>
    </w:p>
    <w:p w:rsidR="0007105D" w:rsidRPr="0013527F" w:rsidRDefault="0007105D" w:rsidP="0007105D">
      <w:pPr>
        <w:numPr>
          <w:ilvl w:val="0"/>
          <w:numId w:val="12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ayuda a desarrollar un sistema inmunitario fuerte?</w:t>
      </w:r>
    </w:p>
    <w:p w:rsidR="0007105D" w:rsidRPr="0013527F" w:rsidRDefault="0007105D" w:rsidP="0007105D">
      <w:pPr>
        <w:numPr>
          <w:ilvl w:val="0"/>
          <w:numId w:val="12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puede ayudarla a perder el peso que aumentó durante el embarazo?</w:t>
      </w:r>
    </w:p>
    <w:p w:rsidR="0007105D" w:rsidRPr="0013527F" w:rsidRDefault="0007105D" w:rsidP="0007105D">
      <w:pPr>
        <w:numPr>
          <w:ilvl w:val="0"/>
          <w:numId w:val="12"/>
        </w:num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ayuda a promover un peso saludable a medida que su bebé crece?</w:t>
      </w: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  <w:r w:rsidRPr="0013527F">
        <w:rPr>
          <w:highlight w:val="yellow"/>
          <w:lang w:val="es-AR" w:eastAsia="es-AR"/>
        </w:rPr>
        <w:t>Estos son solo algunos de los muchos beneficios de la lactancia materna.</w:t>
      </w:r>
    </w:p>
    <w:p w:rsidR="0007105D" w:rsidRPr="0013527F" w:rsidRDefault="0007105D" w:rsidP="0007105D">
      <w:pPr>
        <w:shd w:val="clear" w:color="auto" w:fill="FFFFFF"/>
        <w:rPr>
          <w:highlight w:val="yellow"/>
          <w:lang w:val="es-AR"/>
        </w:rPr>
      </w:pPr>
    </w:p>
    <w:p w:rsidR="0007105D" w:rsidRPr="0007105D" w:rsidRDefault="0007105D" w:rsidP="0007105D">
      <w:pPr>
        <w:shd w:val="clear" w:color="auto" w:fill="FFFFFF"/>
        <w:rPr>
          <w:lang w:val="es-AR"/>
        </w:rPr>
      </w:pPr>
      <w:r w:rsidRPr="0013527F">
        <w:rPr>
          <w:highlight w:val="yellow"/>
          <w:lang w:val="es-AR" w:eastAsia="es-AR"/>
        </w:rPr>
        <w:t xml:space="preserve"> ¡Hable con su nutricionista para obtener más información y consejos útiles!</w:t>
      </w:r>
    </w:p>
    <w:p w:rsidR="0007105D" w:rsidRPr="0007105D" w:rsidRDefault="0007105D" w:rsidP="0007105D">
      <w:pPr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3C07CB" w:rsidRPr="0007105D" w:rsidRDefault="003C07CB" w:rsidP="0007105D">
      <w:pPr>
        <w:pStyle w:val="Default"/>
        <w:shd w:val="clear" w:color="auto" w:fill="FFFFFF"/>
        <w:rPr>
          <w:lang w:val="es-AR"/>
        </w:rPr>
      </w:pPr>
    </w:p>
    <w:p w:rsidR="005B0721" w:rsidRDefault="005B0721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5B0721" w:rsidRDefault="005B0721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5B0721" w:rsidRDefault="005B0721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5B0721" w:rsidRDefault="005B0721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5B0721" w:rsidRDefault="005B0721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5B0721" w:rsidRDefault="005B0721" w:rsidP="0007105D">
      <w:pPr>
        <w:pStyle w:val="Pa0"/>
        <w:shd w:val="clear" w:color="auto" w:fill="FFFFFF"/>
        <w:rPr>
          <w:rStyle w:val="A7"/>
          <w:rFonts w:ascii="Times New Roman" w:hAnsi="Times New Roman" w:cs="Times New Roman"/>
          <w:sz w:val="24"/>
          <w:szCs w:val="24"/>
          <w:lang w:val="es-AR"/>
        </w:rPr>
      </w:pPr>
    </w:p>
    <w:p w:rsidR="00982B97" w:rsidRPr="0007105D" w:rsidRDefault="00982B97" w:rsidP="0007105D">
      <w:pPr>
        <w:pStyle w:val="Pa0"/>
        <w:shd w:val="clear" w:color="auto" w:fill="FFFFFF"/>
        <w:rPr>
          <w:rFonts w:ascii="Times New Roman" w:hAnsi="Times New Roman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lastRenderedPageBreak/>
        <w:t xml:space="preserve">Programa de Nutrición WIC • www.mass.gov/wic </w:t>
      </w:r>
    </w:p>
    <w:p w:rsidR="00982B97" w:rsidRPr="0007105D" w:rsidRDefault="00982B97" w:rsidP="0007105D">
      <w:pPr>
        <w:pStyle w:val="Pa0"/>
        <w:shd w:val="clear" w:color="auto" w:fill="FFFFFF"/>
        <w:rPr>
          <w:rFonts w:ascii="Times New Roman" w:hAnsi="Times New Roman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>División de Nutrición</w:t>
      </w:r>
    </w:p>
    <w:p w:rsidR="00982B97" w:rsidRPr="0007105D" w:rsidRDefault="00982B97" w:rsidP="0007105D">
      <w:pPr>
        <w:pStyle w:val="Pa0"/>
        <w:shd w:val="clear" w:color="auto" w:fill="FFFFFF"/>
        <w:rPr>
          <w:rFonts w:ascii="Times New Roman" w:hAnsi="Times New Roman"/>
          <w:lang w:val="es-AR"/>
        </w:rPr>
      </w:pPr>
      <w:r w:rsidRPr="0007105D">
        <w:rPr>
          <w:rStyle w:val="A7"/>
          <w:rFonts w:ascii="Times New Roman" w:hAnsi="Times New Roman" w:cs="Times New Roman"/>
          <w:sz w:val="24"/>
          <w:szCs w:val="24"/>
          <w:lang w:val="es-AR"/>
        </w:rPr>
        <w:t xml:space="preserve">Departamento de Salud Pública de Massachusetts </w:t>
      </w:r>
    </w:p>
    <w:p w:rsidR="00EB51C0" w:rsidRPr="0007105D" w:rsidRDefault="00982B97" w:rsidP="0007105D">
      <w:pPr>
        <w:shd w:val="clear" w:color="auto" w:fill="FFFFFF"/>
        <w:rPr>
          <w:rStyle w:val="A7"/>
          <w:rFonts w:cs="Times New Roman"/>
          <w:sz w:val="24"/>
          <w:szCs w:val="24"/>
          <w:lang w:val="es-AR"/>
        </w:rPr>
      </w:pPr>
      <w:r w:rsidRPr="0007105D">
        <w:rPr>
          <w:rStyle w:val="A7"/>
          <w:rFonts w:cs="Times New Roman"/>
          <w:sz w:val="24"/>
          <w:szCs w:val="24"/>
          <w:lang w:val="es-AR"/>
        </w:rPr>
        <w:t>TDD/TTY: 617-624-5992</w:t>
      </w:r>
    </w:p>
    <w:p w:rsidR="00982B97" w:rsidRPr="0007105D" w:rsidRDefault="00982B97" w:rsidP="0007105D">
      <w:pPr>
        <w:shd w:val="clear" w:color="auto" w:fill="FFFFFF"/>
        <w:autoSpaceDE w:val="0"/>
        <w:autoSpaceDN w:val="0"/>
        <w:adjustRightInd w:val="0"/>
        <w:rPr>
          <w:color w:val="000000"/>
          <w:lang w:val="es-AR"/>
        </w:rPr>
      </w:pPr>
    </w:p>
    <w:p w:rsidR="00982B97" w:rsidRPr="00982B97" w:rsidRDefault="00982B97" w:rsidP="0007105D">
      <w:pPr>
        <w:shd w:val="clear" w:color="auto" w:fill="FFFFFF"/>
        <w:rPr>
          <w:lang w:val="es-ES"/>
        </w:rPr>
      </w:pPr>
      <w:r w:rsidRPr="0007105D">
        <w:rPr>
          <w:lang w:val="es-AR"/>
        </w:rPr>
        <w:t>“Conforme a las normas de la Ley Federal y el Departamento de Agricultura de los EE. UU., esta institución tiene prohibido discriminar por motivos de raza, color, nacionalidad de origen, sexo, edad o discapacidad. Para presentar una queja por discriminación, escriba a USDA, Director, Office of Civil Rights, 1400 Independence Avenue, S.W., Washington, D. C. 20250-9410, o llame al (800) 795-3272 (voz) o al (202) 720-6382 (TTY). USDA es un proveedor y empleador que ofrece igualdad de oportunidades."</w:t>
      </w:r>
    </w:p>
    <w:sectPr w:rsidR="00982B97" w:rsidRPr="00982B9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85" w:rsidRDefault="00DE4885" w:rsidP="00DE4885">
      <w:r>
        <w:separator/>
      </w:r>
    </w:p>
  </w:endnote>
  <w:endnote w:type="continuationSeparator" w:id="0">
    <w:p w:rsidR="00DE4885" w:rsidRDefault="00DE4885" w:rsidP="00DE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-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rison Sa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85" w:rsidRDefault="00DE4885" w:rsidP="00DE4885">
      <w:r>
        <w:separator/>
      </w:r>
    </w:p>
  </w:footnote>
  <w:footnote w:type="continuationSeparator" w:id="0">
    <w:p w:rsidR="00DE4885" w:rsidRDefault="00DE4885" w:rsidP="00DE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DE4885" w:rsidRDefault="00DE4885" w:rsidP="00DE488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FB3048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FB3048">
          <w:rPr>
            <w:b/>
            <w:bCs/>
            <w:noProof/>
          </w:rPr>
          <w:t>20</w:t>
        </w:r>
        <w:r>
          <w:rPr>
            <w:b/>
            <w:bCs/>
          </w:rPr>
          <w:fldChar w:fldCharType="end"/>
        </w:r>
      </w:p>
    </w:sdtContent>
  </w:sdt>
  <w:p w:rsidR="00DE4885" w:rsidRDefault="00DE48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696D"/>
    <w:multiLevelType w:val="hybridMultilevel"/>
    <w:tmpl w:val="7E36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21F10"/>
    <w:multiLevelType w:val="hybridMultilevel"/>
    <w:tmpl w:val="C60A11DE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4B2A64"/>
    <w:multiLevelType w:val="hybridMultilevel"/>
    <w:tmpl w:val="EBE0B9E2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B817A9"/>
    <w:multiLevelType w:val="hybridMultilevel"/>
    <w:tmpl w:val="DC902F1A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B50122"/>
    <w:multiLevelType w:val="hybridMultilevel"/>
    <w:tmpl w:val="56B84F8E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D65935"/>
    <w:multiLevelType w:val="hybridMultilevel"/>
    <w:tmpl w:val="1C068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8634C"/>
    <w:multiLevelType w:val="hybridMultilevel"/>
    <w:tmpl w:val="6642564E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5615FA"/>
    <w:multiLevelType w:val="hybridMultilevel"/>
    <w:tmpl w:val="E0802C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D6CFA"/>
    <w:multiLevelType w:val="hybridMultilevel"/>
    <w:tmpl w:val="000E706C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12C17AE"/>
    <w:multiLevelType w:val="hybridMultilevel"/>
    <w:tmpl w:val="62640AEE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E895497"/>
    <w:multiLevelType w:val="hybridMultilevel"/>
    <w:tmpl w:val="8B78E1C8"/>
    <w:lvl w:ilvl="0" w:tplc="83409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A8638DB"/>
    <w:multiLevelType w:val="hybridMultilevel"/>
    <w:tmpl w:val="8D047C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C0"/>
    <w:rsid w:val="000251AC"/>
    <w:rsid w:val="0007105D"/>
    <w:rsid w:val="000A0C94"/>
    <w:rsid w:val="000A1810"/>
    <w:rsid w:val="000C1995"/>
    <w:rsid w:val="000C461E"/>
    <w:rsid w:val="0013527F"/>
    <w:rsid w:val="00153714"/>
    <w:rsid w:val="001B3430"/>
    <w:rsid w:val="001E01BF"/>
    <w:rsid w:val="001F50A2"/>
    <w:rsid w:val="00223157"/>
    <w:rsid w:val="00235140"/>
    <w:rsid w:val="0028289C"/>
    <w:rsid w:val="00283C0C"/>
    <w:rsid w:val="002A5DB2"/>
    <w:rsid w:val="002F48ED"/>
    <w:rsid w:val="003002FD"/>
    <w:rsid w:val="00304916"/>
    <w:rsid w:val="00347EAE"/>
    <w:rsid w:val="00360857"/>
    <w:rsid w:val="00396F31"/>
    <w:rsid w:val="003A397D"/>
    <w:rsid w:val="003C07CB"/>
    <w:rsid w:val="003F2470"/>
    <w:rsid w:val="0047586F"/>
    <w:rsid w:val="004C7D92"/>
    <w:rsid w:val="004D67E5"/>
    <w:rsid w:val="00580F9D"/>
    <w:rsid w:val="005813A5"/>
    <w:rsid w:val="005861F1"/>
    <w:rsid w:val="00586EF9"/>
    <w:rsid w:val="005B0721"/>
    <w:rsid w:val="005E4AE6"/>
    <w:rsid w:val="00670911"/>
    <w:rsid w:val="006A1D84"/>
    <w:rsid w:val="006B6B56"/>
    <w:rsid w:val="00762B14"/>
    <w:rsid w:val="007C0ED8"/>
    <w:rsid w:val="007C778A"/>
    <w:rsid w:val="008412C9"/>
    <w:rsid w:val="008B38AE"/>
    <w:rsid w:val="008F1544"/>
    <w:rsid w:val="009218F0"/>
    <w:rsid w:val="00964CBB"/>
    <w:rsid w:val="00982B97"/>
    <w:rsid w:val="009B1C91"/>
    <w:rsid w:val="009B1E12"/>
    <w:rsid w:val="00A00D40"/>
    <w:rsid w:val="00A4270D"/>
    <w:rsid w:val="00A6369B"/>
    <w:rsid w:val="00A717BD"/>
    <w:rsid w:val="00A859DF"/>
    <w:rsid w:val="00AF3A46"/>
    <w:rsid w:val="00B457E3"/>
    <w:rsid w:val="00B95221"/>
    <w:rsid w:val="00BC29E3"/>
    <w:rsid w:val="00BC5D65"/>
    <w:rsid w:val="00BD2ACD"/>
    <w:rsid w:val="00C148AD"/>
    <w:rsid w:val="00C200E5"/>
    <w:rsid w:val="00C74ABC"/>
    <w:rsid w:val="00CA24FC"/>
    <w:rsid w:val="00CF310A"/>
    <w:rsid w:val="00D177A8"/>
    <w:rsid w:val="00DD4991"/>
    <w:rsid w:val="00DE4885"/>
    <w:rsid w:val="00E1093D"/>
    <w:rsid w:val="00E1634E"/>
    <w:rsid w:val="00E303EA"/>
    <w:rsid w:val="00E45F6F"/>
    <w:rsid w:val="00E66B83"/>
    <w:rsid w:val="00EA481C"/>
    <w:rsid w:val="00EB51C0"/>
    <w:rsid w:val="00F11672"/>
    <w:rsid w:val="00F95A4F"/>
    <w:rsid w:val="00FB3048"/>
    <w:rsid w:val="00FC7201"/>
    <w:rsid w:val="00FD3E1D"/>
    <w:rsid w:val="00FD639E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C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51C0"/>
    <w:rPr>
      <w:color w:val="0000FF"/>
      <w:u w:val="single"/>
    </w:rPr>
  </w:style>
  <w:style w:type="paragraph" w:customStyle="1" w:styleId="Default">
    <w:name w:val="Default"/>
    <w:rsid w:val="00982B97"/>
    <w:pPr>
      <w:autoSpaceDE w:val="0"/>
      <w:autoSpaceDN w:val="0"/>
      <w:adjustRightInd w:val="0"/>
    </w:pPr>
    <w:rPr>
      <w:rFonts w:ascii="ScalaSans-Bold" w:hAnsi="ScalaSans-Bold" w:cs="ScalaSans-Bold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rsid w:val="00982B97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rsid w:val="00982B97"/>
    <w:rPr>
      <w:rFonts w:cs="ScalaSans-Bold"/>
      <w:color w:val="000000"/>
      <w:sz w:val="14"/>
      <w:szCs w:val="14"/>
    </w:rPr>
  </w:style>
  <w:style w:type="character" w:customStyle="1" w:styleId="A8">
    <w:name w:val="A8"/>
    <w:rsid w:val="00982B97"/>
    <w:rPr>
      <w:rFonts w:cs="Garrison Sans"/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670911"/>
    <w:pPr>
      <w:ind w:left="720"/>
    </w:pPr>
    <w:rPr>
      <w:lang w:val="es-AR" w:eastAsia="es-A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5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PreformattedChar">
    <w:name w:val="HTML Preformatted Char"/>
    <w:link w:val="HTMLPreformatted"/>
    <w:uiPriority w:val="99"/>
    <w:rsid w:val="00235140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DE4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8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E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488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10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93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C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51C0"/>
    <w:rPr>
      <w:color w:val="0000FF"/>
      <w:u w:val="single"/>
    </w:rPr>
  </w:style>
  <w:style w:type="paragraph" w:customStyle="1" w:styleId="Default">
    <w:name w:val="Default"/>
    <w:rsid w:val="00982B97"/>
    <w:pPr>
      <w:autoSpaceDE w:val="0"/>
      <w:autoSpaceDN w:val="0"/>
      <w:adjustRightInd w:val="0"/>
    </w:pPr>
    <w:rPr>
      <w:rFonts w:ascii="ScalaSans-Bold" w:hAnsi="ScalaSans-Bold" w:cs="ScalaSans-Bold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rsid w:val="00982B97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rsid w:val="00982B97"/>
    <w:rPr>
      <w:rFonts w:cs="ScalaSans-Bold"/>
      <w:color w:val="000000"/>
      <w:sz w:val="14"/>
      <w:szCs w:val="14"/>
    </w:rPr>
  </w:style>
  <w:style w:type="character" w:customStyle="1" w:styleId="A8">
    <w:name w:val="A8"/>
    <w:rsid w:val="00982B97"/>
    <w:rPr>
      <w:rFonts w:cs="Garrison Sans"/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670911"/>
    <w:pPr>
      <w:ind w:left="720"/>
    </w:pPr>
    <w:rPr>
      <w:lang w:val="es-AR" w:eastAsia="es-A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5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PreformattedChar">
    <w:name w:val="HTML Preformatted Char"/>
    <w:link w:val="HTMLPreformatted"/>
    <w:uiPriority w:val="99"/>
    <w:rsid w:val="00235140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DE4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8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E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488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10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93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osemyplat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1517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Quick Guide to Pregnancy</vt:lpstr>
      <vt:lpstr>Your Quick Guide to Pregnancy</vt:lpstr>
    </vt:vector>
  </TitlesOfParts>
  <Company>DPH</Company>
  <LinksUpToDate>false</LinksUpToDate>
  <CharactersWithSpaces>9751</CharactersWithSpaces>
  <SharedDoc>false</SharedDoc>
  <HLinks>
    <vt:vector size="6" baseType="variant"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http://www.choosemyplate.gov/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Quick Guide to Pregnancy</dc:title>
  <dc:creator>DPH</dc:creator>
  <cp:lastModifiedBy>Sutherland, Meaghan (DPH)</cp:lastModifiedBy>
  <cp:revision>2</cp:revision>
  <dcterms:created xsi:type="dcterms:W3CDTF">2019-01-14T20:43:00Z</dcterms:created>
  <dcterms:modified xsi:type="dcterms:W3CDTF">2019-01-14T20:43:00Z</dcterms:modified>
</cp:coreProperties>
</file>