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EBB7" w14:textId="77777777" w:rsidR="002456F8" w:rsidRPr="00327376" w:rsidRDefault="002456F8" w:rsidP="0045467C">
      <w:pPr>
        <w:rPr>
          <w:b/>
          <w:bCs/>
        </w:rPr>
      </w:pPr>
      <w:r w:rsidRPr="00327376">
        <w:rPr>
          <w:b/>
          <w:lang w:bidi="ru-RU"/>
        </w:rPr>
        <w:t>Защитите себя, свою семью и сообщество от COVID-19</w:t>
      </w:r>
    </w:p>
    <w:p w14:paraId="2D018F16" w14:textId="77777777" w:rsidR="002456F8" w:rsidRDefault="002456F8" w:rsidP="0045467C">
      <w:pPr>
        <w:rPr>
          <w:b/>
          <w:lang w:bidi="ru-RU"/>
        </w:rPr>
      </w:pPr>
    </w:p>
    <w:p w14:paraId="5755B3DB" w14:textId="4D8CC8D6" w:rsidR="002456F8" w:rsidRPr="00327376" w:rsidRDefault="002456F8" w:rsidP="0045467C">
      <w:r w:rsidRPr="00327376">
        <w:rPr>
          <w:b/>
          <w:lang w:bidi="ru-RU"/>
        </w:rPr>
        <w:t>Пройдите вакцинацию и следите за новостями</w:t>
      </w:r>
    </w:p>
    <w:p w14:paraId="02B09C6D" w14:textId="77777777" w:rsidR="002456F8" w:rsidRDefault="002456F8" w:rsidP="0045467C">
      <w:pPr>
        <w:rPr>
          <w:lang w:bidi="ru-RU"/>
        </w:rPr>
      </w:pPr>
    </w:p>
    <w:p w14:paraId="0DE1B360" w14:textId="2FDB1490" w:rsidR="002456F8" w:rsidRPr="00327376" w:rsidRDefault="002456F8" w:rsidP="0045467C">
      <w:r w:rsidRPr="00327376">
        <w:rPr>
          <w:lang w:bidi="ru-RU"/>
        </w:rPr>
        <w:t>Лучшая защита от COVID-19 — это постоянное отслеживание информации о вакцинах против COVID-19, а также прохождение полного курса вакцинации и получение бустерных доз. Полностью вакцинированные люди имеют гораздо меньше шансов заболеть или стать распространителями вируса, вызывающего COVID-19, особенно после получения бустерных вакцин.</w:t>
      </w:r>
    </w:p>
    <w:p w14:paraId="286C4435" w14:textId="77777777" w:rsidR="002456F8" w:rsidRDefault="002456F8" w:rsidP="0045467C">
      <w:pPr>
        <w:rPr>
          <w:lang w:bidi="ru-RU"/>
        </w:rPr>
      </w:pPr>
    </w:p>
    <w:p w14:paraId="26AB230C" w14:textId="4C6DB958" w:rsidR="002456F8" w:rsidRPr="00327376" w:rsidRDefault="002456F8" w:rsidP="0045467C">
      <w:r w:rsidRPr="00327376">
        <w:rPr>
          <w:lang w:bidi="ru-RU"/>
        </w:rPr>
        <w:t xml:space="preserve">Дополнительная информация: </w:t>
      </w:r>
      <w:r w:rsidRPr="00327376">
        <w:rPr>
          <w:b/>
          <w:lang w:bidi="ru-RU"/>
        </w:rPr>
        <w:t>mass.gov/CovidVaccine</w:t>
      </w:r>
    </w:p>
    <w:p w14:paraId="6BE1F0D3" w14:textId="77777777" w:rsidR="002456F8" w:rsidRDefault="002456F8" w:rsidP="0045467C">
      <w:pPr>
        <w:rPr>
          <w:b/>
          <w:lang w:bidi="ru-RU"/>
        </w:rPr>
      </w:pPr>
    </w:p>
    <w:p w14:paraId="0E6C4D8B" w14:textId="5C816A90" w:rsidR="002456F8" w:rsidRPr="00327376" w:rsidRDefault="002456F8" w:rsidP="0045467C">
      <w:r w:rsidRPr="00327376">
        <w:rPr>
          <w:b/>
          <w:lang w:bidi="ru-RU"/>
        </w:rPr>
        <w:t>Пройдите тестирование</w:t>
      </w:r>
    </w:p>
    <w:p w14:paraId="29199F96" w14:textId="77777777" w:rsidR="002456F8" w:rsidRDefault="002456F8" w:rsidP="0045467C">
      <w:pPr>
        <w:rPr>
          <w:lang w:bidi="ru-RU"/>
        </w:rPr>
      </w:pPr>
    </w:p>
    <w:p w14:paraId="6BE77A3A" w14:textId="55E0B8AD" w:rsidR="002456F8" w:rsidRPr="00327376" w:rsidRDefault="002456F8" w:rsidP="0045467C">
      <w:r w:rsidRPr="00327376">
        <w:rPr>
          <w:lang w:bidi="ru-RU"/>
        </w:rPr>
        <w:t>Тестирование на COVID-19 доступно для всех, в том числе можно пройти экспресс-тест на дому. При появлении симптомов пройдите тестирование!</w:t>
      </w:r>
    </w:p>
    <w:p w14:paraId="05B70BC1" w14:textId="77777777" w:rsidR="002456F8" w:rsidRDefault="002456F8" w:rsidP="0045467C">
      <w:pPr>
        <w:rPr>
          <w:lang w:bidi="ru-RU"/>
        </w:rPr>
      </w:pPr>
    </w:p>
    <w:p w14:paraId="2A48EDC5" w14:textId="570C160E" w:rsidR="002456F8" w:rsidRPr="00327376" w:rsidRDefault="002456F8" w:rsidP="0045467C">
      <w:r w:rsidRPr="00327376">
        <w:rPr>
          <w:lang w:bidi="ru-RU"/>
        </w:rPr>
        <w:t>Дополнительная информация:</w:t>
      </w:r>
      <w:r w:rsidRPr="00327376">
        <w:rPr>
          <w:b/>
          <w:lang w:bidi="ru-RU"/>
        </w:rPr>
        <w:t xml:space="preserve"> mass.gov/GetTested</w:t>
      </w:r>
    </w:p>
    <w:p w14:paraId="7AA1C4CF" w14:textId="77777777" w:rsidR="002456F8" w:rsidRDefault="002456F8" w:rsidP="0045467C">
      <w:pPr>
        <w:rPr>
          <w:b/>
          <w:lang w:bidi="ru-RU"/>
        </w:rPr>
      </w:pPr>
    </w:p>
    <w:p w14:paraId="4AD66B38" w14:textId="5A4A9778" w:rsidR="002456F8" w:rsidRPr="00327376" w:rsidRDefault="002456F8" w:rsidP="0045467C">
      <w:r w:rsidRPr="00327376">
        <w:rPr>
          <w:b/>
          <w:lang w:bidi="ru-RU"/>
        </w:rPr>
        <w:t>Обратитесь за медицинской помощью</w:t>
      </w:r>
    </w:p>
    <w:p w14:paraId="76AB896F" w14:textId="77777777" w:rsidR="002456F8" w:rsidRDefault="002456F8" w:rsidP="0045467C">
      <w:pPr>
        <w:rPr>
          <w:lang w:bidi="ru-RU"/>
        </w:rPr>
      </w:pPr>
    </w:p>
    <w:p w14:paraId="1EDC1637" w14:textId="2B0840D2" w:rsidR="002456F8" w:rsidRPr="00327376" w:rsidRDefault="002456F8" w:rsidP="0045467C">
      <w:r w:rsidRPr="00327376">
        <w:rPr>
          <w:lang w:bidi="ru-RU"/>
        </w:rPr>
        <w:t>Если тест оказался положительным, немедленно обсудите со своим врачом варианты лечения при симптомах легкой и средней степени тяжести.</w:t>
      </w:r>
    </w:p>
    <w:p w14:paraId="6123AA9D" w14:textId="77777777" w:rsidR="002456F8" w:rsidRDefault="002456F8" w:rsidP="0045467C">
      <w:pPr>
        <w:rPr>
          <w:lang w:bidi="ru-RU"/>
        </w:rPr>
      </w:pPr>
    </w:p>
    <w:p w14:paraId="7C4D11C5" w14:textId="2DC45CAA" w:rsidR="002456F8" w:rsidRPr="00327376" w:rsidRDefault="002456F8" w:rsidP="0045467C">
      <w:r w:rsidRPr="00327376">
        <w:rPr>
          <w:lang w:bidi="ru-RU"/>
        </w:rPr>
        <w:t>Дополнительная информация:</w:t>
      </w:r>
      <w:r w:rsidRPr="00327376">
        <w:rPr>
          <w:b/>
          <w:lang w:bidi="ru-RU"/>
        </w:rPr>
        <w:t xml:space="preserve"> mass.gov/CovidTreatments</w:t>
      </w:r>
    </w:p>
    <w:p w14:paraId="527D1F9E" w14:textId="77777777" w:rsidR="002456F8" w:rsidRDefault="002456F8" w:rsidP="0045467C">
      <w:pPr>
        <w:rPr>
          <w:b/>
          <w:lang w:bidi="ru-RU"/>
        </w:rPr>
      </w:pPr>
    </w:p>
    <w:p w14:paraId="33AFB1F2" w14:textId="30554677" w:rsidR="002456F8" w:rsidRPr="00327376" w:rsidRDefault="002456F8" w:rsidP="0045467C">
      <w:r w:rsidRPr="00327376">
        <w:rPr>
          <w:b/>
          <w:lang w:bidi="ru-RU"/>
        </w:rPr>
        <w:t>В случае недомогания оставайтесь дома</w:t>
      </w:r>
    </w:p>
    <w:p w14:paraId="284EBA4A" w14:textId="77777777" w:rsidR="002456F8" w:rsidRDefault="002456F8" w:rsidP="0045467C">
      <w:pPr>
        <w:rPr>
          <w:lang w:bidi="ru-RU"/>
        </w:rPr>
      </w:pPr>
    </w:p>
    <w:p w14:paraId="764A62A8" w14:textId="2532C8D1" w:rsidR="002456F8" w:rsidRPr="00327376" w:rsidRDefault="002456F8" w:rsidP="0045467C">
      <w:r w:rsidRPr="00327376">
        <w:rPr>
          <w:lang w:bidi="ru-RU"/>
        </w:rPr>
        <w:t>Оставаясь дома вы предотвращаете распространение заболевания.</w:t>
      </w:r>
    </w:p>
    <w:p w14:paraId="0BC7E2F1" w14:textId="77777777" w:rsidR="002456F8" w:rsidRDefault="002456F8" w:rsidP="0045467C">
      <w:pPr>
        <w:rPr>
          <w:b/>
          <w:lang w:bidi="ru-RU"/>
        </w:rPr>
      </w:pPr>
    </w:p>
    <w:p w14:paraId="1EB7CDC1" w14:textId="6F4D83D8" w:rsidR="002456F8" w:rsidRPr="00327376" w:rsidRDefault="002456F8" w:rsidP="0045467C">
      <w:r w:rsidRPr="00327376">
        <w:rPr>
          <w:b/>
          <w:lang w:bidi="ru-RU"/>
        </w:rPr>
        <w:t>При необходимости надевайте маску</w:t>
      </w:r>
    </w:p>
    <w:p w14:paraId="2CC7E421" w14:textId="77777777" w:rsidR="002456F8" w:rsidRDefault="002456F8" w:rsidP="0045467C">
      <w:pPr>
        <w:rPr>
          <w:lang w:bidi="ru-RU"/>
        </w:rPr>
      </w:pPr>
    </w:p>
    <w:p w14:paraId="0C5D2F5F" w14:textId="0E59F991" w:rsidR="002456F8" w:rsidRPr="00327376" w:rsidRDefault="002456F8" w:rsidP="0045467C">
      <w:r w:rsidRPr="00327376">
        <w:rPr>
          <w:lang w:bidi="ru-RU"/>
        </w:rPr>
        <w:t>Дополнительная информация:</w:t>
      </w:r>
      <w:r w:rsidRPr="00327376">
        <w:rPr>
          <w:b/>
          <w:lang w:bidi="ru-RU"/>
        </w:rPr>
        <w:t xml:space="preserve"> mass.gov/MaskUpMA</w:t>
      </w:r>
    </w:p>
    <w:p w14:paraId="68261212" w14:textId="77777777" w:rsidR="002456F8" w:rsidRDefault="002456F8" w:rsidP="0045467C">
      <w:pPr>
        <w:rPr>
          <w:b/>
          <w:lang w:bidi="ru-RU"/>
        </w:rPr>
      </w:pPr>
    </w:p>
    <w:p w14:paraId="129CC306" w14:textId="57BAA09B" w:rsidR="002456F8" w:rsidRPr="00327376" w:rsidRDefault="002456F8" w:rsidP="0045467C">
      <w:r w:rsidRPr="00327376">
        <w:rPr>
          <w:b/>
          <w:lang w:bidi="ru-RU"/>
        </w:rPr>
        <w:t>Мойте руки</w:t>
      </w:r>
    </w:p>
    <w:p w14:paraId="3500FFEA" w14:textId="77777777" w:rsidR="002456F8" w:rsidRDefault="002456F8" w:rsidP="0045467C">
      <w:pPr>
        <w:rPr>
          <w:lang w:bidi="ru-RU"/>
        </w:rPr>
      </w:pPr>
    </w:p>
    <w:p w14:paraId="22F27A40" w14:textId="5BADC8E6" w:rsidR="002456F8" w:rsidRPr="00327376" w:rsidRDefault="002456F8" w:rsidP="0045467C">
      <w:r w:rsidRPr="00327376">
        <w:rPr>
          <w:lang w:bidi="ru-RU"/>
        </w:rPr>
        <w:t>Как можно чаще мойте руки с мылом. Пользуйтесь дезинфицирующим средством для рук, в котором содержание спирта составляет не менее 60 %.</w:t>
      </w:r>
    </w:p>
    <w:p w14:paraId="3100EAAA" w14:textId="77777777" w:rsidR="002456F8" w:rsidRDefault="002456F8" w:rsidP="0045467C">
      <w:pPr>
        <w:rPr>
          <w:lang w:bidi="ru-RU"/>
        </w:rPr>
      </w:pPr>
    </w:p>
    <w:p w14:paraId="4B489E26" w14:textId="02667E1E" w:rsidR="002456F8" w:rsidRPr="00327376" w:rsidRDefault="002456F8" w:rsidP="0045467C">
      <w:pPr>
        <w:rPr>
          <w:b/>
          <w:bCs/>
          <w:u w:val="thick"/>
        </w:rPr>
      </w:pPr>
      <w:r w:rsidRPr="00327376">
        <w:rPr>
          <w:lang w:bidi="ru-RU"/>
        </w:rPr>
        <w:t xml:space="preserve">Дополнительная информация: </w:t>
      </w:r>
      <w:r w:rsidRPr="00327376">
        <w:rPr>
          <w:b/>
          <w:lang w:bidi="ru-RU"/>
        </w:rPr>
        <w:t>mass.gov/CovidVaccine</w:t>
      </w:r>
    </w:p>
    <w:p w14:paraId="6240D542" w14:textId="77777777" w:rsidR="002456F8" w:rsidRDefault="002456F8" w:rsidP="0045467C">
      <w:pPr>
        <w:rPr>
          <w:lang w:bidi="ru-RU"/>
        </w:rPr>
      </w:pPr>
    </w:p>
    <w:p w14:paraId="3BE7FAC9" w14:textId="0B374438" w:rsidR="002456F8" w:rsidRPr="00327376" w:rsidRDefault="002456F8" w:rsidP="0045467C">
      <w:pPr>
        <w:rPr>
          <w:u w:val="thick"/>
        </w:rPr>
      </w:pPr>
      <w:r w:rsidRPr="00327376">
        <w:rPr>
          <w:lang w:bidi="ru-RU"/>
        </w:rPr>
        <w:t>Департамент здравоохранения штата Массачусетс</w:t>
      </w:r>
    </w:p>
    <w:p w14:paraId="3BF58296" w14:textId="77777777" w:rsidR="00D32301" w:rsidRPr="00327376" w:rsidRDefault="00D32301" w:rsidP="003427CF"/>
    <w:sectPr w:rsidR="00D32301" w:rsidRPr="00327376" w:rsidSect="00055D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DE22" w14:textId="77777777" w:rsidR="005D3D5D" w:rsidRDefault="005D3D5D" w:rsidP="004E44CD">
      <w:r>
        <w:separator/>
      </w:r>
    </w:p>
  </w:endnote>
  <w:endnote w:type="continuationSeparator" w:id="0">
    <w:p w14:paraId="76997504" w14:textId="77777777" w:rsidR="005D3D5D" w:rsidRDefault="005D3D5D" w:rsidP="004E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6FC3" w14:textId="77777777" w:rsidR="004E44CD" w:rsidRDefault="004E4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06E1" w14:textId="77777777" w:rsidR="004E44CD" w:rsidRDefault="004E44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303C" w14:textId="77777777" w:rsidR="004E44CD" w:rsidRDefault="004E4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A74F" w14:textId="77777777" w:rsidR="005D3D5D" w:rsidRDefault="005D3D5D" w:rsidP="004E44CD">
      <w:r>
        <w:separator/>
      </w:r>
    </w:p>
  </w:footnote>
  <w:footnote w:type="continuationSeparator" w:id="0">
    <w:p w14:paraId="238FEE6C" w14:textId="77777777" w:rsidR="005D3D5D" w:rsidRDefault="005D3D5D" w:rsidP="004E4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4683" w14:textId="77777777" w:rsidR="004E44CD" w:rsidRDefault="004E4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2688" w14:textId="77777777" w:rsidR="004E44CD" w:rsidRDefault="004E44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7F85" w14:textId="77777777" w:rsidR="004E44CD" w:rsidRDefault="004E44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01"/>
    <w:rsid w:val="002456F8"/>
    <w:rsid w:val="00327376"/>
    <w:rsid w:val="003427CF"/>
    <w:rsid w:val="00370333"/>
    <w:rsid w:val="0045467C"/>
    <w:rsid w:val="004E44CD"/>
    <w:rsid w:val="0055745A"/>
    <w:rsid w:val="005D3D5D"/>
    <w:rsid w:val="00AC72C6"/>
    <w:rsid w:val="00BD47AF"/>
    <w:rsid w:val="00C841E9"/>
    <w:rsid w:val="00CB69E8"/>
    <w:rsid w:val="00D32301"/>
    <w:rsid w:val="00FC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7C1B"/>
  <w15:chartTrackingRefBased/>
  <w15:docId w15:val="{8AB2AA60-E355-554C-A1B7-DF8CF89F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4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4CD"/>
  </w:style>
  <w:style w:type="paragraph" w:styleId="Footer">
    <w:name w:val="footer"/>
    <w:basedOn w:val="Normal"/>
    <w:link w:val="FooterChar"/>
    <w:uiPriority w:val="99"/>
    <w:unhideWhenUsed/>
    <w:rsid w:val="004E44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Troche, Carlos (DPH)</dc:creator>
  <cp:keywords/>
  <dc:description/>
  <cp:lastModifiedBy>Jacob, John (DPH)</cp:lastModifiedBy>
  <cp:revision>9</cp:revision>
  <dcterms:created xsi:type="dcterms:W3CDTF">2022-03-30T20:43:00Z</dcterms:created>
  <dcterms:modified xsi:type="dcterms:W3CDTF">2023-05-15T18:29:00Z</dcterms:modified>
</cp:coreProperties>
</file>