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0B" w:rsidRDefault="00D318CF">
      <w:r>
        <w:t>Keep me safe while I sleep.</w:t>
      </w:r>
    </w:p>
    <w:p w:rsidR="00D318CF" w:rsidRDefault="00D318CF"/>
    <w:p w:rsidR="00D318CF" w:rsidRDefault="00D318CF">
      <w:r>
        <w:t>Always put me on my back.</w:t>
      </w:r>
    </w:p>
    <w:p w:rsidR="00D318CF" w:rsidRDefault="00D318CF"/>
    <w:p w:rsidR="00D318CF" w:rsidRDefault="00D318CF">
      <w:r>
        <w:t>Keep me near but in my own crib.</w:t>
      </w:r>
    </w:p>
    <w:p w:rsidR="00D318CF" w:rsidRDefault="00D318CF"/>
    <w:p w:rsidR="00D318CF" w:rsidRDefault="00D318CF">
      <w:r>
        <w:t>Never smoke around me.</w:t>
      </w:r>
    </w:p>
    <w:p w:rsidR="00D318CF" w:rsidRDefault="00D318CF"/>
    <w:p w:rsidR="00D318CF" w:rsidRDefault="00D318CF">
      <w:r>
        <w:t>Make sure there are no toys, blankets, bumpers or pillow in my crib.</w:t>
      </w:r>
    </w:p>
    <w:p w:rsidR="00D318CF" w:rsidRDefault="00D318CF"/>
    <w:p w:rsidR="00D318CF" w:rsidRDefault="00D318CF"/>
    <w:p w:rsidR="00D318CF" w:rsidRDefault="00D318CF"/>
    <w:p w:rsidR="00D318CF" w:rsidRDefault="00D318CF">
      <w:bookmarkStart w:id="0" w:name="_GoBack"/>
      <w:bookmarkEnd w:id="0"/>
    </w:p>
    <w:sectPr w:rsidR="00D318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02"/>
    <w:rsid w:val="00222F02"/>
    <w:rsid w:val="00CC420B"/>
    <w:rsid w:val="00D3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150</Characters>
  <Application>Microsoft Office Word</Application>
  <DocSecurity>0</DocSecurity>
  <Lines>1</Lines>
  <Paragraphs>1</Paragraphs>
  <ScaleCrop>false</ScaleCrop>
  <Company>EOHHS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2014-09-23T20:13:00Z</dcterms:created>
  <dc:creator>Suzanne Crowther</dc:creator>
  <lastModifiedBy>Suzanne Crowther</lastModifiedBy>
  <dcterms:modified xsi:type="dcterms:W3CDTF">2014-09-23T20:14:00Z</dcterms:modified>
  <revision>2</revision>
</coreProperties>
</file>