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20" w:rsidRPr="009C2520" w:rsidRDefault="004B7F75" w:rsidP="009C252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-549910</wp:posOffset>
            </wp:positionV>
            <wp:extent cx="685165" cy="814070"/>
            <wp:effectExtent l="0" t="0" r="0" b="0"/>
            <wp:wrapTight wrapText="bothSides">
              <wp:wrapPolygon edited="0">
                <wp:start x="0" y="0"/>
                <wp:lineTo x="0" y="21229"/>
                <wp:lineTo x="21019" y="21229"/>
                <wp:lineTo x="21019" y="0"/>
                <wp:lineTo x="0" y="0"/>
              </wp:wrapPolygon>
            </wp:wrapTight>
            <wp:docPr id="3" name="Picture 3" descr="DCR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R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-610235</wp:posOffset>
            </wp:positionV>
            <wp:extent cx="962025" cy="847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20" w:rsidRPr="009C2520">
        <w:rPr>
          <w:sz w:val="52"/>
          <w:szCs w:val="52"/>
        </w:rPr>
        <w:t>Woodland Enhancement Plan</w:t>
      </w:r>
    </w:p>
    <w:p w:rsidR="009C2520" w:rsidRDefault="009C2520" w:rsidP="009C2520">
      <w:pPr>
        <w:jc w:val="center"/>
        <w:rPr>
          <w:sz w:val="44"/>
          <w:szCs w:val="44"/>
        </w:rPr>
      </w:pPr>
      <w:r w:rsidRPr="009C2520">
        <w:rPr>
          <w:sz w:val="44"/>
          <w:szCs w:val="44"/>
        </w:rPr>
        <w:t>DCR Working Forest Ini</w:t>
      </w:r>
      <w:r>
        <w:rPr>
          <w:sz w:val="44"/>
          <w:szCs w:val="44"/>
        </w:rPr>
        <w:t>ti</w:t>
      </w:r>
      <w:r w:rsidRPr="009C2520">
        <w:rPr>
          <w:sz w:val="44"/>
          <w:szCs w:val="44"/>
        </w:rPr>
        <w:t>ative</w:t>
      </w:r>
    </w:p>
    <w:p w:rsidR="00C73D8D" w:rsidRDefault="00C73D8D" w:rsidP="009C2520">
      <w:pPr>
        <w:jc w:val="center"/>
        <w:rPr>
          <w:sz w:val="44"/>
          <w:szCs w:val="44"/>
        </w:rPr>
      </w:pPr>
    </w:p>
    <w:p w:rsidR="00C73D8D" w:rsidRDefault="004B7F75" w:rsidP="009C2520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w:drawing>
          <wp:inline distT="0" distB="0" distL="0" distR="0" wp14:anchorId="66CB05F5" wp14:editId="15B084C3">
            <wp:extent cx="3943350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D8D" w:rsidRDefault="00C73D8D" w:rsidP="009C2520">
      <w:pPr>
        <w:jc w:val="center"/>
        <w:rPr>
          <w:sz w:val="44"/>
          <w:szCs w:val="44"/>
        </w:rPr>
      </w:pPr>
    </w:p>
    <w:p w:rsidR="00C73D8D" w:rsidRDefault="00C73D8D" w:rsidP="009C2520">
      <w:pPr>
        <w:jc w:val="center"/>
        <w:rPr>
          <w:sz w:val="44"/>
          <w:szCs w:val="44"/>
        </w:rPr>
      </w:pPr>
      <w:r>
        <w:rPr>
          <w:sz w:val="44"/>
          <w:szCs w:val="44"/>
        </w:rPr>
        <w:t>For property belonging to:</w:t>
      </w:r>
    </w:p>
    <w:p w:rsidR="00C73D8D" w:rsidRDefault="00C73D8D" w:rsidP="009C2520">
      <w:pPr>
        <w:jc w:val="center"/>
      </w:pPr>
    </w:p>
    <w:p w:rsidR="004B7F75" w:rsidRDefault="004B7F75" w:rsidP="009C2520">
      <w:pPr>
        <w:jc w:val="center"/>
      </w:pPr>
    </w:p>
    <w:p w:rsidR="004B7F75" w:rsidRDefault="004B7F75" w:rsidP="009C2520">
      <w:pPr>
        <w:jc w:val="center"/>
      </w:pPr>
    </w:p>
    <w:p w:rsidR="00C73D8D" w:rsidRDefault="00C73D8D" w:rsidP="009C2520">
      <w:pPr>
        <w:jc w:val="center"/>
      </w:pPr>
    </w:p>
    <w:p w:rsidR="00C73D8D" w:rsidRDefault="00C73D8D" w:rsidP="009C2520">
      <w:pPr>
        <w:jc w:val="center"/>
      </w:pPr>
    </w:p>
    <w:p w:rsidR="00C73D8D" w:rsidRDefault="00C73D8D" w:rsidP="009C2520">
      <w:pPr>
        <w:jc w:val="center"/>
        <w:rPr>
          <w:sz w:val="44"/>
          <w:szCs w:val="44"/>
        </w:rPr>
      </w:pPr>
      <w:r w:rsidRPr="00C73D8D">
        <w:rPr>
          <w:sz w:val="44"/>
          <w:szCs w:val="44"/>
        </w:rPr>
        <w:t>Prepared by:</w:t>
      </w:r>
    </w:p>
    <w:p w:rsidR="008555E9" w:rsidRDefault="008555E9" w:rsidP="009C2520">
      <w:pPr>
        <w:jc w:val="center"/>
        <w:rPr>
          <w:sz w:val="44"/>
          <w:szCs w:val="44"/>
        </w:rPr>
      </w:pPr>
    </w:p>
    <w:p w:rsidR="008555E9" w:rsidRPr="00C73D8D" w:rsidRDefault="008555E9" w:rsidP="009C2520">
      <w:pPr>
        <w:jc w:val="center"/>
        <w:rPr>
          <w:sz w:val="44"/>
          <w:szCs w:val="44"/>
        </w:rPr>
      </w:pPr>
    </w:p>
    <w:sdt>
      <w:sdtPr>
        <w:rPr>
          <w:sz w:val="32"/>
          <w:szCs w:val="32"/>
        </w:rPr>
        <w:id w:val="36785000"/>
        <w:showingPlcHdr/>
        <w:picture/>
      </w:sdtPr>
      <w:sdtContent>
        <w:p w:rsidR="00CB7AA5" w:rsidRPr="00C73D8D" w:rsidRDefault="008555E9" w:rsidP="009C2520">
          <w:pPr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771525" cy="771525"/>
                <wp:effectExtent l="0" t="0" r="9525" b="9525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B7AA5" w:rsidRPr="00C73D8D" w:rsidSect="004B7F7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0"/>
    <w:rsid w:val="001071F2"/>
    <w:rsid w:val="001D0BD6"/>
    <w:rsid w:val="00210A4F"/>
    <w:rsid w:val="002122BF"/>
    <w:rsid w:val="00223EA1"/>
    <w:rsid w:val="0028219E"/>
    <w:rsid w:val="002D4A1E"/>
    <w:rsid w:val="003273D7"/>
    <w:rsid w:val="00342F62"/>
    <w:rsid w:val="004B7F75"/>
    <w:rsid w:val="00571185"/>
    <w:rsid w:val="00632F04"/>
    <w:rsid w:val="00637EC0"/>
    <w:rsid w:val="006B5A98"/>
    <w:rsid w:val="006C7A1E"/>
    <w:rsid w:val="007F3A48"/>
    <w:rsid w:val="008555E9"/>
    <w:rsid w:val="008565D4"/>
    <w:rsid w:val="00896E4A"/>
    <w:rsid w:val="008C6F83"/>
    <w:rsid w:val="00991161"/>
    <w:rsid w:val="00996BF9"/>
    <w:rsid w:val="009C1FF4"/>
    <w:rsid w:val="009C2520"/>
    <w:rsid w:val="009E1E90"/>
    <w:rsid w:val="00A50997"/>
    <w:rsid w:val="00A86EB1"/>
    <w:rsid w:val="00AF729D"/>
    <w:rsid w:val="00B64D3B"/>
    <w:rsid w:val="00BD182A"/>
    <w:rsid w:val="00C73D8D"/>
    <w:rsid w:val="00CB7AA5"/>
    <w:rsid w:val="00D11153"/>
    <w:rsid w:val="00D40376"/>
    <w:rsid w:val="00D87F7D"/>
    <w:rsid w:val="00F43857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4.5pt"/>
      <v:shadow on="t" color="#7f5f00" opacity=".5" offset="6pt,6pt"/>
    </o:shapedefaults>
    <o:shapelayout v:ext="edit">
      <o:idmap v:ext="edit" data="1"/>
    </o:shapelayout>
  </w:shapeDefaults>
  <w:decimalSymbol w:val="."/>
  <w:listSeparator w:val=","/>
  <w15:chartTrackingRefBased/>
  <w15:docId w15:val="{D7D57883-BAFA-4CBC-86D2-CDC69D2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image" Target="media/image2.png"/>
  <Relationship Id="rId6" Type="http://schemas.openxmlformats.org/officeDocument/2006/relationships/image" Target="media/image3.png"/>
  <Relationship Id="rId7" Type="http://schemas.openxmlformats.org/officeDocument/2006/relationships/image" Target="media/image4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2014-05-19T17:00:00Z</dcterms:created>
  <dc:creator>Jennifer Fish</dc:creator>
  <lastModifiedBy>jennifer fish</lastModifiedBy>
  <lastPrinted>2014-05-19T16:49:00Z</lastPrinted>
  <dcterms:modified xsi:type="dcterms:W3CDTF">2014-05-19T17:00:00Z</dcterms:modified>
  <revision>2</revision>
</coreProperties>
</file>