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75883A8C" w:rsidR="00FC3201" w:rsidRDefault="007B7ADD" w:rsidP="00FC3201">
      <w:pPr>
        <w:ind w:left="1440" w:firstLine="720"/>
        <w:rPr>
          <w:b/>
        </w:rPr>
      </w:pPr>
      <w:r>
        <w:rPr>
          <w:b/>
        </w:rPr>
        <w:t xml:space="preserve">     </w:t>
      </w:r>
      <w:proofErr w:type="gramStart"/>
      <w:r w:rsidR="003B4A0D">
        <w:rPr>
          <w:b/>
        </w:rPr>
        <w:t>May 10, 2017</w:t>
      </w:r>
      <w:r w:rsidR="00756E08">
        <w:rPr>
          <w:b/>
        </w:rPr>
        <w:t xml:space="preserve">, </w:t>
      </w:r>
      <w:r w:rsidR="00925934">
        <w:rPr>
          <w:b/>
        </w:rPr>
        <w:t>1-3:</w:t>
      </w:r>
      <w:r>
        <w:rPr>
          <w:b/>
        </w:rPr>
        <w:t>00 p.m.</w:t>
      </w:r>
      <w:proofErr w:type="gramEnd"/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6E98651E" w14:textId="20012CB3" w:rsidR="00FC3201" w:rsidRPr="007B7ADD" w:rsidRDefault="00D4290A" w:rsidP="003B4A0D">
      <w:pPr>
        <w:pStyle w:val="ListParagraph"/>
        <w:rPr>
          <w:b/>
        </w:rPr>
      </w:pPr>
      <w:bookmarkStart w:id="0" w:name="_GoBack"/>
      <w:bookmarkEnd w:id="0"/>
      <w:r>
        <w:rPr>
          <w:b/>
        </w:rPr>
        <w:t>Welcome,</w:t>
      </w:r>
      <w:r w:rsidR="00FC3201" w:rsidRPr="007B7ADD">
        <w:rPr>
          <w:b/>
        </w:rPr>
        <w:t xml:space="preserve"> Introduction</w:t>
      </w:r>
      <w:r w:rsidR="003B4A0D">
        <w:rPr>
          <w:b/>
        </w:rPr>
        <w:t>s</w:t>
      </w:r>
      <w:r>
        <w:rPr>
          <w:b/>
        </w:rPr>
        <w:t>, Approval of Minutes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48FDB6F7" w14:textId="77777777" w:rsidR="00FC3201" w:rsidRPr="00291048" w:rsidRDefault="00FC3201" w:rsidP="00FC3201"/>
    <w:p w14:paraId="5EC81C42" w14:textId="77777777" w:rsidR="003B4A0D" w:rsidRDefault="00FC3201" w:rsidP="003B4A0D">
      <w:pPr>
        <w:pStyle w:val="ListParagraph"/>
        <w:numPr>
          <w:ilvl w:val="0"/>
          <w:numId w:val="1"/>
        </w:numPr>
        <w:ind w:left="720"/>
        <w:rPr>
          <w:b/>
        </w:rPr>
      </w:pPr>
      <w:r w:rsidRPr="003B4A0D">
        <w:rPr>
          <w:b/>
        </w:rPr>
        <w:t xml:space="preserve">Review &amp; Discussion of </w:t>
      </w:r>
      <w:r w:rsidR="003B4A0D" w:rsidRPr="003B4A0D">
        <w:rPr>
          <w:b/>
        </w:rPr>
        <w:t xml:space="preserve">Information provided by TAC regarding state-wide housing survey. </w:t>
      </w:r>
    </w:p>
    <w:p w14:paraId="619C8230" w14:textId="77777777" w:rsidR="003B4A0D" w:rsidRDefault="003B4A0D" w:rsidP="003B4A0D">
      <w:pPr>
        <w:pStyle w:val="ListParagraph"/>
        <w:rPr>
          <w:b/>
        </w:rPr>
      </w:pPr>
    </w:p>
    <w:p w14:paraId="6C71B77D" w14:textId="3DF10012" w:rsidR="007B7ADD" w:rsidRPr="003B4A0D" w:rsidRDefault="00BB696D" w:rsidP="003B4A0D">
      <w:pPr>
        <w:pStyle w:val="ListParagraph"/>
        <w:numPr>
          <w:ilvl w:val="0"/>
          <w:numId w:val="1"/>
        </w:numPr>
        <w:ind w:left="720"/>
        <w:rPr>
          <w:b/>
        </w:rPr>
      </w:pPr>
      <w:r>
        <w:t xml:space="preserve">      </w:t>
      </w:r>
      <w:r w:rsidR="003B4A0D" w:rsidRPr="003B4A0D">
        <w:rPr>
          <w:b/>
        </w:rPr>
        <w:t xml:space="preserve">Discussion of affordable supportive housing units and set asides, Housing bond bill and Cambridge increase to 20% </w:t>
      </w:r>
      <w:r w:rsidR="007B7ADD" w:rsidRPr="003B4A0D">
        <w:rPr>
          <w:b/>
        </w:rPr>
        <w:t xml:space="preserve"> </w:t>
      </w:r>
    </w:p>
    <w:sectPr w:rsidR="007B7ADD" w:rsidRPr="003B4A0D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291048"/>
    <w:rsid w:val="003B4A0D"/>
    <w:rsid w:val="00756E08"/>
    <w:rsid w:val="007B7ADD"/>
    <w:rsid w:val="00925934"/>
    <w:rsid w:val="00BB696D"/>
    <w:rsid w:val="00D4290A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2017-05-08T16:48:00Z</dcterms:created>
  <dc:creator>Emily Burke</dc:creator>
  <lastModifiedBy/>
  <dcterms:modified xsi:type="dcterms:W3CDTF">2017-05-08T16:48:00Z</dcterms:modified>
  <revision>2</revision>
</coreProperties>
</file>