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Commonwealth of Massachusetts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Medical Assistance Program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Provider Manual Series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PSYCHOLOGIST MANUAL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SUBCHAPTER NUMBER AND TITLE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6 SERVICE CODES AND DESCRIPTIONS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PAGE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6-1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TRANSMITTAL LETTER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PSY-21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01/01/06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601</w:t>
      </w: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ab/>
        <w:t>Psychological Testing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Service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Code</w:t>
      </w: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ab/>
        <w:t>Service Description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96101</w:t>
      </w: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Psychological testing (includes </w:t>
      </w:r>
      <w:proofErr w:type="spellStart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psychodiagnostic</w:t>
      </w:r>
      <w:proofErr w:type="spellEnd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assessment of emotionality, intellectual abilities, 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personality</w:t>
      </w:r>
      <w:proofErr w:type="gramEnd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psychopathology, e.g., MMPI, Rorschach, WAIS), per hour of the 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psychologist’s</w:t>
      </w:r>
      <w:proofErr w:type="gramEnd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physician’s time, both face-to-face time with the patient and time interpreting 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test</w:t>
      </w:r>
      <w:proofErr w:type="gramEnd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results and preparing the report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96118</w:t>
      </w: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Neuropsychological testing (e.g., Halstead-</w:t>
      </w:r>
      <w:proofErr w:type="spellStart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Reitan</w:t>
      </w:r>
      <w:proofErr w:type="spellEnd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Neuropsychological Battery, Wechsler Memory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Scales, and Wisconsin Card Sorting Test), per hour of the psychologist’s or physician’s time,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both</w:t>
      </w:r>
      <w:proofErr w:type="gramEnd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face-to-face time with the patient and time interpreting test results and preparing the report 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This publication contains codes that are copyrighted by the American Medical Association.  Certain terms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used</w:t>
      </w:r>
      <w:proofErr w:type="gramEnd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the service descriptions for HCPCS codes are defined in the Current Procedural Terminology (CPT) 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code</w:t>
      </w:r>
      <w:proofErr w:type="gramEnd"/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book.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Commonwealth of Massachusetts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Medical Assistance Program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Provider Manual Series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PSYCHOLOGIST MANUAL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SUBCHAPTER NUMBER AND TITLE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6 SERVICE CODES AND DESCRIPTIONS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PAGE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6-2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TRANSMITTAL LETTER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PSY-21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01/01/06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601</w:t>
      </w: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ab/>
        <w:t>Psychological Testing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Service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Code</w:t>
      </w: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ab/>
        <w:t>Service Description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This page is reserved.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Commonwealth of Massachusetts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Medical Assistance Program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Provider Manual Series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SUBCHAPTER NUMBER AND TITLE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6 SERVICE CODES AND DESCRIPTIONS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PAGE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6-2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PSYCHOLOGIST MANUAL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TRANSMITTAL LETTER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PSY-21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90AB8" w:rsidRPr="00A90AB8" w:rsidRDefault="00A90AB8" w:rsidP="00A90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90AB8">
        <w:rPr>
          <w:rFonts w:ascii="Courier New" w:eastAsia="Times New Roman" w:hAnsi="Courier New" w:cs="Courier New"/>
          <w:color w:val="000000"/>
          <w:sz w:val="20"/>
          <w:szCs w:val="20"/>
        </w:rPr>
        <w:t>01/01/06</w:t>
      </w: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B8"/>
    <w:rsid w:val="00332565"/>
    <w:rsid w:val="00A90AB8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0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0AB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0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0AB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2017-09-29T18:37:00Z</dcterms:created>
  <dcterms:modified xsi:type="dcterms:W3CDTF">2017-09-29T18:38:00Z</dcterms:modified>
</cp:coreProperties>
</file>