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6" w:rsidRDefault="00AC3476" w:rsidP="00154647">
      <w:pPr>
        <w:pStyle w:val="Heading1"/>
        <w:jc w:val="left"/>
        <w:rPr>
          <w:b/>
          <w:bCs/>
        </w:rPr>
      </w:pPr>
      <w:bookmarkStart w:id="0" w:name="_GoBack"/>
      <w:bookmarkEnd w:id="0"/>
    </w:p>
    <w:p w:rsidR="004C31DF" w:rsidRPr="00847129" w:rsidRDefault="004C31DF" w:rsidP="00DF724E">
      <w:pPr>
        <w:jc w:val="center"/>
        <w:rPr>
          <w:rFonts w:cs="Arial"/>
          <w:b/>
          <w:bCs/>
          <w:sz w:val="22"/>
          <w:szCs w:val="22"/>
        </w:rPr>
      </w:pPr>
    </w:p>
    <w:p w:rsidR="00DF724E" w:rsidRPr="00847129" w:rsidRDefault="00DF724E" w:rsidP="00DF724E">
      <w:pPr>
        <w:jc w:val="center"/>
        <w:rPr>
          <w:rFonts w:cs="Arial"/>
          <w:b/>
          <w:bCs/>
          <w:sz w:val="22"/>
          <w:szCs w:val="22"/>
        </w:rPr>
      </w:pPr>
      <w:r w:rsidRPr="00847129">
        <w:rPr>
          <w:rFonts w:cs="Arial"/>
          <w:b/>
          <w:bCs/>
          <w:sz w:val="22"/>
          <w:szCs w:val="22"/>
        </w:rPr>
        <w:t>Active Employees, Retirees and Survivors without Medicare</w:t>
      </w:r>
    </w:p>
    <w:p w:rsidR="009E7AFB" w:rsidRDefault="009E7AFB" w:rsidP="00A94CF4">
      <w:pPr>
        <w:rPr>
          <w:rFonts w:ascii="Times New Roman" w:hAnsi="Times New Roman"/>
          <w:szCs w:val="20"/>
        </w:rPr>
      </w:pPr>
    </w:p>
    <w:tbl>
      <w:tblPr>
        <w:tblW w:w="5137" w:type="pct"/>
        <w:tblLayout w:type="fixed"/>
        <w:tblLook w:val="0000" w:firstRow="0" w:lastRow="0" w:firstColumn="0" w:lastColumn="0" w:noHBand="0" w:noVBand="0"/>
      </w:tblPr>
      <w:tblGrid>
        <w:gridCol w:w="4427"/>
        <w:gridCol w:w="1680"/>
        <w:gridCol w:w="1680"/>
        <w:gridCol w:w="1682"/>
      </w:tblGrid>
      <w:tr w:rsidR="009E7AFB" w:rsidRPr="009E7AFB" w:rsidTr="00207C9D">
        <w:trPr>
          <w:trHeight w:val="698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Employee and Non-Medicare Retiree/ Survivor Pays Monthly 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Employee and Non-Medicare Retiree/ Survivor Pays Monthly $</w:t>
            </w:r>
          </w:p>
        </w:tc>
      </w:tr>
      <w:tr w:rsidR="009E7AFB" w:rsidRPr="009E7AFB" w:rsidTr="00207C9D">
        <w:trPr>
          <w:trHeight w:val="317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BF684F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F684F">
              <w:rPr>
                <w:rFonts w:cs="Arial"/>
                <w:b/>
                <w:bCs/>
                <w:color w:val="000000"/>
                <w:szCs w:val="20"/>
              </w:rPr>
              <w:t>Individual Coverage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F684F">
              <w:rPr>
                <w:rFonts w:cs="Arial"/>
                <w:b/>
                <w:bCs/>
                <w:color w:val="000000"/>
                <w:szCs w:val="20"/>
              </w:rPr>
              <w:t>Family</w:t>
            </w:r>
          </w:p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F684F">
              <w:rPr>
                <w:rFonts w:cs="Arial"/>
                <w:b/>
                <w:bCs/>
                <w:color w:val="000000"/>
                <w:szCs w:val="20"/>
              </w:rPr>
              <w:t>Coverage</w:t>
            </w:r>
          </w:p>
        </w:tc>
      </w:tr>
      <w:tr w:rsidR="009E7AFB" w:rsidRPr="009E7AFB" w:rsidTr="00207C9D">
        <w:trPr>
          <w:trHeight w:val="185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9E7AFB" w:rsidP="009E7AFB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AFB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138.66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141" w:rsidRPr="00BF684F" w:rsidRDefault="004017B2" w:rsidP="006E014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332.80</w:t>
            </w:r>
          </w:p>
        </w:tc>
      </w:tr>
      <w:tr w:rsidR="004017B2" w:rsidRPr="009E7AFB" w:rsidTr="00207C9D">
        <w:trPr>
          <w:trHeight w:val="185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Fallon Health Select Care</w:t>
            </w:r>
            <w:r w:rsidR="005F6FFC">
              <w:rPr>
                <w:rFonts w:cs="Arial"/>
                <w:color w:val="000000"/>
                <w:szCs w:val="20"/>
              </w:rPr>
              <w:t xml:space="preserve">- </w:t>
            </w:r>
            <w:r w:rsidR="005F6FFC" w:rsidRPr="00175149">
              <w:rPr>
                <w:rFonts w:cs="Arial"/>
                <w:b/>
                <w:i/>
                <w:color w:val="000000"/>
                <w:szCs w:val="20"/>
              </w:rPr>
              <w:t>CLOSED TO NEW MEMBERS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6E0141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$1</w:t>
            </w:r>
            <w:r w:rsidR="006E0141">
              <w:rPr>
                <w:rFonts w:cs="Arial"/>
                <w:color w:val="000000"/>
                <w:szCs w:val="20"/>
              </w:rPr>
              <w:t>84.27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442.22</w:t>
            </w:r>
          </w:p>
        </w:tc>
      </w:tr>
      <w:tr w:rsidR="004017B2" w:rsidRPr="009E7AFB" w:rsidTr="00207C9D">
        <w:trPr>
          <w:trHeight w:val="185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Harvard Pilgrim Independence Plan</w:t>
            </w:r>
            <w:r w:rsidR="005F6FFC">
              <w:rPr>
                <w:rFonts w:cs="Arial"/>
                <w:color w:val="000000"/>
                <w:szCs w:val="20"/>
              </w:rPr>
              <w:t xml:space="preserve">- </w:t>
            </w:r>
            <w:r w:rsidR="005F6FFC" w:rsidRPr="00175149">
              <w:rPr>
                <w:rFonts w:cs="Arial"/>
                <w:b/>
                <w:i/>
                <w:color w:val="000000"/>
                <w:szCs w:val="20"/>
              </w:rPr>
              <w:t>CLOSED TO NEW MEMBERS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06154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20</w:t>
            </w:r>
            <w:r w:rsidR="006E0141">
              <w:rPr>
                <w:rFonts w:cs="Arial"/>
                <w:color w:val="000000"/>
                <w:szCs w:val="20"/>
              </w:rPr>
              <w:t>6.06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502.78</w:t>
            </w:r>
          </w:p>
        </w:tc>
      </w:tr>
      <w:tr w:rsidR="004017B2" w:rsidRPr="009E7AFB" w:rsidTr="00207C9D">
        <w:trPr>
          <w:trHeight w:val="185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06154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15</w:t>
            </w:r>
            <w:r w:rsidR="006E0141">
              <w:rPr>
                <w:rFonts w:cs="Arial"/>
                <w:color w:val="000000"/>
                <w:szCs w:val="20"/>
              </w:rPr>
              <w:t>5.18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378.</w:t>
            </w:r>
            <w:r w:rsidR="00264CD7">
              <w:rPr>
                <w:rFonts w:cs="Arial"/>
                <w:color w:val="000000"/>
                <w:szCs w:val="20"/>
              </w:rPr>
              <w:t>63</w:t>
            </w:r>
          </w:p>
        </w:tc>
      </w:tr>
      <w:tr w:rsidR="004017B2" w:rsidRPr="009E7AFB" w:rsidTr="00207C9D">
        <w:trPr>
          <w:trHeight w:val="185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06154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13</w:t>
            </w:r>
            <w:r w:rsidR="006E0141">
              <w:rPr>
                <w:rFonts w:cs="Arial"/>
                <w:color w:val="000000"/>
                <w:szCs w:val="20"/>
              </w:rPr>
              <w:t>7.04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339.75</w:t>
            </w:r>
          </w:p>
        </w:tc>
      </w:tr>
      <w:tr w:rsidR="004017B2" w:rsidRPr="009E7AFB" w:rsidTr="00207C9D">
        <w:trPr>
          <w:trHeight w:val="185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NHP Prime (Neighborhood Health Plan)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06154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1</w:t>
            </w:r>
            <w:r w:rsidR="006E0141">
              <w:rPr>
                <w:rFonts w:cs="Arial"/>
                <w:color w:val="000000"/>
                <w:szCs w:val="20"/>
              </w:rPr>
              <w:t>38.51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367.06</w:t>
            </w:r>
          </w:p>
        </w:tc>
      </w:tr>
      <w:tr w:rsidR="004017B2" w:rsidRPr="009E7AFB" w:rsidTr="00207C9D">
        <w:trPr>
          <w:trHeight w:val="185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Tufts Health Plan Navigator</w:t>
            </w:r>
            <w:r w:rsidR="005F6FFC">
              <w:rPr>
                <w:rFonts w:cs="Arial"/>
                <w:color w:val="000000"/>
                <w:szCs w:val="20"/>
              </w:rPr>
              <w:t xml:space="preserve">- </w:t>
            </w:r>
            <w:r w:rsidR="005F6FFC" w:rsidRPr="00175149">
              <w:rPr>
                <w:rFonts w:cs="Arial"/>
                <w:b/>
                <w:i/>
                <w:color w:val="000000"/>
                <w:szCs w:val="20"/>
              </w:rPr>
              <w:t>CLOSED TO NEW MEMBERS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06154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1</w:t>
            </w:r>
            <w:r w:rsidR="006E0141">
              <w:rPr>
                <w:rFonts w:cs="Arial"/>
                <w:color w:val="000000"/>
                <w:szCs w:val="20"/>
              </w:rPr>
              <w:t>82.21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444.60</w:t>
            </w:r>
          </w:p>
        </w:tc>
      </w:tr>
      <w:tr w:rsidR="004017B2" w:rsidRPr="009E7AFB" w:rsidTr="00207C9D">
        <w:trPr>
          <w:trHeight w:val="185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06154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1</w:t>
            </w:r>
            <w:r w:rsidR="006E0141">
              <w:rPr>
                <w:rFonts w:cs="Arial"/>
                <w:color w:val="000000"/>
                <w:szCs w:val="20"/>
              </w:rPr>
              <w:t>38.32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332.98</w:t>
            </w:r>
          </w:p>
        </w:tc>
      </w:tr>
      <w:tr w:rsidR="004017B2" w:rsidRPr="009E7AFB" w:rsidTr="00207C9D">
        <w:trPr>
          <w:trHeight w:val="317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UniCare State Indemnity Plan/Basic with CIC  (Comprehensive)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06154C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259.70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607.64</w:t>
            </w:r>
          </w:p>
        </w:tc>
      </w:tr>
      <w:tr w:rsidR="004017B2" w:rsidRPr="009E7AFB" w:rsidTr="00207C9D">
        <w:trPr>
          <w:trHeight w:val="317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UniCare State Indemnity Plan/Basic without CIC (Non-Comprehensive)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06154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2</w:t>
            </w:r>
            <w:r w:rsidR="006E0141">
              <w:rPr>
                <w:rFonts w:cs="Arial"/>
                <w:color w:val="000000"/>
                <w:szCs w:val="20"/>
              </w:rPr>
              <w:t>47.95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5</w:t>
            </w:r>
            <w:r w:rsidR="006E0141">
              <w:rPr>
                <w:rFonts w:cs="Arial"/>
                <w:color w:val="000000"/>
                <w:szCs w:val="20"/>
              </w:rPr>
              <w:t>80.38</w:t>
            </w:r>
          </w:p>
        </w:tc>
      </w:tr>
      <w:tr w:rsidR="004017B2" w:rsidRPr="009E7AFB" w:rsidTr="00207C9D">
        <w:trPr>
          <w:trHeight w:val="317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UniCare State Indemnity Plan/Community Choice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06154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1</w:t>
            </w:r>
            <w:r w:rsidR="006E0141">
              <w:rPr>
                <w:rFonts w:cs="Arial"/>
                <w:color w:val="000000"/>
                <w:szCs w:val="20"/>
              </w:rPr>
              <w:t>30.15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312.37</w:t>
            </w:r>
          </w:p>
        </w:tc>
      </w:tr>
      <w:tr w:rsidR="004017B2" w:rsidRPr="009E7AFB" w:rsidTr="00207C9D">
        <w:trPr>
          <w:trHeight w:val="185"/>
        </w:trPr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UniCare State Indemnity Plan/PLUS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Pr="00BF684F" w:rsidRDefault="004017B2" w:rsidP="004017B2">
            <w:pPr>
              <w:framePr w:hSpace="180" w:wrap="around" w:vAnchor="text" w:hAnchor="text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8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06154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1</w:t>
            </w:r>
            <w:r w:rsidR="006E0141">
              <w:rPr>
                <w:rFonts w:cs="Arial"/>
                <w:color w:val="000000"/>
                <w:szCs w:val="20"/>
              </w:rPr>
              <w:t>73.30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7B2" w:rsidRDefault="004017B2" w:rsidP="006E0141">
            <w:pPr>
              <w:framePr w:hSpace="180" w:wrap="around" w:vAnchor="text" w:hAnchor="text" w:y="1"/>
              <w:suppressOverlap/>
              <w:jc w:val="center"/>
            </w:pPr>
            <w:r w:rsidRPr="00A43CEF">
              <w:rPr>
                <w:rFonts w:cs="Arial"/>
                <w:color w:val="000000"/>
                <w:szCs w:val="20"/>
              </w:rPr>
              <w:t>$</w:t>
            </w:r>
            <w:r w:rsidR="006E0141">
              <w:rPr>
                <w:rFonts w:cs="Arial"/>
                <w:color w:val="000000"/>
                <w:szCs w:val="20"/>
              </w:rPr>
              <w:t>414.03</w:t>
            </w:r>
          </w:p>
        </w:tc>
      </w:tr>
    </w:tbl>
    <w:p w:rsidR="00A94CF4" w:rsidRPr="00847129" w:rsidRDefault="00A94CF4" w:rsidP="00A94CF4">
      <w:pPr>
        <w:rPr>
          <w:rFonts w:cs="Arial"/>
          <w:b/>
          <w:bCs/>
        </w:rPr>
      </w:pPr>
    </w:p>
    <w:p w:rsidR="004C31DF" w:rsidRPr="00847129" w:rsidRDefault="004C31DF" w:rsidP="00A94CF4">
      <w:pPr>
        <w:rPr>
          <w:rFonts w:cs="Arial"/>
          <w:b/>
          <w:bCs/>
        </w:rPr>
      </w:pPr>
    </w:p>
    <w:p w:rsidR="00A94CF4" w:rsidRPr="00847129" w:rsidRDefault="00A94CF4" w:rsidP="00A94CF4">
      <w:pPr>
        <w:jc w:val="center"/>
        <w:rPr>
          <w:rFonts w:cs="Arial"/>
          <w:b/>
          <w:bCs/>
          <w:sz w:val="22"/>
          <w:szCs w:val="22"/>
        </w:rPr>
      </w:pPr>
      <w:r w:rsidRPr="00847129">
        <w:rPr>
          <w:rFonts w:cs="Arial"/>
          <w:b/>
          <w:bCs/>
          <w:sz w:val="22"/>
          <w:szCs w:val="22"/>
        </w:rPr>
        <w:t>Retirees and Survivors with Medicare</w:t>
      </w:r>
    </w:p>
    <w:p w:rsidR="009E7AFB" w:rsidRDefault="009E7AFB" w:rsidP="00CA7E6C">
      <w:pPr>
        <w:rPr>
          <w:rFonts w:ascii="Times New Roman" w:hAnsi="Times New Roman"/>
          <w:szCs w:val="20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084"/>
        <w:gridCol w:w="2068"/>
        <w:gridCol w:w="2064"/>
      </w:tblGrid>
      <w:tr w:rsidR="009E7AFB" w:rsidRPr="009E7AFB" w:rsidTr="00207C9D">
        <w:trPr>
          <w:trHeight w:val="809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AFB" w:rsidRPr="00BF684F" w:rsidRDefault="009E7AFB" w:rsidP="009E7AFB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AFB" w:rsidRPr="00BF684F" w:rsidRDefault="009E7AFB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Retiree/Survivor Pays Monthly</w:t>
            </w:r>
          </w:p>
          <w:p w:rsidR="009E7AFB" w:rsidRPr="00BF684F" w:rsidRDefault="009E7AFB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BF684F">
              <w:rPr>
                <w:rFonts w:cs="Arial"/>
                <w:b/>
                <w:bCs/>
                <w:color w:val="000000"/>
                <w:szCs w:val="20"/>
              </w:rPr>
              <w:t>Per Person</w:t>
            </w:r>
          </w:p>
        </w:tc>
      </w:tr>
      <w:tr w:rsidR="009E7AFB" w:rsidRPr="009E7AFB" w:rsidTr="004017B2">
        <w:trPr>
          <w:trHeight w:val="158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AFB" w:rsidRPr="00BF684F" w:rsidRDefault="009E7AFB" w:rsidP="009E7AF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0"/>
              </w:rPr>
            </w:pPr>
            <w:r w:rsidRPr="00BF684F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AFB" w:rsidRPr="00BF684F" w:rsidRDefault="009E7AFB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7AFB" w:rsidRPr="00BF684F" w:rsidRDefault="009E7AFB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$</w:t>
            </w:r>
          </w:p>
        </w:tc>
      </w:tr>
      <w:tr w:rsidR="004017B2" w:rsidRPr="009E7AFB" w:rsidTr="000D1027">
        <w:trPr>
          <w:trHeight w:val="291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DC4060">
              <w:rPr>
                <w:rFonts w:cs="Arial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Default="004017B2" w:rsidP="000D1027">
            <w:pPr>
              <w:jc w:val="center"/>
            </w:pPr>
            <w:r w:rsidRPr="004A6709">
              <w:rPr>
                <w:rFonts w:cs="Arial"/>
                <w:szCs w:val="20"/>
              </w:rPr>
              <w:t>$</w:t>
            </w:r>
            <w:r w:rsidR="000D1027" w:rsidRPr="004A6709">
              <w:rPr>
                <w:rFonts w:cs="Arial"/>
                <w:szCs w:val="20"/>
              </w:rPr>
              <w:t>84.04</w:t>
            </w:r>
          </w:p>
        </w:tc>
      </w:tr>
      <w:tr w:rsidR="004017B2" w:rsidRPr="009E7AFB" w:rsidTr="004017B2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Default="004017B2" w:rsidP="004017B2">
            <w:pPr>
              <w:jc w:val="center"/>
            </w:pPr>
            <w:r w:rsidRPr="00E6656C">
              <w:rPr>
                <w:rFonts w:cs="Arial"/>
                <w:color w:val="000000"/>
                <w:szCs w:val="20"/>
              </w:rPr>
              <w:t>$</w:t>
            </w:r>
            <w:r w:rsidR="00A10435">
              <w:rPr>
                <w:rFonts w:cs="Arial"/>
                <w:color w:val="000000"/>
                <w:szCs w:val="20"/>
              </w:rPr>
              <w:t>105.76</w:t>
            </w:r>
          </w:p>
        </w:tc>
      </w:tr>
      <w:tr w:rsidR="004017B2" w:rsidRPr="009E7AFB" w:rsidTr="004017B2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Health New England MedPlus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Default="004017B2" w:rsidP="00A10435">
            <w:pPr>
              <w:jc w:val="center"/>
            </w:pPr>
            <w:r w:rsidRPr="00E6656C">
              <w:rPr>
                <w:rFonts w:cs="Arial"/>
                <w:color w:val="000000"/>
                <w:szCs w:val="20"/>
              </w:rPr>
              <w:t>$</w:t>
            </w:r>
            <w:r w:rsidR="00A10435">
              <w:rPr>
                <w:rFonts w:cs="Arial"/>
                <w:color w:val="000000"/>
                <w:szCs w:val="20"/>
              </w:rPr>
              <w:t>98.71</w:t>
            </w:r>
          </w:p>
        </w:tc>
      </w:tr>
      <w:tr w:rsidR="004017B2" w:rsidRPr="009E7AFB" w:rsidTr="004017B2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Default="004017B2" w:rsidP="00A10435">
            <w:pPr>
              <w:jc w:val="center"/>
            </w:pPr>
            <w:r w:rsidRPr="00E6656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9</w:t>
            </w:r>
            <w:r w:rsidR="00A10435">
              <w:rPr>
                <w:rFonts w:cs="Arial"/>
                <w:color w:val="000000"/>
                <w:szCs w:val="20"/>
              </w:rPr>
              <w:t>5.57</w:t>
            </w:r>
          </w:p>
        </w:tc>
      </w:tr>
      <w:tr w:rsidR="004017B2" w:rsidRPr="009E7AFB" w:rsidTr="004017B2">
        <w:trPr>
          <w:trHeight w:val="18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DC4060">
              <w:rPr>
                <w:rFonts w:cs="Arial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Default="004017B2" w:rsidP="004017B2">
            <w:pPr>
              <w:jc w:val="center"/>
            </w:pPr>
            <w:r w:rsidRPr="004A6709">
              <w:rPr>
                <w:rFonts w:cs="Arial"/>
                <w:szCs w:val="20"/>
              </w:rPr>
              <w:t>$</w:t>
            </w:r>
            <w:r w:rsidR="000D1027" w:rsidRPr="004A6709">
              <w:rPr>
                <w:rFonts w:cs="Arial"/>
                <w:szCs w:val="20"/>
              </w:rPr>
              <w:t>75.26</w:t>
            </w:r>
          </w:p>
        </w:tc>
      </w:tr>
      <w:tr w:rsidR="004017B2" w:rsidRPr="009E7AFB" w:rsidTr="004017B2">
        <w:trPr>
          <w:trHeight w:val="47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UniCare State Indemnity Plan/Medicare Extension (OME) with CIC (Comprehensive)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Default="004017B2" w:rsidP="00A10435">
            <w:pPr>
              <w:jc w:val="center"/>
            </w:pPr>
            <w:r w:rsidRPr="00E6656C">
              <w:rPr>
                <w:rFonts w:cs="Arial"/>
                <w:color w:val="000000"/>
                <w:szCs w:val="20"/>
              </w:rPr>
              <w:t>$</w:t>
            </w:r>
            <w:r w:rsidR="00A10435">
              <w:rPr>
                <w:rFonts w:cs="Arial"/>
                <w:color w:val="000000"/>
                <w:szCs w:val="20"/>
              </w:rPr>
              <w:t>95.16</w:t>
            </w:r>
          </w:p>
        </w:tc>
      </w:tr>
      <w:tr w:rsidR="004017B2" w:rsidRPr="009E7AFB" w:rsidTr="004017B2">
        <w:trPr>
          <w:trHeight w:val="475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UniCare State Indemnity Plan/Medicare Extension (OME) without CIC (Non-Comprehensive)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Pr="00BF684F" w:rsidRDefault="004017B2" w:rsidP="009E7AFB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0"/>
              </w:rPr>
            </w:pPr>
            <w:r w:rsidRPr="00BF684F">
              <w:rPr>
                <w:rFonts w:cs="Arial"/>
                <w:color w:val="000000"/>
                <w:szCs w:val="20"/>
              </w:rPr>
              <w:t>25%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017B2" w:rsidRDefault="004017B2" w:rsidP="00A10435">
            <w:pPr>
              <w:jc w:val="center"/>
            </w:pPr>
            <w:r w:rsidRPr="00E6656C">
              <w:rPr>
                <w:rFonts w:cs="Arial"/>
                <w:color w:val="000000"/>
                <w:szCs w:val="20"/>
              </w:rPr>
              <w:t>$</w:t>
            </w:r>
            <w:r>
              <w:rPr>
                <w:rFonts w:cs="Arial"/>
                <w:color w:val="000000"/>
                <w:szCs w:val="20"/>
              </w:rPr>
              <w:t>9</w:t>
            </w:r>
            <w:r w:rsidR="00A10435">
              <w:rPr>
                <w:rFonts w:cs="Arial"/>
                <w:color w:val="000000"/>
                <w:szCs w:val="20"/>
              </w:rPr>
              <w:t>2.48</w:t>
            </w:r>
          </w:p>
        </w:tc>
      </w:tr>
    </w:tbl>
    <w:p w:rsidR="00CA7E6C" w:rsidRDefault="00CA7E6C" w:rsidP="00CA7E6C">
      <w:pPr>
        <w:rPr>
          <w:rFonts w:cs="Arial"/>
          <w:b/>
          <w:i/>
          <w:iCs/>
          <w:sz w:val="18"/>
          <w:szCs w:val="18"/>
        </w:rPr>
      </w:pPr>
      <w:r>
        <w:rPr>
          <w:rFonts w:cs="Arial"/>
          <w:b/>
          <w:i/>
          <w:iCs/>
          <w:sz w:val="18"/>
          <w:szCs w:val="18"/>
        </w:rPr>
        <w:t xml:space="preserve">*Benefits and rates of Fallon Senior Plan and Tufts Health Plan Medicare Preferred are subject to federal approval and may change on </w:t>
      </w:r>
      <w:r w:rsidR="009E7AFB" w:rsidRPr="009E7AFB">
        <w:rPr>
          <w:rFonts w:cs="Arial"/>
          <w:b/>
          <w:i/>
          <w:iCs/>
          <w:sz w:val="18"/>
          <w:szCs w:val="18"/>
        </w:rPr>
        <w:t>January 1, 201</w:t>
      </w:r>
      <w:r w:rsidR="00154647">
        <w:rPr>
          <w:rFonts w:cs="Arial"/>
          <w:b/>
          <w:i/>
          <w:iCs/>
          <w:sz w:val="18"/>
          <w:szCs w:val="18"/>
        </w:rPr>
        <w:t>8</w:t>
      </w:r>
      <w:r>
        <w:rPr>
          <w:rFonts w:cs="Arial"/>
          <w:b/>
          <w:i/>
          <w:iCs/>
          <w:sz w:val="18"/>
          <w:szCs w:val="18"/>
        </w:rPr>
        <w:t>.</w:t>
      </w:r>
    </w:p>
    <w:p w:rsidR="00DF5A81" w:rsidRPr="005622C4" w:rsidRDefault="00DF5A81" w:rsidP="00FF7AEC">
      <w:pPr>
        <w:rPr>
          <w:rFonts w:cs="Arial"/>
          <w:i/>
        </w:rPr>
      </w:pPr>
    </w:p>
    <w:sectPr w:rsidR="00DF5A81" w:rsidRPr="005622C4" w:rsidSect="0068093D">
      <w:headerReference w:type="default" r:id="rId8"/>
      <w:footerReference w:type="default" r:id="rId9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7CA" w:rsidRDefault="004617CA">
      <w:r>
        <w:separator/>
      </w:r>
    </w:p>
  </w:endnote>
  <w:endnote w:type="continuationSeparator" w:id="0">
    <w:p w:rsidR="004617CA" w:rsidRDefault="0046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57" w:rsidRPr="00847129" w:rsidRDefault="009A5657" w:rsidP="009A5657">
    <w:pPr>
      <w:jc w:val="center"/>
      <w:rPr>
        <w:rFonts w:cs="Arial"/>
        <w:bCs/>
        <w:i/>
        <w:szCs w:val="20"/>
      </w:rPr>
    </w:pPr>
    <w:r w:rsidRPr="00847129">
      <w:rPr>
        <w:rFonts w:cs="Arial"/>
        <w:bCs/>
        <w:i/>
        <w:szCs w:val="20"/>
      </w:rPr>
      <w:t xml:space="preserve">Rates are calculated by the </w:t>
    </w:r>
    <w:r w:rsidRPr="00847129">
      <w:rPr>
        <w:rFonts w:cs="Arial"/>
        <w:i/>
        <w:szCs w:val="20"/>
      </w:rPr>
      <w:t>City of Lowell Human R</w:t>
    </w:r>
    <w:r>
      <w:rPr>
        <w:rFonts w:cs="Arial"/>
        <w:i/>
        <w:szCs w:val="20"/>
      </w:rPr>
      <w:t>elations</w:t>
    </w:r>
    <w:r w:rsidRPr="00847129">
      <w:rPr>
        <w:rFonts w:cs="Arial"/>
        <w:i/>
        <w:szCs w:val="20"/>
      </w:rPr>
      <w:t xml:space="preserve"> Department</w:t>
    </w:r>
  </w:p>
  <w:p w:rsidR="009A5657" w:rsidRPr="00847129" w:rsidRDefault="009A5657" w:rsidP="009A565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</w:rPr>
    </w:pPr>
    <w:smartTag w:uri="urn:schemas-microsoft-com:office:smarttags" w:element="stockticker">
      <w:r w:rsidRPr="00847129">
        <w:rPr>
          <w:rFonts w:cs="Arial"/>
          <w:b/>
          <w:bCs/>
          <w:caps/>
        </w:rPr>
        <w:t>Rate</w:t>
      </w:r>
    </w:smartTag>
    <w:r w:rsidRPr="00847129">
      <w:rPr>
        <w:rFonts w:cs="Arial"/>
        <w:b/>
        <w:bCs/>
        <w:caps/>
      </w:rPr>
      <w:t xml:space="preserve"> questions?   </w:t>
    </w:r>
  </w:p>
  <w:p w:rsidR="009A5657" w:rsidRPr="00847A3F" w:rsidRDefault="009A5657" w:rsidP="009A565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</w:rPr>
    </w:pPr>
    <w:r w:rsidRPr="00847129">
      <w:rPr>
        <w:rFonts w:cs="Arial"/>
        <w:b/>
        <w:bCs/>
      </w:rPr>
      <w:t xml:space="preserve">CALL </w:t>
    </w:r>
    <w:r>
      <w:rPr>
        <w:rFonts w:cs="Arial"/>
        <w:b/>
        <w:bCs/>
      </w:rPr>
      <w:t>HR</w:t>
    </w:r>
    <w:r w:rsidRPr="00847129">
      <w:rPr>
        <w:rFonts w:cs="Arial"/>
        <w:b/>
        <w:bCs/>
      </w:rPr>
      <w:t>:  978-674-4105</w:t>
    </w:r>
  </w:p>
  <w:p w:rsidR="009A5657" w:rsidRDefault="009A5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7CA" w:rsidRDefault="004617CA">
      <w:r>
        <w:separator/>
      </w:r>
    </w:p>
  </w:footnote>
  <w:footnote w:type="continuationSeparator" w:id="0">
    <w:p w:rsidR="004617CA" w:rsidRDefault="00461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657" w:rsidRDefault="009A5657" w:rsidP="009A5657">
    <w:pPr>
      <w:pStyle w:val="Header"/>
      <w:jc w:val="center"/>
      <w:rPr>
        <w:rFonts w:cs="Arial"/>
        <w:b/>
        <w:sz w:val="28"/>
        <w:szCs w:val="28"/>
      </w:rPr>
    </w:pPr>
    <w:r w:rsidRPr="006F1CCE">
      <w:rPr>
        <w:rFonts w:cs="Arial"/>
        <w:b/>
        <w:sz w:val="28"/>
        <w:szCs w:val="28"/>
      </w:rPr>
      <w:t>GIC Health Plan Rates</w:t>
    </w:r>
  </w:p>
  <w:p w:rsidR="009A5657" w:rsidRPr="000F11CD" w:rsidRDefault="009A5657" w:rsidP="009A5657">
    <w:pPr>
      <w:pStyle w:val="Heading1"/>
      <w:rPr>
        <w:rFonts w:cs="Arial"/>
        <w:bCs/>
        <w:caps/>
        <w:sz w:val="22"/>
        <w:szCs w:val="22"/>
        <w:u w:val="none"/>
      </w:rPr>
    </w:pPr>
    <w:r w:rsidRPr="000F11CD">
      <w:rPr>
        <w:rFonts w:cs="Arial"/>
        <w:bCs/>
        <w:caps/>
        <w:sz w:val="22"/>
        <w:szCs w:val="22"/>
        <w:u w:val="none"/>
      </w:rPr>
      <w:t>MONTHLY RATES</w:t>
    </w:r>
    <w:r w:rsidRPr="00E53203">
      <w:rPr>
        <w:rFonts w:cs="Arial"/>
        <w:bCs/>
        <w:caps/>
        <w:sz w:val="22"/>
        <w:szCs w:val="22"/>
        <w:u w:val="none"/>
      </w:rPr>
      <w:t xml:space="preserve"> AS</w:t>
    </w:r>
    <w:r w:rsidRPr="000F11CD">
      <w:rPr>
        <w:rFonts w:cs="Arial"/>
        <w:bCs/>
        <w:i/>
        <w:caps/>
        <w:sz w:val="22"/>
        <w:szCs w:val="22"/>
        <w:u w:val="none"/>
      </w:rPr>
      <w:t xml:space="preserve"> </w:t>
    </w:r>
    <w:r w:rsidRPr="000F11CD">
      <w:rPr>
        <w:rFonts w:cs="Arial"/>
        <w:bCs/>
        <w:caps/>
        <w:sz w:val="22"/>
        <w:szCs w:val="22"/>
        <w:u w:val="none"/>
      </w:rPr>
      <w:t>OF</w:t>
    </w:r>
    <w:r>
      <w:rPr>
        <w:rFonts w:cs="Arial"/>
        <w:bCs/>
        <w:caps/>
        <w:sz w:val="22"/>
        <w:szCs w:val="22"/>
        <w:u w:val="none"/>
      </w:rPr>
      <w:t xml:space="preserve"> </w:t>
    </w:r>
    <w:r w:rsidR="00AB537E">
      <w:rPr>
        <w:rFonts w:cs="Arial"/>
        <w:bCs/>
        <w:caps/>
        <w:sz w:val="22"/>
        <w:szCs w:val="22"/>
        <w:u w:val="none"/>
      </w:rPr>
      <w:t>July 1, 2017</w:t>
    </w:r>
  </w:p>
  <w:p w:rsidR="009A5657" w:rsidRPr="000F11CD" w:rsidRDefault="009A5657" w:rsidP="009A5657">
    <w:pPr>
      <w:pStyle w:val="Heading1"/>
      <w:rPr>
        <w:rFonts w:cs="Arial"/>
        <w:bCs/>
        <w:caps/>
        <w:sz w:val="22"/>
        <w:szCs w:val="22"/>
        <w:u w:val="none"/>
      </w:rPr>
    </w:pPr>
    <w:r w:rsidRPr="000F11CD">
      <w:rPr>
        <w:rFonts w:cs="Arial"/>
        <w:bCs/>
        <w:caps/>
        <w:sz w:val="22"/>
        <w:szCs w:val="22"/>
        <w:u w:val="none"/>
      </w:rPr>
      <w:t xml:space="preserve">FOR the </w:t>
    </w:r>
    <w:r>
      <w:rPr>
        <w:rFonts w:cs="Arial"/>
        <w:b/>
        <w:bCs/>
        <w:caps/>
        <w:sz w:val="22"/>
        <w:szCs w:val="22"/>
        <w:u w:val="none"/>
      </w:rPr>
      <w:t>CITY OF LOWELL</w:t>
    </w:r>
    <w:r w:rsidRPr="000F11CD">
      <w:rPr>
        <w:rFonts w:cs="Arial"/>
        <w:bCs/>
        <w:caps/>
        <w:sz w:val="22"/>
        <w:szCs w:val="22"/>
        <w:u w:val="none"/>
      </w:rPr>
      <w:t xml:space="preserve"> ENROLLEES</w:t>
    </w:r>
  </w:p>
  <w:p w:rsidR="009A5657" w:rsidRPr="00915F9D" w:rsidRDefault="00774CB6" w:rsidP="009A5657">
    <w:pPr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1268730</wp:posOffset>
              </wp:positionH>
              <wp:positionV relativeFrom="paragraph">
                <wp:posOffset>78740</wp:posOffset>
              </wp:positionV>
              <wp:extent cx="3152775" cy="2286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5657" w:rsidRPr="00E53203" w:rsidRDefault="00555623" w:rsidP="009A565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INCLUDING THE </w:t>
                          </w:r>
                          <w:r w:rsidR="00AA1490">
                            <w:rPr>
                              <w:b/>
                            </w:rPr>
                            <w:t>0.35</w:t>
                          </w:r>
                          <w:r w:rsidR="009E7AFB" w:rsidRPr="009E7AFB">
                            <w:rPr>
                              <w:b/>
                            </w:rPr>
                            <w:t>% ADMINISTRATIVE FEE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9.9pt;margin-top:6.2pt;width:24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7ALQIAAFAEAAAOAAAAZHJzL2Uyb0RvYy54bWysVNtu2zAMfR+wfxD0vtjxkjY14hRdugwD&#10;ugvQ7gNkWY6FSaImKbGzry8lp5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">
              <v:textbox>
                <w:txbxContent>
                  <w:p w:rsidR="009A5657" w:rsidRPr="00E53203" w:rsidRDefault="00555623" w:rsidP="009A56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INCLUDING THE </w:t>
                    </w:r>
                    <w:r w:rsidR="00AA1490">
                      <w:rPr>
                        <w:b/>
                      </w:rPr>
                      <w:t>0.35</w:t>
                    </w:r>
                    <w:r w:rsidR="009E7AFB" w:rsidRPr="009E7AFB">
                      <w:rPr>
                        <w:b/>
                      </w:rPr>
                      <w:t>% ADMINISTRATIVE FEE</w:t>
                    </w:r>
                  </w:p>
                </w:txbxContent>
              </v:textbox>
            </v:shape>
          </w:pict>
        </mc:Fallback>
      </mc:AlternateContent>
    </w:r>
  </w:p>
  <w:p w:rsidR="009A5657" w:rsidRPr="00DF5A81" w:rsidRDefault="009A5657" w:rsidP="009A5657">
    <w:pPr>
      <w:jc w:val="center"/>
      <w:rPr>
        <w:rFonts w:cs="Arial"/>
        <w:b/>
        <w:bCs/>
        <w:sz w:val="16"/>
        <w:szCs w:val="16"/>
      </w:rPr>
    </w:pPr>
  </w:p>
  <w:p w:rsidR="000940F0" w:rsidRPr="009A5657" w:rsidRDefault="000940F0" w:rsidP="009A5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A61"/>
    <w:multiLevelType w:val="hybridMultilevel"/>
    <w:tmpl w:val="CD666D50"/>
    <w:lvl w:ilvl="0" w:tplc="F252D1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0"/>
    <w:rsid w:val="00010275"/>
    <w:rsid w:val="00014C95"/>
    <w:rsid w:val="00015011"/>
    <w:rsid w:val="00024476"/>
    <w:rsid w:val="00027D57"/>
    <w:rsid w:val="00036A0C"/>
    <w:rsid w:val="00044CC5"/>
    <w:rsid w:val="000517FF"/>
    <w:rsid w:val="0006531C"/>
    <w:rsid w:val="00065521"/>
    <w:rsid w:val="00085D11"/>
    <w:rsid w:val="00092374"/>
    <w:rsid w:val="0009291D"/>
    <w:rsid w:val="000940F0"/>
    <w:rsid w:val="00097637"/>
    <w:rsid w:val="000A3847"/>
    <w:rsid w:val="000A60AB"/>
    <w:rsid w:val="000D1027"/>
    <w:rsid w:val="000F69D8"/>
    <w:rsid w:val="00121259"/>
    <w:rsid w:val="00141499"/>
    <w:rsid w:val="0014436D"/>
    <w:rsid w:val="00153016"/>
    <w:rsid w:val="00153EF0"/>
    <w:rsid w:val="00154647"/>
    <w:rsid w:val="001560B7"/>
    <w:rsid w:val="00171C82"/>
    <w:rsid w:val="00175149"/>
    <w:rsid w:val="00177536"/>
    <w:rsid w:val="00195E82"/>
    <w:rsid w:val="00197913"/>
    <w:rsid w:val="001A4B62"/>
    <w:rsid w:val="001B6054"/>
    <w:rsid w:val="001C1448"/>
    <w:rsid w:val="001C668C"/>
    <w:rsid w:val="001D61C5"/>
    <w:rsid w:val="001E0394"/>
    <w:rsid w:val="001E3423"/>
    <w:rsid w:val="001E3AEF"/>
    <w:rsid w:val="001F0661"/>
    <w:rsid w:val="00207C9D"/>
    <w:rsid w:val="00224ABA"/>
    <w:rsid w:val="00236055"/>
    <w:rsid w:val="00237E7A"/>
    <w:rsid w:val="00243B21"/>
    <w:rsid w:val="00262DC8"/>
    <w:rsid w:val="00263096"/>
    <w:rsid w:val="00264CD7"/>
    <w:rsid w:val="00264F67"/>
    <w:rsid w:val="00281769"/>
    <w:rsid w:val="002859A1"/>
    <w:rsid w:val="00292059"/>
    <w:rsid w:val="002A16B5"/>
    <w:rsid w:val="002B1BA4"/>
    <w:rsid w:val="002B5086"/>
    <w:rsid w:val="002D4065"/>
    <w:rsid w:val="002D7058"/>
    <w:rsid w:val="002E1916"/>
    <w:rsid w:val="002E459B"/>
    <w:rsid w:val="002F0DA0"/>
    <w:rsid w:val="00303F41"/>
    <w:rsid w:val="003105C3"/>
    <w:rsid w:val="00317F6A"/>
    <w:rsid w:val="003208CE"/>
    <w:rsid w:val="00326185"/>
    <w:rsid w:val="0035293F"/>
    <w:rsid w:val="00361835"/>
    <w:rsid w:val="00365195"/>
    <w:rsid w:val="00371B49"/>
    <w:rsid w:val="003903E5"/>
    <w:rsid w:val="003A636B"/>
    <w:rsid w:val="003A6E1F"/>
    <w:rsid w:val="003C41B7"/>
    <w:rsid w:val="003C6009"/>
    <w:rsid w:val="003D2E25"/>
    <w:rsid w:val="003F74DB"/>
    <w:rsid w:val="003F7D04"/>
    <w:rsid w:val="004017B2"/>
    <w:rsid w:val="00414459"/>
    <w:rsid w:val="00421F3C"/>
    <w:rsid w:val="004610E1"/>
    <w:rsid w:val="004617CA"/>
    <w:rsid w:val="0046305D"/>
    <w:rsid w:val="00491785"/>
    <w:rsid w:val="00492EDA"/>
    <w:rsid w:val="00494453"/>
    <w:rsid w:val="004A29D2"/>
    <w:rsid w:val="004A6709"/>
    <w:rsid w:val="004C31DF"/>
    <w:rsid w:val="004C426F"/>
    <w:rsid w:val="004C4F85"/>
    <w:rsid w:val="004D279E"/>
    <w:rsid w:val="004D4013"/>
    <w:rsid w:val="004E4651"/>
    <w:rsid w:val="00505476"/>
    <w:rsid w:val="005119EB"/>
    <w:rsid w:val="00522A35"/>
    <w:rsid w:val="00544922"/>
    <w:rsid w:val="005553FF"/>
    <w:rsid w:val="00555623"/>
    <w:rsid w:val="00560878"/>
    <w:rsid w:val="005622C4"/>
    <w:rsid w:val="00564E6C"/>
    <w:rsid w:val="00570269"/>
    <w:rsid w:val="00587613"/>
    <w:rsid w:val="005A301C"/>
    <w:rsid w:val="005B13D2"/>
    <w:rsid w:val="005D2044"/>
    <w:rsid w:val="005E36F7"/>
    <w:rsid w:val="005E4D49"/>
    <w:rsid w:val="005F0590"/>
    <w:rsid w:val="005F6FFC"/>
    <w:rsid w:val="00601B3B"/>
    <w:rsid w:val="006714F0"/>
    <w:rsid w:val="0067266D"/>
    <w:rsid w:val="0068093D"/>
    <w:rsid w:val="006B3C17"/>
    <w:rsid w:val="006C6BE1"/>
    <w:rsid w:val="006D10E0"/>
    <w:rsid w:val="006E0141"/>
    <w:rsid w:val="006E0360"/>
    <w:rsid w:val="006E1431"/>
    <w:rsid w:val="006F0E9E"/>
    <w:rsid w:val="006F1CCE"/>
    <w:rsid w:val="006F4B8A"/>
    <w:rsid w:val="00705EA7"/>
    <w:rsid w:val="007240A1"/>
    <w:rsid w:val="00733049"/>
    <w:rsid w:val="00733860"/>
    <w:rsid w:val="007429DB"/>
    <w:rsid w:val="007519C8"/>
    <w:rsid w:val="00774CB6"/>
    <w:rsid w:val="007A3230"/>
    <w:rsid w:val="007B6ECD"/>
    <w:rsid w:val="007E7E22"/>
    <w:rsid w:val="007E7F8A"/>
    <w:rsid w:val="0081693B"/>
    <w:rsid w:val="0082349A"/>
    <w:rsid w:val="008238C0"/>
    <w:rsid w:val="008412D8"/>
    <w:rsid w:val="00846995"/>
    <w:rsid w:val="00847129"/>
    <w:rsid w:val="00847A3F"/>
    <w:rsid w:val="00851CAA"/>
    <w:rsid w:val="00854C4A"/>
    <w:rsid w:val="0087178B"/>
    <w:rsid w:val="00871BE0"/>
    <w:rsid w:val="00875DF2"/>
    <w:rsid w:val="00885926"/>
    <w:rsid w:val="00886806"/>
    <w:rsid w:val="00890BE6"/>
    <w:rsid w:val="008954E7"/>
    <w:rsid w:val="008B32B7"/>
    <w:rsid w:val="008C2608"/>
    <w:rsid w:val="008C50BD"/>
    <w:rsid w:val="008D3B2C"/>
    <w:rsid w:val="008F2707"/>
    <w:rsid w:val="009110EC"/>
    <w:rsid w:val="00941396"/>
    <w:rsid w:val="009508CA"/>
    <w:rsid w:val="00957AEA"/>
    <w:rsid w:val="009736E7"/>
    <w:rsid w:val="00994510"/>
    <w:rsid w:val="009A5657"/>
    <w:rsid w:val="009B5D42"/>
    <w:rsid w:val="009E6BFB"/>
    <w:rsid w:val="009E7AFB"/>
    <w:rsid w:val="00A101D7"/>
    <w:rsid w:val="00A10435"/>
    <w:rsid w:val="00A27CE2"/>
    <w:rsid w:val="00A5794B"/>
    <w:rsid w:val="00A66191"/>
    <w:rsid w:val="00A726A0"/>
    <w:rsid w:val="00A94CF4"/>
    <w:rsid w:val="00A96C40"/>
    <w:rsid w:val="00AA1490"/>
    <w:rsid w:val="00AA5744"/>
    <w:rsid w:val="00AA7282"/>
    <w:rsid w:val="00AB30AA"/>
    <w:rsid w:val="00AB537E"/>
    <w:rsid w:val="00AB5D90"/>
    <w:rsid w:val="00AB69B2"/>
    <w:rsid w:val="00AC3476"/>
    <w:rsid w:val="00AD10AF"/>
    <w:rsid w:val="00AE433C"/>
    <w:rsid w:val="00AF24AF"/>
    <w:rsid w:val="00B03A0D"/>
    <w:rsid w:val="00B1082D"/>
    <w:rsid w:val="00B47169"/>
    <w:rsid w:val="00B958DE"/>
    <w:rsid w:val="00BA6693"/>
    <w:rsid w:val="00BB127B"/>
    <w:rsid w:val="00BB74CB"/>
    <w:rsid w:val="00BC064E"/>
    <w:rsid w:val="00BE1D81"/>
    <w:rsid w:val="00BF684F"/>
    <w:rsid w:val="00C160C7"/>
    <w:rsid w:val="00C21C56"/>
    <w:rsid w:val="00C24BB1"/>
    <w:rsid w:val="00C31CCD"/>
    <w:rsid w:val="00C51A1C"/>
    <w:rsid w:val="00C559C8"/>
    <w:rsid w:val="00C65C5C"/>
    <w:rsid w:val="00C65E1C"/>
    <w:rsid w:val="00C76A26"/>
    <w:rsid w:val="00C8648A"/>
    <w:rsid w:val="00C908EA"/>
    <w:rsid w:val="00C955FE"/>
    <w:rsid w:val="00CA17B9"/>
    <w:rsid w:val="00CA7E6C"/>
    <w:rsid w:val="00CB160F"/>
    <w:rsid w:val="00CB346B"/>
    <w:rsid w:val="00CC3512"/>
    <w:rsid w:val="00CC50D6"/>
    <w:rsid w:val="00CD0D9C"/>
    <w:rsid w:val="00CD3177"/>
    <w:rsid w:val="00CD439A"/>
    <w:rsid w:val="00CF06AE"/>
    <w:rsid w:val="00D15E4A"/>
    <w:rsid w:val="00D1741C"/>
    <w:rsid w:val="00D21DBD"/>
    <w:rsid w:val="00D23D75"/>
    <w:rsid w:val="00D31815"/>
    <w:rsid w:val="00D64A57"/>
    <w:rsid w:val="00D86BBC"/>
    <w:rsid w:val="00D91AF1"/>
    <w:rsid w:val="00D93419"/>
    <w:rsid w:val="00D97B35"/>
    <w:rsid w:val="00D97DDD"/>
    <w:rsid w:val="00DB0060"/>
    <w:rsid w:val="00DC4060"/>
    <w:rsid w:val="00DC686A"/>
    <w:rsid w:val="00DD61C2"/>
    <w:rsid w:val="00DE3338"/>
    <w:rsid w:val="00DE5615"/>
    <w:rsid w:val="00DF5A81"/>
    <w:rsid w:val="00DF6618"/>
    <w:rsid w:val="00DF724E"/>
    <w:rsid w:val="00DF7C13"/>
    <w:rsid w:val="00E00541"/>
    <w:rsid w:val="00E1165D"/>
    <w:rsid w:val="00E37439"/>
    <w:rsid w:val="00E46F08"/>
    <w:rsid w:val="00E71F52"/>
    <w:rsid w:val="00E83F00"/>
    <w:rsid w:val="00E856A4"/>
    <w:rsid w:val="00E91D32"/>
    <w:rsid w:val="00E92840"/>
    <w:rsid w:val="00EB6A2C"/>
    <w:rsid w:val="00EC20E5"/>
    <w:rsid w:val="00ED59C2"/>
    <w:rsid w:val="00EF1562"/>
    <w:rsid w:val="00F0285A"/>
    <w:rsid w:val="00F15A7B"/>
    <w:rsid w:val="00F17A35"/>
    <w:rsid w:val="00F22FCC"/>
    <w:rsid w:val="00F3551F"/>
    <w:rsid w:val="00F42608"/>
    <w:rsid w:val="00F57BDC"/>
    <w:rsid w:val="00F73E63"/>
    <w:rsid w:val="00F805F7"/>
    <w:rsid w:val="00F946A1"/>
    <w:rsid w:val="00FA6B50"/>
    <w:rsid w:val="00FB3C74"/>
    <w:rsid w:val="00FB4337"/>
    <w:rsid w:val="00FB5B90"/>
    <w:rsid w:val="00FC5571"/>
    <w:rsid w:val="00FD236F"/>
    <w:rsid w:val="00FD68EC"/>
    <w:rsid w:val="00FF1EDF"/>
    <w:rsid w:val="00FF678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5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character" w:customStyle="1" w:styleId="commentbody">
    <w:name w:val="commentbody"/>
    <w:basedOn w:val="DefaultParagraphFont"/>
    <w:rsid w:val="00177536"/>
  </w:style>
  <w:style w:type="paragraph" w:styleId="BalloonText">
    <w:name w:val="Balloon Text"/>
    <w:basedOn w:val="Normal"/>
    <w:link w:val="BalloonTextChar"/>
    <w:uiPriority w:val="99"/>
    <w:semiHidden/>
    <w:unhideWhenUsed/>
    <w:rsid w:val="00044C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5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character" w:customStyle="1" w:styleId="commentbody">
    <w:name w:val="commentbody"/>
    <w:basedOn w:val="DefaultParagraphFont"/>
    <w:rsid w:val="00177536"/>
  </w:style>
  <w:style w:type="paragraph" w:styleId="BalloonText">
    <w:name w:val="Balloon Text"/>
    <w:basedOn w:val="Normal"/>
    <w:link w:val="BalloonTextChar"/>
    <w:uiPriority w:val="99"/>
    <w:semiHidden/>
    <w:unhideWhenUsed/>
    <w:rsid w:val="00044C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2017-03-15T19:59:00Z</dcterms:created>
  <dcterms:modified xsi:type="dcterms:W3CDTF">2017-03-15T19:59:00Z</dcterms:modified>
  <revision>1</revision>
</coreProperties>
</file>