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5" w:rsidRDefault="00103A75" w:rsidP="00103A75">
      <w:pPr>
        <w:pStyle w:val="Heading1"/>
        <w:rPr>
          <w:b/>
          <w:bCs/>
        </w:rPr>
      </w:pPr>
      <w:bookmarkStart w:id="0" w:name="_GoBack"/>
      <w:bookmarkEnd w:id="0"/>
    </w:p>
    <w:p w:rsidR="00572969" w:rsidRDefault="00572969" w:rsidP="00572969">
      <w:pPr>
        <w:pStyle w:val="Heading1"/>
        <w:rPr>
          <w:rFonts w:cs="Arial"/>
          <w:b/>
          <w:bCs/>
          <w:caps/>
          <w:sz w:val="22"/>
          <w:szCs w:val="22"/>
          <w:u w:val="none"/>
        </w:rPr>
      </w:pPr>
      <w:r w:rsidRPr="00572969">
        <w:rPr>
          <w:rFonts w:cs="Arial"/>
          <w:b/>
          <w:bCs/>
          <w:caps/>
          <w:sz w:val="22"/>
          <w:szCs w:val="22"/>
          <w:u w:val="none"/>
        </w:rPr>
        <w:t>MONTHLY RATES AS</w:t>
      </w:r>
      <w:r w:rsidRPr="00572969">
        <w:rPr>
          <w:rFonts w:cs="Arial"/>
          <w:b/>
          <w:bCs/>
          <w:i/>
          <w:caps/>
          <w:sz w:val="22"/>
          <w:szCs w:val="22"/>
          <w:u w:val="none"/>
        </w:rPr>
        <w:t xml:space="preserve"> </w:t>
      </w:r>
      <w:r w:rsidRPr="00572969">
        <w:rPr>
          <w:rFonts w:cs="Arial"/>
          <w:b/>
          <w:bCs/>
          <w:caps/>
          <w:sz w:val="22"/>
          <w:szCs w:val="22"/>
          <w:u w:val="none"/>
        </w:rPr>
        <w:t xml:space="preserve">OF </w:t>
      </w:r>
      <w:r w:rsidR="00CF0638">
        <w:rPr>
          <w:rFonts w:cs="Arial"/>
          <w:b/>
          <w:bCs/>
          <w:caps/>
          <w:sz w:val="22"/>
          <w:szCs w:val="22"/>
          <w:u w:val="none"/>
        </w:rPr>
        <w:t>JULY 1, 2017</w:t>
      </w:r>
    </w:p>
    <w:p w:rsidR="00CF0638" w:rsidRDefault="00CF0638" w:rsidP="00103A75">
      <w:pPr>
        <w:pStyle w:val="Heading1"/>
        <w:rPr>
          <w:rFonts w:cs="Arial"/>
          <w:b/>
          <w:bCs/>
          <w:caps/>
          <w:sz w:val="22"/>
          <w:szCs w:val="22"/>
          <w:u w:val="none"/>
        </w:rPr>
      </w:pPr>
    </w:p>
    <w:p w:rsidR="00C70ECF" w:rsidRPr="006F1CCE" w:rsidRDefault="00103A75" w:rsidP="00CF0638">
      <w:pPr>
        <w:pStyle w:val="Heading1"/>
        <w:rPr>
          <w:rFonts w:cs="Arial"/>
        </w:rPr>
      </w:pPr>
      <w:r w:rsidRPr="008F0A7A">
        <w:rPr>
          <w:rFonts w:cs="Arial"/>
          <w:b/>
          <w:bCs/>
          <w:caps/>
          <w:sz w:val="22"/>
          <w:szCs w:val="22"/>
          <w:u w:val="none"/>
        </w:rPr>
        <w:t xml:space="preserve"> FOR </w:t>
      </w:r>
      <w:r w:rsidRPr="008F0A7A">
        <w:rPr>
          <w:rFonts w:cs="Arial"/>
          <w:b/>
          <w:caps/>
          <w:sz w:val="22"/>
          <w:szCs w:val="22"/>
          <w:u w:val="none"/>
        </w:rPr>
        <w:t>Mohawk Trail Regional School District</w:t>
      </w:r>
      <w:r w:rsidRPr="008F0A7A">
        <w:rPr>
          <w:rFonts w:cs="Arial"/>
          <w:b/>
          <w:bCs/>
          <w:caps/>
          <w:sz w:val="22"/>
          <w:szCs w:val="22"/>
          <w:u w:val="none"/>
        </w:rPr>
        <w:t xml:space="preserve"> ENROLLEES</w:t>
      </w:r>
    </w:p>
    <w:p w:rsidR="008F0A7A" w:rsidRDefault="008F0A7A" w:rsidP="00C46171">
      <w:pPr>
        <w:jc w:val="center"/>
        <w:rPr>
          <w:rFonts w:cs="Arial"/>
          <w:b/>
          <w:bCs/>
          <w:sz w:val="22"/>
          <w:szCs w:val="22"/>
        </w:rPr>
      </w:pPr>
    </w:p>
    <w:p w:rsidR="00C46171" w:rsidRPr="00901B77" w:rsidRDefault="00C46171" w:rsidP="00C46171">
      <w:pPr>
        <w:jc w:val="center"/>
        <w:rPr>
          <w:rFonts w:cs="Arial"/>
          <w:b/>
          <w:bCs/>
          <w:sz w:val="22"/>
          <w:szCs w:val="22"/>
        </w:rPr>
      </w:pPr>
      <w:r w:rsidRPr="00901B77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DF4628" w:rsidRDefault="00DF4628" w:rsidP="00DF4628">
      <w:pPr>
        <w:rPr>
          <w:rFonts w:ascii="Times New Roman" w:hAnsi="Times New Roman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53"/>
        <w:gridCol w:w="1688"/>
        <w:gridCol w:w="1687"/>
        <w:gridCol w:w="1688"/>
      </w:tblGrid>
      <w:tr w:rsidR="00DF4628" w:rsidRPr="00DF4628" w:rsidTr="00223531">
        <w:trPr>
          <w:trHeight w:val="698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Employee and Non-Medicare Retiree/ 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</w:tr>
      <w:tr w:rsidR="00DF4628" w:rsidRPr="00DF4628" w:rsidTr="00223531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116.48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279.55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Fallon Health Select Care</w:t>
            </w:r>
            <w:r w:rsidR="00CF0638">
              <w:rPr>
                <w:rFonts w:cs="Arial"/>
                <w:color w:val="000000"/>
                <w:szCs w:val="20"/>
              </w:rPr>
              <w:t xml:space="preserve">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$154.78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371.47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Harvard Pilgrim Independence Plan</w:t>
            </w:r>
            <w:r w:rsidR="00CF0638">
              <w:rPr>
                <w:rFonts w:cs="Arial"/>
                <w:color w:val="000000"/>
                <w:szCs w:val="20"/>
              </w:rPr>
              <w:t xml:space="preserve">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230.78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563.11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130.35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318.05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223531" w:rsidP="00172038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172038">
              <w:rPr>
                <w:rFonts w:cs="Arial"/>
                <w:szCs w:val="20"/>
              </w:rPr>
              <w:t>115.11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$285.39</w:t>
            </w:r>
          </w:p>
        </w:tc>
      </w:tr>
      <w:tr w:rsidR="00DF4628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NHP Prime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$116.35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628" w:rsidRP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$308.33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Tufts Health Plan Navigator</w:t>
            </w:r>
            <w:r w:rsidR="00CF0638">
              <w:rPr>
                <w:rFonts w:cs="Arial"/>
                <w:color w:val="000000"/>
                <w:szCs w:val="20"/>
              </w:rPr>
              <w:t xml:space="preserve">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$204.08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$497.95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21%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$116.19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$279.70</w:t>
            </w:r>
          </w:p>
        </w:tc>
      </w:tr>
      <w:tr w:rsidR="007E1C20" w:rsidRPr="00DF4628" w:rsidTr="00223531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Plan/Basic with CIC  (Comprehensive)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$415.52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$972.22</w:t>
            </w:r>
          </w:p>
        </w:tc>
      </w:tr>
      <w:tr w:rsidR="007E1C20" w:rsidRPr="00DF4628" w:rsidTr="00223531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Plan/Basic without CIC (Non-Comprehensive)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$396.72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$928.61</w:t>
            </w:r>
          </w:p>
        </w:tc>
      </w:tr>
      <w:tr w:rsidR="007E1C20" w:rsidRPr="00DF4628" w:rsidTr="00223531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$145.77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$349.85</w:t>
            </w:r>
          </w:p>
        </w:tc>
      </w:tr>
      <w:tr w:rsidR="007E1C20" w:rsidRPr="00DF4628" w:rsidTr="00223531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20" w:rsidRPr="00DF4628" w:rsidRDefault="007E1C20" w:rsidP="007E1C20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Pr="00DF4628" w:rsidRDefault="007E1C20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28%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$194.10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C20" w:rsidRDefault="00172038" w:rsidP="002235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$463.72</w:t>
            </w:r>
          </w:p>
        </w:tc>
      </w:tr>
    </w:tbl>
    <w:p w:rsidR="00B84679" w:rsidRDefault="00B84679" w:rsidP="00B84679">
      <w:pPr>
        <w:rPr>
          <w:rFonts w:cs="Arial"/>
          <w:b/>
          <w:bCs/>
        </w:rPr>
      </w:pPr>
    </w:p>
    <w:p w:rsidR="009E5323" w:rsidRDefault="009E5323" w:rsidP="00572969">
      <w:pPr>
        <w:jc w:val="center"/>
        <w:rPr>
          <w:rFonts w:cs="Arial"/>
          <w:b/>
          <w:bCs/>
        </w:rPr>
      </w:pPr>
    </w:p>
    <w:p w:rsidR="00103A75" w:rsidRPr="00C9226F" w:rsidRDefault="00103A75" w:rsidP="00103A75">
      <w:pPr>
        <w:jc w:val="center"/>
        <w:rPr>
          <w:rFonts w:cs="Arial"/>
          <w:b/>
          <w:bCs/>
          <w:sz w:val="22"/>
          <w:szCs w:val="22"/>
        </w:rPr>
      </w:pPr>
      <w:r w:rsidRPr="00C9226F">
        <w:rPr>
          <w:rFonts w:cs="Arial"/>
          <w:b/>
          <w:bCs/>
          <w:sz w:val="22"/>
          <w:szCs w:val="22"/>
        </w:rPr>
        <w:t>Retirees and Survivors with Medicare</w:t>
      </w:r>
    </w:p>
    <w:p w:rsidR="00DF4628" w:rsidRDefault="00DF4628" w:rsidP="00572969">
      <w:pPr>
        <w:rPr>
          <w:rFonts w:ascii="Times New Roman" w:hAnsi="Times New Roman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84"/>
        <w:gridCol w:w="2068"/>
        <w:gridCol w:w="2064"/>
      </w:tblGrid>
      <w:tr w:rsidR="00DF4628" w:rsidRPr="00DF4628" w:rsidTr="003B6F7D">
        <w:trPr>
          <w:trHeight w:val="809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>Per Person</w:t>
            </w:r>
          </w:p>
        </w:tc>
      </w:tr>
      <w:tr w:rsidR="00DF4628" w:rsidRPr="00DF4628" w:rsidTr="0069087C">
        <w:trPr>
          <w:trHeight w:val="158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4628" w:rsidRPr="00DF4628" w:rsidRDefault="00DF4628" w:rsidP="00DF4628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DF4628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4628" w:rsidRPr="00DF4628" w:rsidRDefault="00DF4628" w:rsidP="002235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$</w:t>
            </w:r>
          </w:p>
        </w:tc>
      </w:tr>
      <w:tr w:rsidR="0069087C" w:rsidRPr="00DF4628" w:rsidTr="0069087C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0B143A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  <w:highlight w:val="yellow"/>
              </w:rPr>
            </w:pPr>
            <w:r w:rsidRPr="00AB1F4B">
              <w:rPr>
                <w:rFonts w:cs="Arial"/>
                <w:color w:val="000000"/>
                <w:szCs w:val="20"/>
              </w:rPr>
              <w:t>Fallon Senior Plan*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0B143A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  <w:highlight w:val="yellow"/>
              </w:rPr>
            </w:pPr>
            <w:r w:rsidRPr="00AB1F4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B90A3E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 w:rsidRPr="00AB1F4B">
              <w:rPr>
                <w:rFonts w:cs="Arial"/>
                <w:szCs w:val="20"/>
              </w:rPr>
              <w:t xml:space="preserve"> $ </w:t>
            </w:r>
            <w:r w:rsidR="00B90A3E" w:rsidRPr="00AB1F4B">
              <w:rPr>
                <w:rFonts w:cs="Arial"/>
                <w:szCs w:val="20"/>
              </w:rPr>
              <w:t>134.47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983C37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</w:t>
            </w:r>
            <w:r w:rsidR="00983C37">
              <w:rPr>
                <w:rFonts w:cs="Arial"/>
                <w:szCs w:val="20"/>
              </w:rPr>
              <w:t>169.22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 xml:space="preserve">Health New England </w:t>
            </w:r>
            <w:proofErr w:type="spellStart"/>
            <w:r w:rsidRPr="00DF4628">
              <w:rPr>
                <w:rFonts w:cs="Arial"/>
                <w:color w:val="000000"/>
                <w:szCs w:val="20"/>
              </w:rPr>
              <w:t>MedPlus</w:t>
            </w:r>
            <w:proofErr w:type="spellEnd"/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983C37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</w:t>
            </w:r>
            <w:r w:rsidR="00983C37">
              <w:rPr>
                <w:rFonts w:cs="Arial"/>
                <w:szCs w:val="20"/>
              </w:rPr>
              <w:t>157.94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983C37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</w:t>
            </w:r>
            <w:r w:rsidR="00983C37">
              <w:rPr>
                <w:rFonts w:cs="Arial"/>
                <w:szCs w:val="20"/>
              </w:rPr>
              <w:t>152.90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0B143A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  <w:highlight w:val="yellow"/>
              </w:rPr>
            </w:pPr>
            <w:r w:rsidRPr="00AB1F4B">
              <w:rPr>
                <w:rFonts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0B143A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  <w:highlight w:val="yellow"/>
              </w:rPr>
            </w:pPr>
            <w:r w:rsidRPr="00AB1F4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0B143A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 w:rsidRPr="00AB1F4B">
              <w:rPr>
                <w:rFonts w:cs="Arial"/>
                <w:szCs w:val="20"/>
              </w:rPr>
              <w:t xml:space="preserve"> $ </w:t>
            </w:r>
            <w:r w:rsidR="000B143A" w:rsidRPr="00AB1F4B">
              <w:rPr>
                <w:rFonts w:cs="Arial"/>
                <w:szCs w:val="20"/>
              </w:rPr>
              <w:t>120.42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47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Plan/Medicare Extension (OME) with CIC (Comprehensive)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983C37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</w:t>
            </w:r>
            <w:r w:rsidR="00983C37">
              <w:rPr>
                <w:rFonts w:cs="Arial"/>
                <w:szCs w:val="20"/>
              </w:rPr>
              <w:t>152.26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9087C" w:rsidRPr="00DF4628" w:rsidTr="0069087C">
        <w:trPr>
          <w:trHeight w:val="47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 w:rsidRPr="00DF4628">
              <w:rPr>
                <w:rFonts w:cs="Arial"/>
                <w:color w:val="000000"/>
                <w:szCs w:val="20"/>
              </w:rPr>
              <w:t>UniCare</w:t>
            </w:r>
            <w:proofErr w:type="spellEnd"/>
            <w:r w:rsidRPr="00DF4628">
              <w:rPr>
                <w:rFonts w:cs="Arial"/>
                <w:color w:val="000000"/>
                <w:szCs w:val="20"/>
              </w:rPr>
              <w:t xml:space="preserve"> State Indemnity Plan/Medicare Extension (OME) without CIC (Non-Comprehensive)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Pr="00DF4628" w:rsidRDefault="0069087C" w:rsidP="0069087C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F4628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87C" w:rsidRDefault="0069087C" w:rsidP="00983C37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</w:t>
            </w:r>
            <w:r w:rsidR="00983C37">
              <w:rPr>
                <w:rFonts w:cs="Arial"/>
                <w:szCs w:val="20"/>
              </w:rPr>
              <w:t>147.96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:rsidR="00572969" w:rsidRDefault="00572969" w:rsidP="00572969">
      <w:pPr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 xml:space="preserve">*Benefits and rates of Fallon Senior Plan and Tufts Health Plan Medicare Preferred are subject to federal approval and may change on </w:t>
      </w:r>
      <w:r w:rsidR="00DF4628" w:rsidRPr="00DF4628">
        <w:rPr>
          <w:rFonts w:cs="Arial"/>
          <w:b/>
          <w:i/>
          <w:iCs/>
          <w:sz w:val="18"/>
          <w:szCs w:val="18"/>
        </w:rPr>
        <w:t>January 1, 201</w:t>
      </w:r>
      <w:r w:rsidR="00A7753A">
        <w:rPr>
          <w:rFonts w:cs="Arial"/>
          <w:b/>
          <w:i/>
          <w:iCs/>
          <w:sz w:val="18"/>
          <w:szCs w:val="18"/>
        </w:rPr>
        <w:t>8</w:t>
      </w:r>
      <w:r>
        <w:rPr>
          <w:rFonts w:cs="Arial"/>
          <w:b/>
          <w:i/>
          <w:iCs/>
          <w:sz w:val="18"/>
          <w:szCs w:val="18"/>
        </w:rPr>
        <w:t>.</w:t>
      </w:r>
    </w:p>
    <w:p w:rsidR="000D4B18" w:rsidRDefault="000D4B18" w:rsidP="00103A75">
      <w:pPr>
        <w:rPr>
          <w:rFonts w:cs="Arial"/>
          <w:i/>
          <w:szCs w:val="20"/>
        </w:rPr>
      </w:pPr>
    </w:p>
    <w:p w:rsidR="009E5323" w:rsidRDefault="009E5323" w:rsidP="00103A75">
      <w:pPr>
        <w:rPr>
          <w:rFonts w:cs="Arial"/>
          <w:i/>
          <w:szCs w:val="20"/>
        </w:rPr>
      </w:pPr>
    </w:p>
    <w:p w:rsidR="00103A75" w:rsidRDefault="00103A75" w:rsidP="00103A75">
      <w:pPr>
        <w:jc w:val="center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 xml:space="preserve">Rates are </w:t>
      </w:r>
      <w:r w:rsidR="008D4E5E">
        <w:rPr>
          <w:rFonts w:cs="Arial"/>
          <w:bCs/>
          <w:i/>
          <w:szCs w:val="20"/>
        </w:rPr>
        <w:t>calculated</w:t>
      </w:r>
      <w:r>
        <w:rPr>
          <w:rFonts w:cs="Arial"/>
          <w:bCs/>
          <w:i/>
          <w:szCs w:val="20"/>
        </w:rPr>
        <w:t xml:space="preserve"> by the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i/>
              <w:szCs w:val="20"/>
            </w:rPr>
            <w:t>Mohawk</w:t>
          </w:r>
        </w:smartTag>
        <w:r>
          <w:rPr>
            <w:rFonts w:cs="Arial"/>
            <w:i/>
            <w:szCs w:val="20"/>
          </w:rPr>
          <w:t xml:space="preserve"> </w:t>
        </w:r>
        <w:smartTag w:uri="urn:schemas-microsoft-com:office:smarttags" w:element="PlaceType">
          <w:r>
            <w:rPr>
              <w:rFonts w:cs="Arial"/>
              <w:i/>
              <w:szCs w:val="20"/>
            </w:rPr>
            <w:t>Trail</w:t>
          </w:r>
        </w:smartTag>
        <w:r>
          <w:rPr>
            <w:rFonts w:cs="Arial"/>
            <w:i/>
            <w:szCs w:val="20"/>
          </w:rPr>
          <w:t xml:space="preserve"> </w:t>
        </w:r>
        <w:smartTag w:uri="urn:schemas-microsoft-com:office:smarttags" w:element="PlaceName">
          <w:r>
            <w:rPr>
              <w:rFonts w:cs="Arial"/>
              <w:i/>
              <w:szCs w:val="20"/>
            </w:rPr>
            <w:t>Regional</w:t>
          </w:r>
        </w:smartTag>
        <w:r>
          <w:rPr>
            <w:rFonts w:cs="Arial"/>
            <w:i/>
            <w:szCs w:val="20"/>
          </w:rPr>
          <w:t xml:space="preserve"> </w:t>
        </w:r>
        <w:smartTag w:uri="urn:schemas-microsoft-com:office:smarttags" w:element="PlaceType">
          <w:r>
            <w:rPr>
              <w:rFonts w:cs="Arial"/>
              <w:i/>
              <w:szCs w:val="20"/>
            </w:rPr>
            <w:t>School District</w:t>
          </w:r>
        </w:smartTag>
      </w:smartTag>
      <w:r>
        <w:rPr>
          <w:rFonts w:cs="Arial"/>
          <w:bCs/>
          <w:i/>
          <w:szCs w:val="20"/>
        </w:rPr>
        <w:t xml:space="preserve"> Benefits Office.</w:t>
      </w:r>
    </w:p>
    <w:p w:rsidR="00103A75" w:rsidRPr="004A624B" w:rsidRDefault="00103A75" w:rsidP="00103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caps/>
        </w:rPr>
      </w:pPr>
      <w:smartTag w:uri="urn:schemas-microsoft-com:office:smarttags" w:element="stockticker">
        <w:r w:rsidRPr="004A624B">
          <w:rPr>
            <w:rFonts w:cs="Arial"/>
            <w:b/>
            <w:bCs/>
            <w:caps/>
          </w:rPr>
          <w:t>Rate</w:t>
        </w:r>
      </w:smartTag>
      <w:r w:rsidRPr="004A624B">
        <w:rPr>
          <w:rFonts w:cs="Arial"/>
          <w:b/>
          <w:bCs/>
          <w:caps/>
        </w:rPr>
        <w:t xml:space="preserve"> questions?</w:t>
      </w:r>
    </w:p>
    <w:p w:rsidR="00103A75" w:rsidRDefault="00EF05DA" w:rsidP="00103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caps/>
        </w:rPr>
      </w:pPr>
      <w:r w:rsidRPr="004A624B">
        <w:rPr>
          <w:rFonts w:cs="Arial"/>
          <w:b/>
          <w:bCs/>
          <w:caps/>
        </w:rPr>
        <w:t xml:space="preserve">CALL: </w:t>
      </w:r>
      <w:r w:rsidR="00646A4B">
        <w:rPr>
          <w:rFonts w:cs="Arial"/>
          <w:b/>
          <w:bCs/>
          <w:caps/>
        </w:rPr>
        <w:t xml:space="preserve"> </w:t>
      </w:r>
      <w:r w:rsidR="00103A75" w:rsidRPr="004A624B">
        <w:rPr>
          <w:rFonts w:cs="Arial"/>
          <w:b/>
          <w:bCs/>
          <w:caps/>
        </w:rPr>
        <w:t>(</w:t>
      </w:r>
      <w:r w:rsidR="00646A4B">
        <w:rPr>
          <w:rFonts w:cs="Arial"/>
          <w:b/>
          <w:caps/>
        </w:rPr>
        <w:t xml:space="preserve">413) </w:t>
      </w:r>
      <w:r w:rsidRPr="004A624B">
        <w:rPr>
          <w:rFonts w:cs="Arial"/>
          <w:b/>
          <w:caps/>
        </w:rPr>
        <w:t>625-0192</w:t>
      </w:r>
    </w:p>
    <w:p w:rsidR="00103A75" w:rsidRDefault="00103A75" w:rsidP="00103A75">
      <w:pPr>
        <w:rPr>
          <w:rFonts w:cs="Arial"/>
          <w:i/>
        </w:rPr>
      </w:pPr>
    </w:p>
    <w:p w:rsidR="00BC6286" w:rsidRDefault="00BC6286">
      <w:pPr>
        <w:pStyle w:val="Heading1"/>
        <w:rPr>
          <w:b/>
          <w:bCs/>
        </w:rPr>
      </w:pPr>
    </w:p>
    <w:sectPr w:rsidR="00BC6286">
      <w:headerReference w:type="default" r:id="rId8"/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07" w:rsidRDefault="00607807">
      <w:r>
        <w:separator/>
      </w:r>
    </w:p>
  </w:endnote>
  <w:endnote w:type="continuationSeparator" w:id="0">
    <w:p w:rsidR="00607807" w:rsidRDefault="0060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07" w:rsidRDefault="00607807">
      <w:r>
        <w:separator/>
      </w:r>
    </w:p>
  </w:footnote>
  <w:footnote w:type="continuationSeparator" w:id="0">
    <w:p w:rsidR="00607807" w:rsidRDefault="0060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86" w:rsidRPr="00572969" w:rsidRDefault="00572969" w:rsidP="00572969">
    <w:pPr>
      <w:pStyle w:val="Header"/>
      <w:jc w:val="center"/>
      <w:rPr>
        <w:rFonts w:cs="Arial"/>
        <w:b/>
        <w:sz w:val="28"/>
        <w:szCs w:val="28"/>
      </w:rPr>
    </w:pPr>
    <w:r w:rsidRPr="006F1CCE">
      <w:rPr>
        <w:rFonts w:cs="Arial"/>
        <w:b/>
        <w:sz w:val="28"/>
        <w:szCs w:val="28"/>
      </w:rPr>
      <w:t>GIC Health Plan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7E"/>
    <w:rsid w:val="00052B77"/>
    <w:rsid w:val="0007074B"/>
    <w:rsid w:val="00073335"/>
    <w:rsid w:val="000825E0"/>
    <w:rsid w:val="00093FE4"/>
    <w:rsid w:val="000A1B26"/>
    <w:rsid w:val="000B143A"/>
    <w:rsid w:val="000B4EBE"/>
    <w:rsid w:val="000D4B18"/>
    <w:rsid w:val="001029E3"/>
    <w:rsid w:val="00103A75"/>
    <w:rsid w:val="001222B9"/>
    <w:rsid w:val="001244F4"/>
    <w:rsid w:val="00127108"/>
    <w:rsid w:val="001638C3"/>
    <w:rsid w:val="00172038"/>
    <w:rsid w:val="0017503D"/>
    <w:rsid w:val="001A7FF8"/>
    <w:rsid w:val="001C094C"/>
    <w:rsid w:val="001C10D0"/>
    <w:rsid w:val="001D49B6"/>
    <w:rsid w:val="001E0E06"/>
    <w:rsid w:val="001E32C5"/>
    <w:rsid w:val="001F23A5"/>
    <w:rsid w:val="00205F23"/>
    <w:rsid w:val="00223531"/>
    <w:rsid w:val="00227D87"/>
    <w:rsid w:val="002511B4"/>
    <w:rsid w:val="00265C80"/>
    <w:rsid w:val="002E0239"/>
    <w:rsid w:val="002E0A11"/>
    <w:rsid w:val="003251A3"/>
    <w:rsid w:val="0034139C"/>
    <w:rsid w:val="00343E27"/>
    <w:rsid w:val="00387498"/>
    <w:rsid w:val="003B04A0"/>
    <w:rsid w:val="003B41AF"/>
    <w:rsid w:val="003B42F3"/>
    <w:rsid w:val="003B6F7D"/>
    <w:rsid w:val="003D0D96"/>
    <w:rsid w:val="00406F7E"/>
    <w:rsid w:val="00464ADC"/>
    <w:rsid w:val="00465A74"/>
    <w:rsid w:val="0048446F"/>
    <w:rsid w:val="004977C2"/>
    <w:rsid w:val="004A624B"/>
    <w:rsid w:val="004D1918"/>
    <w:rsid w:val="00526038"/>
    <w:rsid w:val="0052727F"/>
    <w:rsid w:val="00554431"/>
    <w:rsid w:val="00563E1F"/>
    <w:rsid w:val="00566866"/>
    <w:rsid w:val="00572969"/>
    <w:rsid w:val="005824BB"/>
    <w:rsid w:val="00587173"/>
    <w:rsid w:val="0059455D"/>
    <w:rsid w:val="005A2FD7"/>
    <w:rsid w:val="005B7B09"/>
    <w:rsid w:val="005C3CB1"/>
    <w:rsid w:val="00607807"/>
    <w:rsid w:val="00617E1C"/>
    <w:rsid w:val="00646A4B"/>
    <w:rsid w:val="00655A28"/>
    <w:rsid w:val="0066385F"/>
    <w:rsid w:val="0068024F"/>
    <w:rsid w:val="0069087C"/>
    <w:rsid w:val="006C6780"/>
    <w:rsid w:val="00767B9B"/>
    <w:rsid w:val="007924E7"/>
    <w:rsid w:val="007A135B"/>
    <w:rsid w:val="007B1FE0"/>
    <w:rsid w:val="007C4D60"/>
    <w:rsid w:val="007D7EBC"/>
    <w:rsid w:val="007E1C20"/>
    <w:rsid w:val="007E46AF"/>
    <w:rsid w:val="007F4AB7"/>
    <w:rsid w:val="0080595E"/>
    <w:rsid w:val="00810A18"/>
    <w:rsid w:val="00850A2C"/>
    <w:rsid w:val="00853D6D"/>
    <w:rsid w:val="0089573F"/>
    <w:rsid w:val="008B076C"/>
    <w:rsid w:val="008D4E5E"/>
    <w:rsid w:val="008D7F2B"/>
    <w:rsid w:val="008E1BA2"/>
    <w:rsid w:val="008F0A7A"/>
    <w:rsid w:val="009102C5"/>
    <w:rsid w:val="00943E49"/>
    <w:rsid w:val="00944A20"/>
    <w:rsid w:val="00971A30"/>
    <w:rsid w:val="00983C37"/>
    <w:rsid w:val="00991057"/>
    <w:rsid w:val="009A6654"/>
    <w:rsid w:val="009C3460"/>
    <w:rsid w:val="009E5323"/>
    <w:rsid w:val="00A35CC7"/>
    <w:rsid w:val="00A53F36"/>
    <w:rsid w:val="00A63F74"/>
    <w:rsid w:val="00A7753A"/>
    <w:rsid w:val="00A85255"/>
    <w:rsid w:val="00AB1F4B"/>
    <w:rsid w:val="00AB77BB"/>
    <w:rsid w:val="00AD731C"/>
    <w:rsid w:val="00B2058C"/>
    <w:rsid w:val="00B73BC6"/>
    <w:rsid w:val="00B84679"/>
    <w:rsid w:val="00B90A3E"/>
    <w:rsid w:val="00B95A8D"/>
    <w:rsid w:val="00BC5D33"/>
    <w:rsid w:val="00BC6286"/>
    <w:rsid w:val="00BF4C4A"/>
    <w:rsid w:val="00C07C61"/>
    <w:rsid w:val="00C208B1"/>
    <w:rsid w:val="00C40FAD"/>
    <w:rsid w:val="00C46171"/>
    <w:rsid w:val="00C52F75"/>
    <w:rsid w:val="00C70ECF"/>
    <w:rsid w:val="00C8430D"/>
    <w:rsid w:val="00C9226F"/>
    <w:rsid w:val="00CC731E"/>
    <w:rsid w:val="00CD1F3F"/>
    <w:rsid w:val="00CD6938"/>
    <w:rsid w:val="00CF0638"/>
    <w:rsid w:val="00D72C90"/>
    <w:rsid w:val="00DC2B79"/>
    <w:rsid w:val="00DE12E0"/>
    <w:rsid w:val="00DE5680"/>
    <w:rsid w:val="00DE6446"/>
    <w:rsid w:val="00DF4628"/>
    <w:rsid w:val="00E1680E"/>
    <w:rsid w:val="00E54DC1"/>
    <w:rsid w:val="00EF05DA"/>
    <w:rsid w:val="00F33E5F"/>
    <w:rsid w:val="00F558B0"/>
    <w:rsid w:val="00F879F9"/>
    <w:rsid w:val="00F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69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8430D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23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53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5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53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69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8430D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23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53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5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53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2017-03-17T21:40:00Z</dcterms:created>
  <dcterms:modified xsi:type="dcterms:W3CDTF">2017-03-17T21:40:00Z</dcterms:modified>
  <revision>1</revision>
</coreProperties>
</file>