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75" w:rsidRDefault="00103A75" w:rsidP="00103A75">
      <w:pPr>
        <w:pStyle w:val="Heading1"/>
        <w:rPr>
          <w:b/>
          <w:bCs/>
        </w:rPr>
      </w:pPr>
      <w:bookmarkStart w:id="0" w:name="_GoBack"/>
      <w:bookmarkEnd w:id="0"/>
    </w:p>
    <w:p w:rsidR="00572969" w:rsidRDefault="00572969" w:rsidP="00572969">
      <w:pPr>
        <w:pStyle w:val="Heading1"/>
        <w:rPr>
          <w:rFonts w:cs="Arial"/>
          <w:b/>
          <w:bCs/>
          <w:caps/>
          <w:sz w:val="22"/>
          <w:szCs w:val="22"/>
          <w:u w:val="none"/>
        </w:rPr>
      </w:pPr>
      <w:r w:rsidRPr="00572969">
        <w:rPr>
          <w:rFonts w:cs="Arial"/>
          <w:b/>
          <w:bCs/>
          <w:caps/>
          <w:sz w:val="22"/>
          <w:szCs w:val="22"/>
          <w:u w:val="none"/>
        </w:rPr>
        <w:t>MONTHLY RATES AS</w:t>
      </w:r>
      <w:r w:rsidRPr="00572969">
        <w:rPr>
          <w:rFonts w:cs="Arial"/>
          <w:b/>
          <w:bCs/>
          <w:i/>
          <w:caps/>
          <w:sz w:val="22"/>
          <w:szCs w:val="22"/>
          <w:u w:val="none"/>
        </w:rPr>
        <w:t xml:space="preserve"> </w:t>
      </w:r>
      <w:r w:rsidRPr="00572969">
        <w:rPr>
          <w:rFonts w:cs="Arial"/>
          <w:b/>
          <w:bCs/>
          <w:caps/>
          <w:sz w:val="22"/>
          <w:szCs w:val="22"/>
          <w:u w:val="none"/>
        </w:rPr>
        <w:t xml:space="preserve">OF </w:t>
      </w:r>
      <w:r w:rsidR="00CF0638">
        <w:rPr>
          <w:rFonts w:cs="Arial"/>
          <w:b/>
          <w:bCs/>
          <w:caps/>
          <w:sz w:val="22"/>
          <w:szCs w:val="22"/>
          <w:u w:val="none"/>
        </w:rPr>
        <w:t>JULY 1, 2017</w:t>
      </w:r>
    </w:p>
    <w:p w:rsidR="00CF0638" w:rsidRDefault="00CF0638" w:rsidP="00103A75">
      <w:pPr>
        <w:pStyle w:val="Heading1"/>
        <w:rPr>
          <w:rFonts w:cs="Arial"/>
          <w:b/>
          <w:bCs/>
          <w:caps/>
          <w:sz w:val="22"/>
          <w:szCs w:val="22"/>
          <w:u w:val="none"/>
        </w:rPr>
      </w:pPr>
    </w:p>
    <w:p w:rsidR="00C70ECF" w:rsidRPr="006F1CCE" w:rsidRDefault="00103A75" w:rsidP="00CF0638">
      <w:pPr>
        <w:pStyle w:val="Heading1"/>
        <w:rPr>
          <w:rFonts w:cs="Arial"/>
        </w:rPr>
      </w:pPr>
      <w:r w:rsidRPr="008F0A7A">
        <w:rPr>
          <w:rFonts w:cs="Arial"/>
          <w:b/>
          <w:bCs/>
          <w:caps/>
          <w:sz w:val="22"/>
          <w:szCs w:val="22"/>
          <w:u w:val="none"/>
        </w:rPr>
        <w:t xml:space="preserve"> FOR </w:t>
      </w:r>
      <w:r w:rsidRPr="008F0A7A">
        <w:rPr>
          <w:rFonts w:cs="Arial"/>
          <w:b/>
          <w:caps/>
          <w:sz w:val="22"/>
          <w:szCs w:val="22"/>
          <w:u w:val="none"/>
        </w:rPr>
        <w:t>Mohawk Trail Regional School District</w:t>
      </w:r>
      <w:r w:rsidRPr="008F0A7A">
        <w:rPr>
          <w:rFonts w:cs="Arial"/>
          <w:b/>
          <w:bCs/>
          <w:caps/>
          <w:sz w:val="22"/>
          <w:szCs w:val="22"/>
          <w:u w:val="none"/>
        </w:rPr>
        <w:t xml:space="preserve"> ENROLLEES</w:t>
      </w:r>
    </w:p>
    <w:p w:rsidR="008F0A7A" w:rsidRDefault="008F0A7A" w:rsidP="00C46171">
      <w:pPr>
        <w:jc w:val="center"/>
        <w:rPr>
          <w:rFonts w:cs="Arial"/>
          <w:b/>
          <w:bCs/>
          <w:sz w:val="22"/>
          <w:szCs w:val="22"/>
        </w:rPr>
      </w:pPr>
    </w:p>
    <w:p w:rsidR="00C46171" w:rsidRPr="00901B77" w:rsidRDefault="00C46171" w:rsidP="00C46171">
      <w:pPr>
        <w:jc w:val="center"/>
        <w:rPr>
          <w:rFonts w:cs="Arial"/>
          <w:b/>
          <w:bCs/>
          <w:sz w:val="22"/>
          <w:szCs w:val="22"/>
        </w:rPr>
      </w:pPr>
      <w:r w:rsidRPr="00901B77">
        <w:rPr>
          <w:rFonts w:cs="Arial"/>
          <w:b/>
          <w:bCs/>
          <w:sz w:val="22"/>
          <w:szCs w:val="22"/>
        </w:rPr>
        <w:t>Active Employees, Retirees and Survivors without Medicare</w:t>
      </w:r>
    </w:p>
    <w:p w:rsidR="00DF4628" w:rsidRDefault="00DF4628" w:rsidP="00DF4628">
      <w:pPr>
        <w:rPr>
          <w:rFonts w:ascii="Times New Roman" w:hAnsi="Times New Roman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3"/>
        <w:gridCol w:w="1688"/>
        <w:gridCol w:w="1687"/>
        <w:gridCol w:w="1688"/>
      </w:tblGrid>
      <w:tr w:rsidR="00DF4628" w:rsidRPr="00DF4628" w:rsidTr="00223531">
        <w:trPr>
          <w:trHeight w:val="698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28" w:rsidRPr="00DF4628" w:rsidRDefault="00DF4628" w:rsidP="00DF4628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628" w:rsidRPr="00DF4628" w:rsidRDefault="00DF4628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Employee and Non-Medicare Retiree/ Survivor Pays Monthly 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628" w:rsidRPr="00DF4628" w:rsidRDefault="00DF4628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Employee and Non-Medicare Retiree/ Survivor Pays Monthly $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628" w:rsidRPr="00DF4628" w:rsidRDefault="00DF4628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Employee and Non-Medicare Retiree/ Survivor Pays Monthly $</w:t>
            </w:r>
          </w:p>
        </w:tc>
      </w:tr>
      <w:tr w:rsidR="00DF4628" w:rsidRPr="00DF4628" w:rsidTr="00223531">
        <w:trPr>
          <w:trHeight w:val="317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28" w:rsidRPr="00DF4628" w:rsidRDefault="00DF4628" w:rsidP="00DF4628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b/>
                <w:bCs/>
                <w:color w:val="000000"/>
                <w:szCs w:val="20"/>
              </w:rPr>
            </w:pPr>
            <w:r w:rsidRPr="00DF4628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628" w:rsidRPr="00DF4628" w:rsidRDefault="00DF4628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628" w:rsidRPr="00DF4628" w:rsidRDefault="00DF4628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F4628">
              <w:rPr>
                <w:rFonts w:cs="Arial"/>
                <w:b/>
                <w:bCs/>
                <w:color w:val="000000"/>
                <w:szCs w:val="20"/>
              </w:rPr>
              <w:t>Individual Coverage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628" w:rsidRPr="00DF4628" w:rsidRDefault="00DF4628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F4628">
              <w:rPr>
                <w:rFonts w:cs="Arial"/>
                <w:b/>
                <w:bCs/>
                <w:color w:val="000000"/>
                <w:szCs w:val="20"/>
              </w:rPr>
              <w:t>Family</w:t>
            </w:r>
          </w:p>
          <w:p w:rsidR="00DF4628" w:rsidRPr="00DF4628" w:rsidRDefault="00DF4628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F4628">
              <w:rPr>
                <w:rFonts w:cs="Arial"/>
                <w:b/>
                <w:bCs/>
                <w:color w:val="000000"/>
                <w:szCs w:val="20"/>
              </w:rPr>
              <w:t>Coverage</w:t>
            </w:r>
          </w:p>
        </w:tc>
      </w:tr>
      <w:tr w:rsidR="007E1C20" w:rsidRPr="00DF4628" w:rsidTr="00223531">
        <w:trPr>
          <w:trHeight w:val="18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C20" w:rsidRPr="00DF4628" w:rsidRDefault="007E1C20" w:rsidP="007E1C20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Fallon Health Direct Care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Pr="00DF4628" w:rsidRDefault="007E1C20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21%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223531" w:rsidP="00172038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172038">
              <w:rPr>
                <w:rFonts w:cs="Arial"/>
                <w:szCs w:val="20"/>
              </w:rPr>
              <w:t>116.48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223531" w:rsidP="002235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172038">
              <w:rPr>
                <w:rFonts w:cs="Arial"/>
                <w:szCs w:val="20"/>
              </w:rPr>
              <w:t>279.55</w:t>
            </w:r>
          </w:p>
        </w:tc>
      </w:tr>
      <w:tr w:rsidR="007E1C20" w:rsidRPr="00DF4628" w:rsidTr="00223531">
        <w:trPr>
          <w:trHeight w:val="18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C20" w:rsidRPr="00DF4628" w:rsidRDefault="007E1C20" w:rsidP="007E1C20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Fallon Health Select Care</w:t>
            </w:r>
            <w:r w:rsidR="00CF0638">
              <w:rPr>
                <w:rFonts w:cs="Arial"/>
                <w:color w:val="000000"/>
                <w:szCs w:val="20"/>
              </w:rPr>
              <w:t xml:space="preserve"> (Closed to new members)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Pr="00DF4628" w:rsidRDefault="007E1C20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21%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172038" w:rsidP="002235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$154.78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223531" w:rsidP="00172038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172038">
              <w:rPr>
                <w:rFonts w:cs="Arial"/>
                <w:szCs w:val="20"/>
              </w:rPr>
              <w:t>371.47</w:t>
            </w:r>
          </w:p>
        </w:tc>
      </w:tr>
      <w:tr w:rsidR="007E1C20" w:rsidRPr="00DF4628" w:rsidTr="00223531">
        <w:trPr>
          <w:trHeight w:val="18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C20" w:rsidRPr="00DF4628" w:rsidRDefault="007E1C20" w:rsidP="007E1C20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Harvard Pilgrim Independence Plan</w:t>
            </w:r>
            <w:r w:rsidR="00CF0638">
              <w:rPr>
                <w:rFonts w:cs="Arial"/>
                <w:color w:val="000000"/>
                <w:szCs w:val="20"/>
              </w:rPr>
              <w:t xml:space="preserve"> (Closed to new members)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Pr="00DF4628" w:rsidRDefault="007E1C20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eastAsiaTheme="minorEastAsia"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28%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223531" w:rsidP="00172038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172038">
              <w:rPr>
                <w:rFonts w:cs="Arial"/>
                <w:szCs w:val="20"/>
              </w:rPr>
              <w:t>230.78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223531" w:rsidP="00172038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172038">
              <w:rPr>
                <w:rFonts w:cs="Arial"/>
                <w:szCs w:val="20"/>
              </w:rPr>
              <w:t>563.11</w:t>
            </w:r>
          </w:p>
        </w:tc>
      </w:tr>
      <w:tr w:rsidR="007E1C20" w:rsidRPr="00DF4628" w:rsidTr="00223531">
        <w:trPr>
          <w:trHeight w:val="18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C20" w:rsidRPr="00DF4628" w:rsidRDefault="007E1C20" w:rsidP="007E1C20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Harvard Pilgrim Primary Choice Plan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Pr="00DF4628" w:rsidRDefault="007E1C20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21%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223531" w:rsidP="00172038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172038">
              <w:rPr>
                <w:rFonts w:cs="Arial"/>
                <w:szCs w:val="20"/>
              </w:rPr>
              <w:t>130.35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223531" w:rsidP="00172038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172038">
              <w:rPr>
                <w:rFonts w:cs="Arial"/>
                <w:szCs w:val="20"/>
              </w:rPr>
              <w:t>318.05</w:t>
            </w:r>
          </w:p>
        </w:tc>
      </w:tr>
      <w:tr w:rsidR="007E1C20" w:rsidRPr="00DF4628" w:rsidTr="00223531">
        <w:trPr>
          <w:trHeight w:val="18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C20" w:rsidRPr="00DF4628" w:rsidRDefault="007E1C20" w:rsidP="007E1C20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Health New England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Pr="00DF4628" w:rsidRDefault="007E1C20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21%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223531" w:rsidP="00172038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172038">
              <w:rPr>
                <w:rFonts w:cs="Arial"/>
                <w:szCs w:val="20"/>
              </w:rPr>
              <w:t>115.11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172038" w:rsidP="002235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$285.39</w:t>
            </w:r>
          </w:p>
        </w:tc>
      </w:tr>
      <w:tr w:rsidR="00DF4628" w:rsidRPr="00DF4628" w:rsidTr="00223531">
        <w:trPr>
          <w:trHeight w:val="18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28" w:rsidRPr="00DF4628" w:rsidRDefault="00DF4628" w:rsidP="00DF4628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NHP Prime (Neighborhood Health Plan)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628" w:rsidRPr="00DF4628" w:rsidRDefault="00DF4628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21%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628" w:rsidRPr="007E1C20" w:rsidRDefault="00172038" w:rsidP="002235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$116.35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628" w:rsidRPr="007E1C20" w:rsidRDefault="00172038" w:rsidP="002235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$308.33</w:t>
            </w:r>
          </w:p>
        </w:tc>
      </w:tr>
      <w:tr w:rsidR="007E1C20" w:rsidRPr="00DF4628" w:rsidTr="00223531">
        <w:trPr>
          <w:trHeight w:val="18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C20" w:rsidRPr="00DF4628" w:rsidRDefault="007E1C20" w:rsidP="007E1C20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Tufts Health Plan Navigator</w:t>
            </w:r>
            <w:r w:rsidR="00CF0638">
              <w:rPr>
                <w:rFonts w:cs="Arial"/>
                <w:color w:val="000000"/>
                <w:szCs w:val="20"/>
              </w:rPr>
              <w:t xml:space="preserve"> (Closed to new members)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Pr="00DF4628" w:rsidRDefault="007E1C20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eastAsiaTheme="minorEastAsia"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28%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172038" w:rsidP="002235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$204.08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172038" w:rsidP="002235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$497.95</w:t>
            </w:r>
          </w:p>
        </w:tc>
      </w:tr>
      <w:tr w:rsidR="007E1C20" w:rsidRPr="00DF4628" w:rsidTr="00223531">
        <w:trPr>
          <w:trHeight w:val="18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C20" w:rsidRPr="00DF4628" w:rsidRDefault="007E1C20" w:rsidP="007E1C20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Tufts Health Plan Spirit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Pr="00DF4628" w:rsidRDefault="007E1C20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21%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172038" w:rsidP="002235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$116.19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172038" w:rsidP="002235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$279.70</w:t>
            </w:r>
          </w:p>
        </w:tc>
      </w:tr>
      <w:tr w:rsidR="007E1C20" w:rsidRPr="00DF4628" w:rsidTr="00223531">
        <w:trPr>
          <w:trHeight w:val="317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C20" w:rsidRPr="00DF4628" w:rsidRDefault="007E1C20" w:rsidP="007E1C20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proofErr w:type="spellStart"/>
            <w:r w:rsidRPr="00DF4628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DF4628">
              <w:rPr>
                <w:rFonts w:cs="Arial"/>
                <w:color w:val="000000"/>
                <w:szCs w:val="20"/>
              </w:rPr>
              <w:t xml:space="preserve"> State Indemnity Plan/Basic with CIC  (Comprehensive)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Pr="00DF4628" w:rsidRDefault="007E1C20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172038" w:rsidP="002235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$415.52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172038" w:rsidP="002235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$972.22</w:t>
            </w:r>
          </w:p>
        </w:tc>
      </w:tr>
      <w:tr w:rsidR="007E1C20" w:rsidRPr="00DF4628" w:rsidTr="00223531">
        <w:trPr>
          <w:trHeight w:val="317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C20" w:rsidRPr="00DF4628" w:rsidRDefault="007E1C20" w:rsidP="007E1C20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proofErr w:type="spellStart"/>
            <w:r w:rsidRPr="00DF4628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DF4628">
              <w:rPr>
                <w:rFonts w:cs="Arial"/>
                <w:color w:val="000000"/>
                <w:szCs w:val="20"/>
              </w:rPr>
              <w:t xml:space="preserve"> State Indemnity Plan/Basic without CIC (Non-Comprehensive)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Pr="00DF4628" w:rsidRDefault="007E1C20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172038" w:rsidP="002235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$396.72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172038" w:rsidP="002235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$928.61</w:t>
            </w:r>
          </w:p>
        </w:tc>
      </w:tr>
      <w:tr w:rsidR="007E1C20" w:rsidRPr="00DF4628" w:rsidTr="00223531">
        <w:trPr>
          <w:trHeight w:val="317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C20" w:rsidRPr="00DF4628" w:rsidRDefault="007E1C20" w:rsidP="007E1C20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proofErr w:type="spellStart"/>
            <w:r w:rsidRPr="00DF4628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DF4628">
              <w:rPr>
                <w:rFonts w:cs="Arial"/>
                <w:color w:val="000000"/>
                <w:szCs w:val="20"/>
              </w:rPr>
              <w:t xml:space="preserve"> State Indemnity Plan/Community Choice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Pr="00DF4628" w:rsidRDefault="007E1C20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28%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172038" w:rsidP="002235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$145.77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172038" w:rsidP="002235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$349.85</w:t>
            </w:r>
          </w:p>
        </w:tc>
      </w:tr>
      <w:tr w:rsidR="007E1C20" w:rsidRPr="00DF4628" w:rsidTr="00223531">
        <w:trPr>
          <w:trHeight w:val="18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C20" w:rsidRPr="00DF4628" w:rsidRDefault="007E1C20" w:rsidP="007E1C20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proofErr w:type="spellStart"/>
            <w:r w:rsidRPr="00DF4628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DF4628">
              <w:rPr>
                <w:rFonts w:cs="Arial"/>
                <w:color w:val="000000"/>
                <w:szCs w:val="20"/>
              </w:rPr>
              <w:t xml:space="preserve"> State Indemnity Plan/PLUS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Pr="00DF4628" w:rsidRDefault="007E1C20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28%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172038" w:rsidP="002235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$194.10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C20" w:rsidRDefault="00172038" w:rsidP="002235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$463.72</w:t>
            </w:r>
          </w:p>
        </w:tc>
      </w:tr>
    </w:tbl>
    <w:p w:rsidR="00B84679" w:rsidRDefault="00B84679" w:rsidP="00B84679">
      <w:pPr>
        <w:rPr>
          <w:rFonts w:cs="Arial"/>
          <w:b/>
          <w:bCs/>
        </w:rPr>
      </w:pPr>
    </w:p>
    <w:p w:rsidR="009E5323" w:rsidRDefault="009E5323" w:rsidP="00572969">
      <w:pPr>
        <w:jc w:val="center"/>
        <w:rPr>
          <w:rFonts w:cs="Arial"/>
          <w:b/>
          <w:bCs/>
        </w:rPr>
      </w:pPr>
    </w:p>
    <w:p w:rsidR="00103A75" w:rsidRPr="00C9226F" w:rsidRDefault="00103A75" w:rsidP="00103A75">
      <w:pPr>
        <w:jc w:val="center"/>
        <w:rPr>
          <w:rFonts w:cs="Arial"/>
          <w:b/>
          <w:bCs/>
          <w:sz w:val="22"/>
          <w:szCs w:val="22"/>
        </w:rPr>
      </w:pPr>
      <w:r w:rsidRPr="00C9226F">
        <w:rPr>
          <w:rFonts w:cs="Arial"/>
          <w:b/>
          <w:bCs/>
          <w:sz w:val="22"/>
          <w:szCs w:val="22"/>
        </w:rPr>
        <w:t>Retirees and Survivors with Medicare</w:t>
      </w:r>
    </w:p>
    <w:p w:rsidR="00DF4628" w:rsidRDefault="00DF4628" w:rsidP="00572969">
      <w:pPr>
        <w:rPr>
          <w:rFonts w:ascii="Times New Roman" w:hAnsi="Times New Roman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84"/>
        <w:gridCol w:w="2068"/>
        <w:gridCol w:w="2064"/>
      </w:tblGrid>
      <w:tr w:rsidR="00DF4628" w:rsidRPr="00DF4628" w:rsidTr="003B6F7D">
        <w:trPr>
          <w:trHeight w:val="809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4628" w:rsidRPr="00DF4628" w:rsidRDefault="00DF4628" w:rsidP="00DF4628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4628" w:rsidRPr="00DF4628" w:rsidRDefault="00DF4628" w:rsidP="00DF4628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Retiree/Survivor Pays Monthly</w:t>
            </w:r>
          </w:p>
          <w:p w:rsidR="00DF4628" w:rsidRPr="00DF4628" w:rsidRDefault="00DF4628" w:rsidP="00DF4628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DF4628">
              <w:rPr>
                <w:rFonts w:cs="Arial"/>
                <w:b/>
                <w:bCs/>
                <w:color w:val="000000"/>
                <w:szCs w:val="20"/>
              </w:rPr>
              <w:t>Per Person</w:t>
            </w:r>
          </w:p>
        </w:tc>
      </w:tr>
      <w:tr w:rsidR="00DF4628" w:rsidRPr="00DF4628" w:rsidTr="0069087C">
        <w:trPr>
          <w:trHeight w:val="158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4628" w:rsidRPr="00DF4628" w:rsidRDefault="00DF4628" w:rsidP="00DF4628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b/>
                <w:bCs/>
                <w:color w:val="000000"/>
                <w:szCs w:val="20"/>
              </w:rPr>
            </w:pPr>
            <w:r w:rsidRPr="00DF4628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628" w:rsidRPr="00DF4628" w:rsidRDefault="00DF4628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628" w:rsidRPr="00DF4628" w:rsidRDefault="00DF4628" w:rsidP="002235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$</w:t>
            </w:r>
          </w:p>
        </w:tc>
      </w:tr>
      <w:tr w:rsidR="0069087C" w:rsidRPr="00DF4628" w:rsidTr="0069087C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87C" w:rsidRPr="000B143A" w:rsidRDefault="0069087C" w:rsidP="0069087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  <w:highlight w:val="yellow"/>
              </w:rPr>
            </w:pPr>
            <w:r w:rsidRPr="00AB1F4B">
              <w:rPr>
                <w:rFonts w:cs="Arial"/>
                <w:color w:val="000000"/>
                <w:szCs w:val="20"/>
              </w:rPr>
              <w:t>Fallon Senior Plan*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87C" w:rsidRPr="000B143A" w:rsidRDefault="0069087C" w:rsidP="0069087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AB1F4B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87C" w:rsidRDefault="0069087C" w:rsidP="00B90A3E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 w:rsidRPr="00AB1F4B">
              <w:rPr>
                <w:rFonts w:cs="Arial"/>
                <w:szCs w:val="20"/>
              </w:rPr>
              <w:t xml:space="preserve"> $ </w:t>
            </w:r>
            <w:r w:rsidR="00B90A3E" w:rsidRPr="00AB1F4B">
              <w:rPr>
                <w:rFonts w:cs="Arial"/>
                <w:szCs w:val="20"/>
              </w:rPr>
              <w:t>134.47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69087C" w:rsidRPr="00DF4628" w:rsidTr="0069087C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87C" w:rsidRPr="00DF4628" w:rsidRDefault="0069087C" w:rsidP="0069087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Harvard Pilgrim Medicare Enhance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87C" w:rsidRPr="00DF4628" w:rsidRDefault="0069087C" w:rsidP="0069087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87C" w:rsidRDefault="0069087C" w:rsidP="00983C37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$ </w:t>
            </w:r>
            <w:r w:rsidR="00983C37">
              <w:rPr>
                <w:rFonts w:cs="Arial"/>
                <w:szCs w:val="20"/>
              </w:rPr>
              <w:t>169.22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69087C" w:rsidRPr="00DF4628" w:rsidTr="0069087C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87C" w:rsidRPr="00DF4628" w:rsidRDefault="0069087C" w:rsidP="0069087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 xml:space="preserve">Health New England </w:t>
            </w:r>
            <w:proofErr w:type="spellStart"/>
            <w:r w:rsidRPr="00DF4628">
              <w:rPr>
                <w:rFonts w:cs="Arial"/>
                <w:color w:val="000000"/>
                <w:szCs w:val="20"/>
              </w:rPr>
              <w:t>MedPlus</w:t>
            </w:r>
            <w:proofErr w:type="spellEnd"/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87C" w:rsidRPr="00DF4628" w:rsidRDefault="0069087C" w:rsidP="0069087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87C" w:rsidRDefault="0069087C" w:rsidP="00983C37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$ </w:t>
            </w:r>
            <w:r w:rsidR="00983C37">
              <w:rPr>
                <w:rFonts w:cs="Arial"/>
                <w:szCs w:val="20"/>
              </w:rPr>
              <w:t>157.94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69087C" w:rsidRPr="00DF4628" w:rsidTr="0069087C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87C" w:rsidRPr="00DF4628" w:rsidRDefault="0069087C" w:rsidP="0069087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Tufts Health Plan Medicare Complement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87C" w:rsidRPr="00DF4628" w:rsidRDefault="0069087C" w:rsidP="0069087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87C" w:rsidRDefault="0069087C" w:rsidP="00983C37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$ </w:t>
            </w:r>
            <w:r w:rsidR="00983C37">
              <w:rPr>
                <w:rFonts w:cs="Arial"/>
                <w:szCs w:val="20"/>
              </w:rPr>
              <w:t>152.90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69087C" w:rsidRPr="00DF4628" w:rsidTr="0069087C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87C" w:rsidRPr="000B143A" w:rsidRDefault="0069087C" w:rsidP="0069087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  <w:highlight w:val="yellow"/>
              </w:rPr>
            </w:pPr>
            <w:r w:rsidRPr="00AB1F4B">
              <w:rPr>
                <w:rFonts w:cs="Arial"/>
                <w:color w:val="000000"/>
                <w:szCs w:val="20"/>
              </w:rPr>
              <w:t>Tufts Health Plan Medicare Preferred*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87C" w:rsidRPr="000B143A" w:rsidRDefault="0069087C" w:rsidP="0069087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AB1F4B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87C" w:rsidRDefault="0069087C" w:rsidP="000B143A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 w:rsidRPr="00AB1F4B">
              <w:rPr>
                <w:rFonts w:cs="Arial"/>
                <w:szCs w:val="20"/>
              </w:rPr>
              <w:t xml:space="preserve"> $ </w:t>
            </w:r>
            <w:r w:rsidR="000B143A" w:rsidRPr="00AB1F4B">
              <w:rPr>
                <w:rFonts w:cs="Arial"/>
                <w:szCs w:val="20"/>
              </w:rPr>
              <w:t>120.42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69087C" w:rsidRPr="00DF4628" w:rsidTr="0069087C">
        <w:trPr>
          <w:trHeight w:val="47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87C" w:rsidRPr="00DF4628" w:rsidRDefault="0069087C" w:rsidP="0069087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proofErr w:type="spellStart"/>
            <w:r w:rsidRPr="00DF4628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DF4628">
              <w:rPr>
                <w:rFonts w:cs="Arial"/>
                <w:color w:val="000000"/>
                <w:szCs w:val="20"/>
              </w:rPr>
              <w:t xml:space="preserve"> State Indemnity Plan/Medicare Extension (OME) with CIC (Comprehensive)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87C" w:rsidRPr="00DF4628" w:rsidRDefault="0069087C" w:rsidP="0069087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87C" w:rsidRDefault="0069087C" w:rsidP="00983C37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$ </w:t>
            </w:r>
            <w:r w:rsidR="00983C37">
              <w:rPr>
                <w:rFonts w:cs="Arial"/>
                <w:szCs w:val="20"/>
              </w:rPr>
              <w:t>152.26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69087C" w:rsidRPr="00DF4628" w:rsidTr="0069087C">
        <w:trPr>
          <w:trHeight w:val="47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87C" w:rsidRPr="00DF4628" w:rsidRDefault="0069087C" w:rsidP="0069087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proofErr w:type="spellStart"/>
            <w:r w:rsidRPr="00DF4628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DF4628">
              <w:rPr>
                <w:rFonts w:cs="Arial"/>
                <w:color w:val="000000"/>
                <w:szCs w:val="20"/>
              </w:rPr>
              <w:t xml:space="preserve"> State Indemnity Plan/Medicare Extension (OME) without CIC (Non-Comprehensive)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87C" w:rsidRPr="00DF4628" w:rsidRDefault="0069087C" w:rsidP="0069087C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DF4628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87C" w:rsidRDefault="0069087C" w:rsidP="00983C37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$ </w:t>
            </w:r>
            <w:r w:rsidR="00983C37">
              <w:rPr>
                <w:rFonts w:cs="Arial"/>
                <w:szCs w:val="20"/>
              </w:rPr>
              <w:t>147.96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:rsidR="00572969" w:rsidRDefault="00572969" w:rsidP="00572969">
      <w:pPr>
        <w:rPr>
          <w:rFonts w:cs="Arial"/>
          <w:b/>
          <w:i/>
          <w:iCs/>
          <w:sz w:val="18"/>
          <w:szCs w:val="18"/>
        </w:rPr>
      </w:pPr>
      <w:r>
        <w:rPr>
          <w:rFonts w:cs="Arial"/>
          <w:b/>
          <w:i/>
          <w:iCs/>
          <w:sz w:val="18"/>
          <w:szCs w:val="18"/>
        </w:rPr>
        <w:t xml:space="preserve">*Benefits and rates of Fallon Senior Plan and Tufts Health Plan Medicare Preferred are subject to federal approval and may change on </w:t>
      </w:r>
      <w:r w:rsidR="00DF4628" w:rsidRPr="00DF4628">
        <w:rPr>
          <w:rFonts w:cs="Arial"/>
          <w:b/>
          <w:i/>
          <w:iCs/>
          <w:sz w:val="18"/>
          <w:szCs w:val="18"/>
        </w:rPr>
        <w:t>January 1, 201</w:t>
      </w:r>
      <w:r w:rsidR="00A7753A">
        <w:rPr>
          <w:rFonts w:cs="Arial"/>
          <w:b/>
          <w:i/>
          <w:iCs/>
          <w:sz w:val="18"/>
          <w:szCs w:val="18"/>
        </w:rPr>
        <w:t>8</w:t>
      </w:r>
      <w:r>
        <w:rPr>
          <w:rFonts w:cs="Arial"/>
          <w:b/>
          <w:i/>
          <w:iCs/>
          <w:sz w:val="18"/>
          <w:szCs w:val="18"/>
        </w:rPr>
        <w:t>.</w:t>
      </w:r>
    </w:p>
    <w:p w:rsidR="000D4B18" w:rsidRDefault="000D4B18" w:rsidP="00103A75">
      <w:pPr>
        <w:rPr>
          <w:rFonts w:cs="Arial"/>
          <w:i/>
          <w:szCs w:val="20"/>
        </w:rPr>
      </w:pPr>
    </w:p>
    <w:p w:rsidR="009E5323" w:rsidRDefault="009E5323" w:rsidP="00103A75">
      <w:pPr>
        <w:rPr>
          <w:rFonts w:cs="Arial"/>
          <w:i/>
          <w:szCs w:val="20"/>
        </w:rPr>
      </w:pPr>
    </w:p>
    <w:p w:rsidR="00103A75" w:rsidRDefault="00103A75" w:rsidP="00103A75">
      <w:pPr>
        <w:jc w:val="center"/>
        <w:rPr>
          <w:rFonts w:cs="Arial"/>
          <w:bCs/>
          <w:i/>
          <w:szCs w:val="20"/>
        </w:rPr>
      </w:pPr>
      <w:r>
        <w:rPr>
          <w:rFonts w:cs="Arial"/>
          <w:bCs/>
          <w:i/>
          <w:szCs w:val="20"/>
        </w:rPr>
        <w:t xml:space="preserve">Rates are </w:t>
      </w:r>
      <w:r w:rsidR="008D4E5E">
        <w:rPr>
          <w:rFonts w:cs="Arial"/>
          <w:bCs/>
          <w:i/>
          <w:szCs w:val="20"/>
        </w:rPr>
        <w:t>calculated</w:t>
      </w:r>
      <w:r>
        <w:rPr>
          <w:rFonts w:cs="Arial"/>
          <w:bCs/>
          <w:i/>
          <w:szCs w:val="20"/>
        </w:rPr>
        <w:t xml:space="preserve"> by the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i/>
              <w:szCs w:val="20"/>
            </w:rPr>
            <w:t>Mohawk</w:t>
          </w:r>
        </w:smartTag>
        <w:r>
          <w:rPr>
            <w:rFonts w:cs="Arial"/>
            <w:i/>
            <w:szCs w:val="20"/>
          </w:rPr>
          <w:t xml:space="preserve"> </w:t>
        </w:r>
        <w:smartTag w:uri="urn:schemas-microsoft-com:office:smarttags" w:element="PlaceType">
          <w:r>
            <w:rPr>
              <w:rFonts w:cs="Arial"/>
              <w:i/>
              <w:szCs w:val="20"/>
            </w:rPr>
            <w:t>Trail</w:t>
          </w:r>
        </w:smartTag>
        <w:r>
          <w:rPr>
            <w:rFonts w:cs="Arial"/>
            <w:i/>
            <w:szCs w:val="20"/>
          </w:rPr>
          <w:t xml:space="preserve"> </w:t>
        </w:r>
        <w:smartTag w:uri="urn:schemas-microsoft-com:office:smarttags" w:element="PlaceName">
          <w:r>
            <w:rPr>
              <w:rFonts w:cs="Arial"/>
              <w:i/>
              <w:szCs w:val="20"/>
            </w:rPr>
            <w:t>Regional</w:t>
          </w:r>
        </w:smartTag>
        <w:r>
          <w:rPr>
            <w:rFonts w:cs="Arial"/>
            <w:i/>
            <w:szCs w:val="20"/>
          </w:rPr>
          <w:t xml:space="preserve"> </w:t>
        </w:r>
        <w:smartTag w:uri="urn:schemas-microsoft-com:office:smarttags" w:element="PlaceType">
          <w:r>
            <w:rPr>
              <w:rFonts w:cs="Arial"/>
              <w:i/>
              <w:szCs w:val="20"/>
            </w:rPr>
            <w:t>School District</w:t>
          </w:r>
        </w:smartTag>
      </w:smartTag>
      <w:r>
        <w:rPr>
          <w:rFonts w:cs="Arial"/>
          <w:bCs/>
          <w:i/>
          <w:szCs w:val="20"/>
        </w:rPr>
        <w:t xml:space="preserve"> Benefits Office.</w:t>
      </w:r>
    </w:p>
    <w:p w:rsidR="00103A75" w:rsidRPr="004A624B" w:rsidRDefault="00103A75" w:rsidP="0010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aps/>
        </w:rPr>
      </w:pPr>
      <w:smartTag w:uri="urn:schemas-microsoft-com:office:smarttags" w:element="stockticker">
        <w:r w:rsidRPr="004A624B">
          <w:rPr>
            <w:rFonts w:cs="Arial"/>
            <w:b/>
            <w:bCs/>
            <w:caps/>
          </w:rPr>
          <w:t>Rate</w:t>
        </w:r>
      </w:smartTag>
      <w:r w:rsidRPr="004A624B">
        <w:rPr>
          <w:rFonts w:cs="Arial"/>
          <w:b/>
          <w:bCs/>
          <w:caps/>
        </w:rPr>
        <w:t xml:space="preserve"> questions?</w:t>
      </w:r>
    </w:p>
    <w:p w:rsidR="00103A75" w:rsidRDefault="00EF05DA" w:rsidP="0010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aps/>
        </w:rPr>
      </w:pPr>
      <w:r w:rsidRPr="004A624B">
        <w:rPr>
          <w:rFonts w:cs="Arial"/>
          <w:b/>
          <w:bCs/>
          <w:caps/>
        </w:rPr>
        <w:t xml:space="preserve">CALL: </w:t>
      </w:r>
      <w:r w:rsidR="00646A4B">
        <w:rPr>
          <w:rFonts w:cs="Arial"/>
          <w:b/>
          <w:bCs/>
          <w:caps/>
        </w:rPr>
        <w:t xml:space="preserve"> </w:t>
      </w:r>
      <w:r w:rsidR="00103A75" w:rsidRPr="004A624B">
        <w:rPr>
          <w:rFonts w:cs="Arial"/>
          <w:b/>
          <w:bCs/>
          <w:caps/>
        </w:rPr>
        <w:t>(</w:t>
      </w:r>
      <w:r w:rsidR="00646A4B">
        <w:rPr>
          <w:rFonts w:cs="Arial"/>
          <w:b/>
          <w:caps/>
        </w:rPr>
        <w:t xml:space="preserve">413) </w:t>
      </w:r>
      <w:r w:rsidRPr="004A624B">
        <w:rPr>
          <w:rFonts w:cs="Arial"/>
          <w:b/>
          <w:caps/>
        </w:rPr>
        <w:t>625-0192</w:t>
      </w:r>
    </w:p>
    <w:p w:rsidR="00103A75" w:rsidRDefault="00103A75" w:rsidP="00103A75">
      <w:pPr>
        <w:rPr>
          <w:rFonts w:cs="Arial"/>
          <w:i/>
        </w:rPr>
      </w:pPr>
    </w:p>
    <w:p w:rsidR="00BC6286" w:rsidRDefault="00BC6286">
      <w:pPr>
        <w:pStyle w:val="Heading1"/>
        <w:rPr>
          <w:b/>
          <w:bCs/>
        </w:rPr>
      </w:pPr>
    </w:p>
    <w:sectPr w:rsidR="00BC6286">
      <w:headerReference w:type="default" r:id="rId8"/>
      <w:pgSz w:w="12240" w:h="15840"/>
      <w:pgMar w:top="72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07" w:rsidRDefault="00607807">
      <w:r>
        <w:separator/>
      </w:r>
    </w:p>
  </w:endnote>
  <w:endnote w:type="continuationSeparator" w:id="0">
    <w:p w:rsidR="00607807" w:rsidRDefault="0060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07" w:rsidRDefault="00607807">
      <w:r>
        <w:separator/>
      </w:r>
    </w:p>
  </w:footnote>
  <w:footnote w:type="continuationSeparator" w:id="0">
    <w:p w:rsidR="00607807" w:rsidRDefault="0060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86" w:rsidRPr="00572969" w:rsidRDefault="00572969" w:rsidP="00572969">
    <w:pPr>
      <w:pStyle w:val="Header"/>
      <w:jc w:val="center"/>
      <w:rPr>
        <w:rFonts w:cs="Arial"/>
        <w:b/>
        <w:sz w:val="28"/>
        <w:szCs w:val="28"/>
      </w:rPr>
    </w:pPr>
    <w:r w:rsidRPr="006F1CCE">
      <w:rPr>
        <w:rFonts w:cs="Arial"/>
        <w:b/>
        <w:sz w:val="28"/>
        <w:szCs w:val="28"/>
      </w:rPr>
      <w:t>GIC Health Plan Rates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CE8"/>
    <w:multiLevelType w:val="hybridMultilevel"/>
    <w:tmpl w:val="AB545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7E"/>
    <w:rsid w:val="00052B77"/>
    <w:rsid w:val="0007074B"/>
    <w:rsid w:val="00073335"/>
    <w:rsid w:val="000825E0"/>
    <w:rsid w:val="00093FE4"/>
    <w:rsid w:val="000A1B26"/>
    <w:rsid w:val="000B143A"/>
    <w:rsid w:val="000B4EBE"/>
    <w:rsid w:val="000D4B18"/>
    <w:rsid w:val="001029E3"/>
    <w:rsid w:val="00103A75"/>
    <w:rsid w:val="001222B9"/>
    <w:rsid w:val="001244F4"/>
    <w:rsid w:val="00127108"/>
    <w:rsid w:val="001638C3"/>
    <w:rsid w:val="00172038"/>
    <w:rsid w:val="0017503D"/>
    <w:rsid w:val="001A7FF8"/>
    <w:rsid w:val="001C094C"/>
    <w:rsid w:val="001C10D0"/>
    <w:rsid w:val="001D49B6"/>
    <w:rsid w:val="001E0E06"/>
    <w:rsid w:val="001E32C5"/>
    <w:rsid w:val="001F23A5"/>
    <w:rsid w:val="00205F23"/>
    <w:rsid w:val="00223531"/>
    <w:rsid w:val="00227D87"/>
    <w:rsid w:val="002511B4"/>
    <w:rsid w:val="00265C80"/>
    <w:rsid w:val="002E0239"/>
    <w:rsid w:val="002E0A11"/>
    <w:rsid w:val="003251A3"/>
    <w:rsid w:val="0034139C"/>
    <w:rsid w:val="00343E27"/>
    <w:rsid w:val="00387498"/>
    <w:rsid w:val="003B04A0"/>
    <w:rsid w:val="003B41AF"/>
    <w:rsid w:val="003B42F3"/>
    <w:rsid w:val="003B6F7D"/>
    <w:rsid w:val="003D0D96"/>
    <w:rsid w:val="00406F7E"/>
    <w:rsid w:val="00464ADC"/>
    <w:rsid w:val="00465A74"/>
    <w:rsid w:val="0048446F"/>
    <w:rsid w:val="004977C2"/>
    <w:rsid w:val="004A624B"/>
    <w:rsid w:val="004D1918"/>
    <w:rsid w:val="00526038"/>
    <w:rsid w:val="0052727F"/>
    <w:rsid w:val="00554431"/>
    <w:rsid w:val="00563E1F"/>
    <w:rsid w:val="00566866"/>
    <w:rsid w:val="00572969"/>
    <w:rsid w:val="005824BB"/>
    <w:rsid w:val="00587173"/>
    <w:rsid w:val="0059455D"/>
    <w:rsid w:val="005A2FD7"/>
    <w:rsid w:val="005B7B09"/>
    <w:rsid w:val="005C3CB1"/>
    <w:rsid w:val="00607807"/>
    <w:rsid w:val="00617E1C"/>
    <w:rsid w:val="00646A4B"/>
    <w:rsid w:val="00655A28"/>
    <w:rsid w:val="0066385F"/>
    <w:rsid w:val="0068024F"/>
    <w:rsid w:val="0069087C"/>
    <w:rsid w:val="006C6780"/>
    <w:rsid w:val="00767B9B"/>
    <w:rsid w:val="007924E7"/>
    <w:rsid w:val="007A135B"/>
    <w:rsid w:val="007B1FE0"/>
    <w:rsid w:val="007C4D60"/>
    <w:rsid w:val="007D7EBC"/>
    <w:rsid w:val="007E1C20"/>
    <w:rsid w:val="007E46AF"/>
    <w:rsid w:val="007F4AB7"/>
    <w:rsid w:val="0080595E"/>
    <w:rsid w:val="00810A18"/>
    <w:rsid w:val="00850A2C"/>
    <w:rsid w:val="00853D6D"/>
    <w:rsid w:val="0089573F"/>
    <w:rsid w:val="008B076C"/>
    <w:rsid w:val="008D4E5E"/>
    <w:rsid w:val="008D7F2B"/>
    <w:rsid w:val="008E1BA2"/>
    <w:rsid w:val="008F0A7A"/>
    <w:rsid w:val="009102C5"/>
    <w:rsid w:val="00943E49"/>
    <w:rsid w:val="00944A20"/>
    <w:rsid w:val="00971A30"/>
    <w:rsid w:val="00983C37"/>
    <w:rsid w:val="00991057"/>
    <w:rsid w:val="009A6654"/>
    <w:rsid w:val="009C3460"/>
    <w:rsid w:val="009E5323"/>
    <w:rsid w:val="00A35CC7"/>
    <w:rsid w:val="00A53F36"/>
    <w:rsid w:val="00A63F74"/>
    <w:rsid w:val="00A7753A"/>
    <w:rsid w:val="00A85255"/>
    <w:rsid w:val="00AB1F4B"/>
    <w:rsid w:val="00AB77BB"/>
    <w:rsid w:val="00AD731C"/>
    <w:rsid w:val="00B2058C"/>
    <w:rsid w:val="00B73BC6"/>
    <w:rsid w:val="00B84679"/>
    <w:rsid w:val="00B90A3E"/>
    <w:rsid w:val="00B95A8D"/>
    <w:rsid w:val="00BC5D33"/>
    <w:rsid w:val="00BC6286"/>
    <w:rsid w:val="00BF4C4A"/>
    <w:rsid w:val="00C07C61"/>
    <w:rsid w:val="00C208B1"/>
    <w:rsid w:val="00C40FAD"/>
    <w:rsid w:val="00C46171"/>
    <w:rsid w:val="00C52F75"/>
    <w:rsid w:val="00C70ECF"/>
    <w:rsid w:val="00C8430D"/>
    <w:rsid w:val="00C9226F"/>
    <w:rsid w:val="00CC731E"/>
    <w:rsid w:val="00CD1F3F"/>
    <w:rsid w:val="00CD6938"/>
    <w:rsid w:val="00CF0638"/>
    <w:rsid w:val="00D72C90"/>
    <w:rsid w:val="00DC2B79"/>
    <w:rsid w:val="00DE12E0"/>
    <w:rsid w:val="00DE5680"/>
    <w:rsid w:val="00DE6446"/>
    <w:rsid w:val="00DF4628"/>
    <w:rsid w:val="00E1680E"/>
    <w:rsid w:val="00E54DC1"/>
    <w:rsid w:val="00EF05DA"/>
    <w:rsid w:val="00F33E5F"/>
    <w:rsid w:val="00F558B0"/>
    <w:rsid w:val="00F879F9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6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8430D"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23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353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35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3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353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6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8430D"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23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353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35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3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353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2017-03-17T21:40:00Z</dcterms:created>
  <dcterms:modified xsi:type="dcterms:W3CDTF">2017-03-17T21:40:00Z</dcterms:modified>
  <revision>1</revision>
</coreProperties>
</file>