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04" w:rsidRPr="00D23042" w:rsidRDefault="00092704" w:rsidP="00F95B7F">
      <w:pPr>
        <w:jc w:val="center"/>
        <w:rPr>
          <w:rFonts w:cs="Arial"/>
          <w:b/>
          <w:bCs/>
          <w:sz w:val="16"/>
          <w:szCs w:val="16"/>
        </w:rPr>
      </w:pPr>
      <w:bookmarkStart w:id="0" w:name="_GoBack"/>
      <w:bookmarkEnd w:id="0"/>
    </w:p>
    <w:p w:rsidR="00F95B7F" w:rsidRPr="00901B77" w:rsidRDefault="00F95B7F" w:rsidP="00F95B7F">
      <w:pPr>
        <w:jc w:val="center"/>
        <w:rPr>
          <w:rFonts w:cs="Arial"/>
          <w:b/>
          <w:bCs/>
          <w:sz w:val="22"/>
          <w:szCs w:val="22"/>
        </w:rPr>
      </w:pPr>
      <w:r w:rsidRPr="00901B77">
        <w:rPr>
          <w:rFonts w:cs="Arial"/>
          <w:b/>
          <w:bCs/>
          <w:sz w:val="22"/>
          <w:szCs w:val="22"/>
        </w:rPr>
        <w:t>Active Employees, Retirees and Survivors without Medicare</w:t>
      </w:r>
    </w:p>
    <w:p w:rsidR="0018343E" w:rsidRPr="00D23042" w:rsidRDefault="0018343E" w:rsidP="00B36D9B">
      <w:pPr>
        <w:rPr>
          <w:rFonts w:ascii="Times New Roman" w:hAnsi="Times New Roman"/>
          <w:sz w:val="16"/>
          <w:szCs w:val="16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314"/>
        <w:gridCol w:w="1755"/>
        <w:gridCol w:w="1753"/>
        <w:gridCol w:w="1754"/>
      </w:tblGrid>
      <w:tr w:rsidR="0018343E" w:rsidRPr="0018343E" w:rsidTr="0018343E">
        <w:trPr>
          <w:trHeight w:val="698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4F3AC0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Cs/>
                <w:color w:val="000000"/>
                <w:sz w:val="18"/>
                <w:szCs w:val="20"/>
              </w:rPr>
            </w:pPr>
            <w:r w:rsidRPr="004F3AC0">
              <w:rPr>
                <w:rFonts w:cs="Arial"/>
                <w:bCs/>
                <w:color w:val="000000"/>
                <w:sz w:val="18"/>
                <w:szCs w:val="20"/>
              </w:rPr>
              <w:t>Employee and Non-Medicare Retiree/ Survivor Pays Monthly 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4F3AC0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Cs/>
                <w:color w:val="000000"/>
                <w:sz w:val="18"/>
                <w:szCs w:val="20"/>
              </w:rPr>
            </w:pPr>
            <w:r w:rsidRPr="004F3AC0">
              <w:rPr>
                <w:rFonts w:cs="Arial"/>
                <w:bCs/>
                <w:color w:val="000000"/>
                <w:sz w:val="18"/>
                <w:szCs w:val="20"/>
              </w:rPr>
              <w:t>Employee and Non-Medicare Retiree/ Survivor Pays Monthly $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4F3AC0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Cs/>
                <w:color w:val="000000"/>
                <w:sz w:val="18"/>
                <w:szCs w:val="20"/>
              </w:rPr>
            </w:pPr>
            <w:r w:rsidRPr="004F3AC0">
              <w:rPr>
                <w:rFonts w:cs="Arial"/>
                <w:bCs/>
                <w:color w:val="000000"/>
                <w:sz w:val="18"/>
                <w:szCs w:val="20"/>
              </w:rPr>
              <w:t>Employee and Non-Medicare Retiree/ Survivor Pays Monthly $</w:t>
            </w:r>
          </w:p>
        </w:tc>
      </w:tr>
      <w:tr w:rsidR="0018343E" w:rsidRPr="0018343E" w:rsidTr="0018343E">
        <w:trPr>
          <w:trHeight w:val="317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b/>
                <w:bCs/>
                <w:color w:val="000000"/>
                <w:szCs w:val="20"/>
              </w:rPr>
            </w:pPr>
            <w:r w:rsidRPr="0018343E">
              <w:rPr>
                <w:rFonts w:cs="Arial"/>
                <w:b/>
                <w:bCs/>
                <w:color w:val="000000"/>
                <w:szCs w:val="20"/>
              </w:rPr>
              <w:t xml:space="preserve">Health Plan 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8343E">
              <w:rPr>
                <w:rFonts w:cs="Arial"/>
                <w:b/>
                <w:bCs/>
                <w:color w:val="000000"/>
                <w:szCs w:val="20"/>
              </w:rPr>
              <w:t>Individual Coverage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8343E">
              <w:rPr>
                <w:rFonts w:cs="Arial"/>
                <w:b/>
                <w:bCs/>
                <w:color w:val="000000"/>
                <w:szCs w:val="20"/>
              </w:rPr>
              <w:t>Family</w:t>
            </w:r>
          </w:p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8343E">
              <w:rPr>
                <w:rFonts w:cs="Arial"/>
                <w:b/>
                <w:bCs/>
                <w:color w:val="000000"/>
                <w:szCs w:val="20"/>
              </w:rPr>
              <w:t>Coverage</w:t>
            </w:r>
          </w:p>
        </w:tc>
      </w:tr>
      <w:tr w:rsidR="0018343E" w:rsidRPr="0018343E" w:rsidTr="0018343E">
        <w:trPr>
          <w:trHeight w:val="185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Fallon Health Direct Care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18%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99.84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239.62</w:t>
            </w:r>
          </w:p>
        </w:tc>
      </w:tr>
      <w:tr w:rsidR="0018343E" w:rsidRPr="0018343E" w:rsidTr="0018343E">
        <w:trPr>
          <w:trHeight w:val="185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Fallon Health Select Care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18%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132.67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318.40</w:t>
            </w:r>
          </w:p>
        </w:tc>
      </w:tr>
      <w:tr w:rsidR="0018343E" w:rsidRPr="0018343E" w:rsidTr="0018343E">
        <w:trPr>
          <w:trHeight w:val="185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Harvard Pilgrim Independence Plan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0E5502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eastAsiaTheme="minorEastAsia" w:cs="Arial"/>
                <w:color w:val="000000"/>
                <w:szCs w:val="20"/>
              </w:rPr>
            </w:pPr>
            <w:r>
              <w:rPr>
                <w:rFonts w:eastAsiaTheme="minorEastAsia" w:cs="Arial"/>
                <w:color w:val="000000"/>
                <w:szCs w:val="20"/>
              </w:rPr>
              <w:t>164.85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eastAsiaTheme="minorEastAsia" w:cs="Arial"/>
                <w:color w:val="000000"/>
                <w:szCs w:val="20"/>
              </w:rPr>
            </w:pPr>
            <w:r>
              <w:rPr>
                <w:rFonts w:eastAsiaTheme="minorEastAsia" w:cs="Arial"/>
                <w:color w:val="000000"/>
                <w:szCs w:val="20"/>
              </w:rPr>
              <w:t>402.22</w:t>
            </w:r>
          </w:p>
        </w:tc>
      </w:tr>
      <w:tr w:rsidR="0018343E" w:rsidRPr="0018343E" w:rsidTr="0018343E">
        <w:trPr>
          <w:trHeight w:val="185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Harvard Pilgrim Primary Choice Plan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18%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111.73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272.62</w:t>
            </w:r>
          </w:p>
        </w:tc>
      </w:tr>
      <w:tr w:rsidR="0018343E" w:rsidRPr="0018343E" w:rsidTr="0018343E">
        <w:trPr>
          <w:trHeight w:val="185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Health New England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18%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98.67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244.62</w:t>
            </w:r>
          </w:p>
        </w:tc>
      </w:tr>
      <w:tr w:rsidR="0018343E" w:rsidRPr="0018343E" w:rsidTr="0018343E">
        <w:trPr>
          <w:trHeight w:val="185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i/>
                <w:iCs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NHP Prime</w:t>
            </w:r>
            <w:r w:rsidRPr="0018343E">
              <w:rPr>
                <w:rFonts w:cs="Arial"/>
                <w:i/>
                <w:iCs/>
                <w:color w:val="000000"/>
                <w:szCs w:val="20"/>
              </w:rPr>
              <w:t xml:space="preserve"> (Neighborhood Health Plan)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18%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99.73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264.28</w:t>
            </w:r>
          </w:p>
        </w:tc>
      </w:tr>
      <w:tr w:rsidR="0018343E" w:rsidRPr="0018343E" w:rsidTr="0018343E">
        <w:trPr>
          <w:trHeight w:val="185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Tufts Health Plan Navigator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0E5502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eastAsiaTheme="minorEastAsia" w:cs="Arial"/>
                <w:color w:val="000000"/>
                <w:szCs w:val="20"/>
              </w:rPr>
            </w:pPr>
            <w:r>
              <w:rPr>
                <w:rFonts w:eastAsiaTheme="minorEastAsia" w:cs="Arial"/>
                <w:color w:val="000000"/>
                <w:szCs w:val="20"/>
              </w:rPr>
              <w:t>145.77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eastAsiaTheme="minorEastAsia" w:cs="Arial"/>
                <w:color w:val="000000"/>
                <w:szCs w:val="20"/>
              </w:rPr>
            </w:pPr>
            <w:r>
              <w:rPr>
                <w:rFonts w:eastAsiaTheme="minorEastAsia" w:cs="Arial"/>
                <w:color w:val="000000"/>
                <w:szCs w:val="20"/>
              </w:rPr>
              <w:t>355.68</w:t>
            </w:r>
          </w:p>
        </w:tc>
      </w:tr>
      <w:tr w:rsidR="0018343E" w:rsidRPr="0018343E" w:rsidTr="0018343E">
        <w:trPr>
          <w:trHeight w:val="185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Tufts Health Plan Spirit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18%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99.59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239.75</w:t>
            </w:r>
          </w:p>
        </w:tc>
      </w:tr>
      <w:tr w:rsidR="0018343E" w:rsidRPr="0018343E" w:rsidTr="0018343E">
        <w:trPr>
          <w:trHeight w:val="317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i/>
                <w:iCs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UniCare State Indemnity Plan/Basic</w:t>
            </w:r>
            <w:r w:rsidRPr="0018343E">
              <w:rPr>
                <w:rFonts w:cs="Arial"/>
                <w:i/>
                <w:iCs/>
                <w:color w:val="000000"/>
                <w:szCs w:val="20"/>
              </w:rPr>
              <w:t xml:space="preserve"> with CIC  (Comprehensive)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40%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415.52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972.22</w:t>
            </w:r>
          </w:p>
        </w:tc>
      </w:tr>
      <w:tr w:rsidR="0018343E" w:rsidRPr="0018343E" w:rsidTr="0018343E">
        <w:trPr>
          <w:trHeight w:val="317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i/>
                <w:iCs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 xml:space="preserve">UniCare State Indemnity Plan/Basic </w:t>
            </w:r>
            <w:r w:rsidRPr="0018343E">
              <w:rPr>
                <w:rFonts w:cs="Arial"/>
                <w:i/>
                <w:iCs/>
                <w:color w:val="000000"/>
                <w:szCs w:val="20"/>
              </w:rPr>
              <w:t>without CIC (Non-Comprehensive)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40%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396.72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928.61</w:t>
            </w:r>
          </w:p>
        </w:tc>
      </w:tr>
      <w:tr w:rsidR="0018343E" w:rsidRPr="0018343E" w:rsidTr="0018343E">
        <w:trPr>
          <w:trHeight w:val="317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UniCare State Indemnity Plan/Community Choice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20%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104.12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249.89</w:t>
            </w:r>
          </w:p>
        </w:tc>
      </w:tr>
      <w:tr w:rsidR="0018343E" w:rsidRPr="0018343E" w:rsidTr="0018343E">
        <w:trPr>
          <w:trHeight w:val="185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UniCare State Indemnity Plan/PLUS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18343E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20%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138.64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43E" w:rsidRPr="0018343E" w:rsidRDefault="003C2B4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331.23</w:t>
            </w:r>
          </w:p>
        </w:tc>
      </w:tr>
    </w:tbl>
    <w:p w:rsidR="0018343E" w:rsidRPr="00D23042" w:rsidRDefault="0018343E" w:rsidP="00B36D9B">
      <w:pPr>
        <w:rPr>
          <w:rFonts w:cs="Arial"/>
          <w:b/>
          <w:bCs/>
          <w:sz w:val="16"/>
          <w:szCs w:val="16"/>
        </w:rPr>
      </w:pPr>
    </w:p>
    <w:p w:rsidR="00B36D9B" w:rsidRPr="00EE34D6" w:rsidRDefault="00B36D9B" w:rsidP="00B36D9B">
      <w:pPr>
        <w:jc w:val="center"/>
        <w:rPr>
          <w:rFonts w:cs="Arial"/>
          <w:b/>
          <w:bCs/>
          <w:sz w:val="22"/>
          <w:szCs w:val="22"/>
        </w:rPr>
      </w:pPr>
      <w:r w:rsidRPr="00EE34D6">
        <w:rPr>
          <w:rFonts w:cs="Arial"/>
          <w:b/>
          <w:bCs/>
          <w:sz w:val="22"/>
          <w:szCs w:val="22"/>
        </w:rPr>
        <w:t>Retirees and Survivors with Medicare</w:t>
      </w:r>
    </w:p>
    <w:p w:rsidR="0018343E" w:rsidRPr="00D23042" w:rsidRDefault="0018343E" w:rsidP="00B36D9B">
      <w:pPr>
        <w:rPr>
          <w:rFonts w:ascii="Times New Roman" w:hAnsi="Times New Roman"/>
          <w:sz w:val="16"/>
          <w:szCs w:val="16"/>
        </w:rPr>
      </w:pPr>
    </w:p>
    <w:tbl>
      <w:tblPr>
        <w:tblW w:w="5016" w:type="pct"/>
        <w:jc w:val="center"/>
        <w:tblLayout w:type="fixed"/>
        <w:tblLook w:val="0000" w:firstRow="0" w:lastRow="0" w:firstColumn="0" w:lastColumn="0" w:noHBand="0" w:noVBand="0"/>
      </w:tblPr>
      <w:tblGrid>
        <w:gridCol w:w="4249"/>
        <w:gridCol w:w="899"/>
        <w:gridCol w:w="2340"/>
        <w:gridCol w:w="2119"/>
      </w:tblGrid>
      <w:tr w:rsidR="00772E76" w:rsidRPr="0018343E" w:rsidTr="000119F2">
        <w:trPr>
          <w:trHeight w:val="728"/>
          <w:jc w:val="center"/>
        </w:trPr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E76" w:rsidRPr="0018343E" w:rsidRDefault="00772E7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7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2E76" w:rsidRPr="0018343E" w:rsidRDefault="00772E7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b/>
                <w:bCs/>
                <w:color w:val="000000"/>
                <w:szCs w:val="20"/>
              </w:rPr>
              <w:t>Retiree and Survivor</w:t>
            </w:r>
          </w:p>
          <w:p w:rsidR="00772E76" w:rsidRPr="0018343E" w:rsidRDefault="00772E7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Retiree/Survivor Pays Monthly</w:t>
            </w:r>
          </w:p>
          <w:p w:rsidR="00772E76" w:rsidRPr="0018343E" w:rsidRDefault="00772E76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Per Person¹</w:t>
            </w:r>
          </w:p>
        </w:tc>
      </w:tr>
      <w:tr w:rsidR="00E740EF" w:rsidRPr="0018343E" w:rsidTr="001B59AE">
        <w:trPr>
          <w:trHeight w:val="492"/>
          <w:jc w:val="center"/>
        </w:trPr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E740EF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b/>
                <w:bCs/>
                <w:color w:val="000000"/>
                <w:szCs w:val="20"/>
              </w:rPr>
            </w:pPr>
            <w:r w:rsidRPr="0018343E">
              <w:rPr>
                <w:rFonts w:cs="Arial"/>
                <w:b/>
                <w:bCs/>
                <w:color w:val="000000"/>
                <w:szCs w:val="20"/>
              </w:rPr>
              <w:t xml:space="preserve">Health Plan 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E740EF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%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3042" w:rsidRDefault="00D23042" w:rsidP="00D23042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color w:val="000000"/>
                <w:sz w:val="19"/>
                <w:szCs w:val="19"/>
              </w:rPr>
            </w:pPr>
            <w:r w:rsidRPr="00D23042">
              <w:rPr>
                <w:rFonts w:cs="Arial"/>
                <w:b/>
                <w:color w:val="000000"/>
                <w:sz w:val="19"/>
                <w:szCs w:val="19"/>
              </w:rPr>
              <w:t>R</w:t>
            </w:r>
            <w:r>
              <w:rPr>
                <w:rFonts w:cs="Arial"/>
                <w:b/>
                <w:color w:val="000000"/>
                <w:sz w:val="19"/>
                <w:szCs w:val="19"/>
              </w:rPr>
              <w:t>etired</w:t>
            </w:r>
            <w:r w:rsidRPr="00D23042">
              <w:rPr>
                <w:rFonts w:cs="Arial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cs="Arial"/>
                <w:b/>
                <w:color w:val="000000"/>
                <w:sz w:val="19"/>
                <w:szCs w:val="19"/>
              </w:rPr>
              <w:t>and 65</w:t>
            </w:r>
          </w:p>
          <w:p w:rsidR="00E740EF" w:rsidRPr="00D23042" w:rsidRDefault="00D23042" w:rsidP="00D23042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color w:val="000000"/>
                <w:sz w:val="19"/>
                <w:szCs w:val="19"/>
              </w:rPr>
            </w:pPr>
            <w:r w:rsidRPr="00D23042">
              <w:rPr>
                <w:rFonts w:cs="Arial"/>
                <w:b/>
                <w:color w:val="000000"/>
                <w:sz w:val="19"/>
                <w:szCs w:val="19"/>
              </w:rPr>
              <w:t>PRIOR to 1/1/16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042" w:rsidRPr="00D23042" w:rsidRDefault="00D23042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color w:val="000000"/>
                <w:sz w:val="19"/>
                <w:szCs w:val="19"/>
              </w:rPr>
            </w:pPr>
            <w:r w:rsidRPr="00D23042">
              <w:rPr>
                <w:rFonts w:cs="Arial"/>
                <w:b/>
                <w:color w:val="000000"/>
                <w:sz w:val="19"/>
                <w:szCs w:val="19"/>
              </w:rPr>
              <w:t>Retired and 65</w:t>
            </w:r>
          </w:p>
          <w:p w:rsidR="00E740EF" w:rsidRPr="00D23042" w:rsidRDefault="00D23042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color w:val="000000"/>
                <w:sz w:val="19"/>
                <w:szCs w:val="19"/>
              </w:rPr>
            </w:pPr>
            <w:r w:rsidRPr="00D23042">
              <w:rPr>
                <w:rFonts w:cs="Arial"/>
                <w:b/>
                <w:color w:val="000000"/>
                <w:sz w:val="19"/>
                <w:szCs w:val="19"/>
              </w:rPr>
              <w:t>ON or AFTER 1/1/16</w:t>
            </w:r>
          </w:p>
          <w:p w:rsidR="001D0B78" w:rsidRPr="0018343E" w:rsidRDefault="001D0B78" w:rsidP="0018343E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740EF" w:rsidRPr="0018343E" w:rsidTr="001B59AE">
        <w:trPr>
          <w:trHeight w:val="187"/>
          <w:jc w:val="center"/>
        </w:trPr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E740EF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Fallon Senior Plan¹'²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E740EF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35%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3C2B46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63.16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EF" w:rsidRDefault="003C2B46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50.66</w:t>
            </w:r>
          </w:p>
        </w:tc>
      </w:tr>
      <w:tr w:rsidR="00E740EF" w:rsidRPr="0018343E" w:rsidTr="001B59AE">
        <w:trPr>
          <w:trHeight w:val="187"/>
          <w:jc w:val="center"/>
        </w:trPr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E740EF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Harvard Pilgrim Medicare Enhance¹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E740EF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35%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3C2B46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93.57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EF" w:rsidRDefault="003C2B46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81.07</w:t>
            </w:r>
          </w:p>
        </w:tc>
      </w:tr>
      <w:tr w:rsidR="00E740EF" w:rsidRPr="0018343E" w:rsidTr="001B59AE">
        <w:trPr>
          <w:trHeight w:val="187"/>
          <w:jc w:val="center"/>
        </w:trPr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E740EF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Health New England MedPlus¹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E740EF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35%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3C2B46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83.69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EF" w:rsidRDefault="003C2B46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71.19</w:t>
            </w:r>
          </w:p>
        </w:tc>
      </w:tr>
      <w:tr w:rsidR="00E740EF" w:rsidRPr="0018343E" w:rsidTr="001B59AE">
        <w:trPr>
          <w:trHeight w:val="320"/>
          <w:jc w:val="center"/>
        </w:trPr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E740EF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Tufts Health Plan Medicare Complement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E740EF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35%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3C2B46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79.29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EF" w:rsidRDefault="003C2B46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66.79</w:t>
            </w:r>
          </w:p>
        </w:tc>
      </w:tr>
      <w:tr w:rsidR="00E740EF" w:rsidRPr="0018343E" w:rsidTr="001B59AE">
        <w:trPr>
          <w:trHeight w:val="187"/>
          <w:jc w:val="center"/>
        </w:trPr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E740EF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Tufts Health Plan Medicare Preferred*¹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E740EF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35%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3C2B46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50.87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EF" w:rsidRDefault="003C2B46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38.37</w:t>
            </w:r>
          </w:p>
        </w:tc>
      </w:tr>
      <w:tr w:rsidR="00E740EF" w:rsidRPr="0018343E" w:rsidTr="001B59AE">
        <w:trPr>
          <w:trHeight w:val="480"/>
          <w:jc w:val="center"/>
        </w:trPr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E740EF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 xml:space="preserve">UniCare State Indemnity Plan/Medicare Extension (OME) </w:t>
            </w:r>
            <w:r w:rsidRPr="0018343E">
              <w:rPr>
                <w:rFonts w:cs="Arial"/>
                <w:i/>
                <w:iCs/>
                <w:color w:val="000000"/>
                <w:szCs w:val="20"/>
              </w:rPr>
              <w:t>with CIC (Comprehensive)</w:t>
            </w:r>
            <w:r w:rsidRPr="0018343E">
              <w:rPr>
                <w:rFonts w:cs="Arial"/>
                <w:color w:val="000000"/>
                <w:szCs w:val="20"/>
              </w:rPr>
              <w:t>¹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E740EF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35%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3C2B46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78.72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EF" w:rsidRDefault="003C2B46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66.22</w:t>
            </w:r>
          </w:p>
        </w:tc>
      </w:tr>
      <w:tr w:rsidR="00E740EF" w:rsidRPr="0018343E" w:rsidTr="001B59AE">
        <w:trPr>
          <w:trHeight w:val="480"/>
          <w:jc w:val="center"/>
        </w:trPr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E740EF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 xml:space="preserve">UniCare State Indemnity Plan/Medicare Extension (OME) </w:t>
            </w:r>
            <w:r w:rsidRPr="0018343E">
              <w:rPr>
                <w:rFonts w:cs="Arial"/>
                <w:i/>
                <w:iCs/>
                <w:color w:val="000000"/>
                <w:szCs w:val="20"/>
              </w:rPr>
              <w:t>without CIC (Non-Comprehensive)</w:t>
            </w:r>
            <w:r w:rsidRPr="0018343E">
              <w:rPr>
                <w:rFonts w:cs="Arial"/>
                <w:color w:val="000000"/>
                <w:szCs w:val="20"/>
              </w:rPr>
              <w:t>¹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E740EF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8343E">
              <w:rPr>
                <w:rFonts w:cs="Arial"/>
                <w:color w:val="000000"/>
                <w:szCs w:val="20"/>
              </w:rPr>
              <w:t>35%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EF" w:rsidRPr="0018343E" w:rsidRDefault="003C2B46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74.97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EF" w:rsidRDefault="003C2B46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62.47</w:t>
            </w:r>
          </w:p>
          <w:p w:rsidR="003C2B46" w:rsidRDefault="003C2B46" w:rsidP="004F3A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F95FFB" w:rsidRDefault="00F95FFB" w:rsidP="00B36D9B">
      <w:pPr>
        <w:rPr>
          <w:rFonts w:cs="Arial"/>
          <w:b/>
          <w:bCs/>
          <w:szCs w:val="20"/>
          <w:vertAlign w:val="superscript"/>
        </w:rPr>
      </w:pPr>
    </w:p>
    <w:p w:rsidR="00B36D9B" w:rsidRPr="00EE34D6" w:rsidRDefault="00B36D9B" w:rsidP="00B36D9B">
      <w:pPr>
        <w:rPr>
          <w:rFonts w:cs="Arial"/>
          <w:i/>
          <w:sz w:val="18"/>
          <w:szCs w:val="18"/>
        </w:rPr>
      </w:pPr>
      <w:r w:rsidRPr="00EE34D6">
        <w:rPr>
          <w:rFonts w:cs="Arial"/>
          <w:b/>
          <w:bCs/>
          <w:szCs w:val="20"/>
          <w:vertAlign w:val="superscript"/>
        </w:rPr>
        <w:t>1</w:t>
      </w:r>
      <w:r w:rsidRPr="00EE34D6">
        <w:rPr>
          <w:rFonts w:cs="Arial"/>
          <w:i/>
          <w:sz w:val="18"/>
          <w:szCs w:val="18"/>
        </w:rPr>
        <w:t xml:space="preserve"> Monthly rates include 50% subsidy for Med</w:t>
      </w:r>
      <w:r w:rsidR="004F76C6">
        <w:rPr>
          <w:rFonts w:cs="Arial"/>
          <w:i/>
          <w:sz w:val="18"/>
          <w:szCs w:val="18"/>
        </w:rPr>
        <w:t>icare Part B premiums</w:t>
      </w:r>
      <w:r w:rsidR="00D23042">
        <w:rPr>
          <w:rFonts w:cs="Arial"/>
          <w:i/>
          <w:sz w:val="18"/>
          <w:szCs w:val="18"/>
        </w:rPr>
        <w:t xml:space="preserve"> based on retirement date and age at the time of Medicare eligibility.  Rates above are </w:t>
      </w:r>
      <w:r w:rsidRPr="00EE34D6">
        <w:rPr>
          <w:rFonts w:cs="Arial"/>
          <w:i/>
          <w:sz w:val="18"/>
          <w:szCs w:val="18"/>
        </w:rPr>
        <w:t>based on</w:t>
      </w:r>
      <w:r w:rsidR="004F76C6">
        <w:rPr>
          <w:rFonts w:cs="Arial"/>
          <w:i/>
          <w:sz w:val="18"/>
          <w:szCs w:val="18"/>
        </w:rPr>
        <w:t xml:space="preserve"> the</w:t>
      </w:r>
      <w:r w:rsidRPr="00EE34D6">
        <w:rPr>
          <w:rFonts w:cs="Arial"/>
          <w:i/>
          <w:sz w:val="18"/>
          <w:szCs w:val="18"/>
        </w:rPr>
        <w:t xml:space="preserve"> standard rate of </w:t>
      </w:r>
      <w:r w:rsidR="00202C9F">
        <w:rPr>
          <w:rFonts w:cs="Arial"/>
          <w:i/>
          <w:sz w:val="18"/>
          <w:szCs w:val="18"/>
        </w:rPr>
        <w:t xml:space="preserve">$109.00 </w:t>
      </w:r>
      <w:r w:rsidR="00D23042">
        <w:rPr>
          <w:rFonts w:cs="Arial"/>
          <w:i/>
          <w:sz w:val="18"/>
          <w:szCs w:val="18"/>
        </w:rPr>
        <w:t xml:space="preserve">and </w:t>
      </w:r>
      <w:r w:rsidR="00202C9F">
        <w:rPr>
          <w:rFonts w:cs="Arial"/>
          <w:i/>
          <w:sz w:val="18"/>
          <w:szCs w:val="18"/>
        </w:rPr>
        <w:t>$134.00</w:t>
      </w:r>
      <w:r w:rsidR="007610FE">
        <w:rPr>
          <w:rFonts w:cs="Arial"/>
          <w:i/>
          <w:sz w:val="18"/>
          <w:szCs w:val="18"/>
        </w:rPr>
        <w:t xml:space="preserve"> per </w:t>
      </w:r>
      <w:r w:rsidR="006A24C2">
        <w:rPr>
          <w:rFonts w:cs="Arial"/>
          <w:i/>
          <w:sz w:val="18"/>
          <w:szCs w:val="18"/>
        </w:rPr>
        <w:t xml:space="preserve">your Medicare premium rate. </w:t>
      </w:r>
      <w:r w:rsidRPr="00EE34D6">
        <w:rPr>
          <w:rFonts w:cs="Arial"/>
          <w:i/>
          <w:sz w:val="18"/>
          <w:szCs w:val="18"/>
        </w:rPr>
        <w:t>Medicare Part B premiums are subject to ch</w:t>
      </w:r>
      <w:r w:rsidR="0009365A">
        <w:rPr>
          <w:rFonts w:cs="Arial"/>
          <w:i/>
          <w:sz w:val="18"/>
          <w:szCs w:val="18"/>
        </w:rPr>
        <w:t>ange.</w:t>
      </w:r>
      <w:r w:rsidR="000969C3">
        <w:rPr>
          <w:rFonts w:cs="Arial"/>
          <w:i/>
          <w:sz w:val="18"/>
          <w:szCs w:val="18"/>
        </w:rPr>
        <w:t xml:space="preserve"> </w:t>
      </w:r>
    </w:p>
    <w:p w:rsidR="00AC3476" w:rsidRPr="008811B0" w:rsidRDefault="00B36D9B" w:rsidP="00542284">
      <w:pPr>
        <w:rPr>
          <w:b/>
          <w:bCs/>
          <w:sz w:val="16"/>
          <w:szCs w:val="16"/>
        </w:rPr>
      </w:pPr>
      <w:r w:rsidRPr="00EE34D6">
        <w:rPr>
          <w:rFonts w:cs="Arial"/>
          <w:b/>
          <w:bCs/>
          <w:szCs w:val="20"/>
          <w:vertAlign w:val="superscript"/>
        </w:rPr>
        <w:t>2</w:t>
      </w:r>
      <w:r w:rsidR="00EE34D6">
        <w:rPr>
          <w:rFonts w:cs="Arial"/>
          <w:b/>
          <w:bCs/>
          <w:szCs w:val="20"/>
          <w:vertAlign w:val="superscript"/>
        </w:rPr>
        <w:t xml:space="preserve"> </w:t>
      </w:r>
      <w:r w:rsidR="0090229C" w:rsidRPr="0090229C">
        <w:rPr>
          <w:rFonts w:cs="Arial"/>
          <w:i/>
          <w:iCs/>
          <w:sz w:val="18"/>
          <w:szCs w:val="18"/>
        </w:rPr>
        <w:t xml:space="preserve">Benefits and rates of Fallon Senior Plan and Tufts Health Plan Medicare Preferred are subject to federal approval and </w:t>
      </w:r>
      <w:r w:rsidR="006F5080">
        <w:rPr>
          <w:rFonts w:cs="Arial"/>
          <w:i/>
          <w:iCs/>
          <w:sz w:val="18"/>
          <w:szCs w:val="18"/>
        </w:rPr>
        <w:t>may change</w:t>
      </w:r>
      <w:r w:rsidR="0090229C" w:rsidRPr="0090229C">
        <w:rPr>
          <w:rFonts w:cs="Arial"/>
          <w:i/>
          <w:iCs/>
          <w:sz w:val="18"/>
          <w:szCs w:val="18"/>
        </w:rPr>
        <w:t xml:space="preserve"> on </w:t>
      </w:r>
      <w:r w:rsidR="0018343E" w:rsidRPr="0018343E">
        <w:rPr>
          <w:rFonts w:cs="Arial"/>
          <w:i/>
          <w:iCs/>
          <w:sz w:val="18"/>
          <w:szCs w:val="18"/>
        </w:rPr>
        <w:t>January 1, 201</w:t>
      </w:r>
      <w:r w:rsidR="003C2B46">
        <w:rPr>
          <w:rFonts w:cs="Arial"/>
          <w:i/>
          <w:iCs/>
          <w:sz w:val="18"/>
          <w:szCs w:val="18"/>
        </w:rPr>
        <w:t>8</w:t>
      </w:r>
      <w:r w:rsidR="0090229C" w:rsidRPr="0090229C">
        <w:rPr>
          <w:rFonts w:cs="Arial"/>
          <w:i/>
          <w:iCs/>
          <w:sz w:val="18"/>
          <w:szCs w:val="18"/>
        </w:rPr>
        <w:t>.</w:t>
      </w:r>
    </w:p>
    <w:sectPr w:rsidR="00AC3476" w:rsidRPr="008811B0" w:rsidSect="00C92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36" w:rsidRDefault="00F55636">
      <w:r>
        <w:separator/>
      </w:r>
    </w:p>
  </w:endnote>
  <w:endnote w:type="continuationSeparator" w:id="0">
    <w:p w:rsidR="00F55636" w:rsidRDefault="00F5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04" w:rsidRDefault="006530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84" w:rsidRPr="00D1741C" w:rsidRDefault="00542284" w:rsidP="00542284">
    <w:pPr>
      <w:jc w:val="center"/>
      <w:rPr>
        <w:rFonts w:cs="Arial"/>
        <w:bCs/>
        <w:i/>
        <w:szCs w:val="20"/>
      </w:rPr>
    </w:pPr>
    <w:r w:rsidRPr="00D1741C">
      <w:rPr>
        <w:rFonts w:cs="Arial"/>
        <w:bCs/>
        <w:i/>
        <w:szCs w:val="20"/>
      </w:rPr>
      <w:t>Rates are calculated</w:t>
    </w:r>
    <w:r>
      <w:rPr>
        <w:rFonts w:cs="Arial"/>
        <w:bCs/>
        <w:i/>
        <w:szCs w:val="20"/>
      </w:rPr>
      <w:t xml:space="preserve"> </w:t>
    </w:r>
    <w:r w:rsidR="00D23042">
      <w:rPr>
        <w:rFonts w:cs="Arial"/>
        <w:bCs/>
        <w:i/>
        <w:szCs w:val="20"/>
      </w:rPr>
      <w:t xml:space="preserve">and determined </w:t>
    </w:r>
    <w:r>
      <w:rPr>
        <w:rFonts w:cs="Arial"/>
        <w:bCs/>
        <w:i/>
        <w:szCs w:val="20"/>
      </w:rPr>
      <w:t>by the</w:t>
    </w:r>
    <w:r w:rsidRPr="00D1741C">
      <w:rPr>
        <w:rFonts w:cs="Arial"/>
        <w:bCs/>
        <w:i/>
        <w:szCs w:val="20"/>
      </w:rPr>
      <w:t xml:space="preserve"> </w:t>
    </w:r>
    <w:r>
      <w:rPr>
        <w:rFonts w:cs="Arial"/>
        <w:i/>
        <w:szCs w:val="20"/>
      </w:rPr>
      <w:t xml:space="preserve">Town of Norwood </w:t>
    </w:r>
    <w:r w:rsidRPr="00D1741C">
      <w:rPr>
        <w:rFonts w:cs="Arial"/>
        <w:bCs/>
        <w:i/>
        <w:szCs w:val="20"/>
      </w:rPr>
      <w:t>Benefits Office</w:t>
    </w:r>
  </w:p>
  <w:p w:rsidR="00542284" w:rsidRPr="00EE34D6" w:rsidRDefault="00542284" w:rsidP="0054228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/>
        <w:bCs/>
        <w:caps/>
      </w:rPr>
    </w:pPr>
    <w:smartTag w:uri="urn:schemas-microsoft-com:office:smarttags" w:element="PlaceType">
      <w:r w:rsidRPr="00EE34D6">
        <w:rPr>
          <w:rFonts w:cs="Arial"/>
          <w:b/>
          <w:bCs/>
          <w:caps/>
        </w:rPr>
        <w:t>Rate</w:t>
      </w:r>
    </w:smartTag>
    <w:r w:rsidRPr="00EE34D6">
      <w:rPr>
        <w:rFonts w:cs="Arial"/>
        <w:b/>
        <w:bCs/>
        <w:caps/>
      </w:rPr>
      <w:t xml:space="preserve"> questions? CALL:</w:t>
    </w:r>
  </w:p>
  <w:p w:rsidR="00542284" w:rsidRPr="00EE34D6" w:rsidRDefault="00542284" w:rsidP="0054228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/>
        <w:bCs/>
      </w:rPr>
    </w:pPr>
    <w:r w:rsidRPr="00EE34D6">
      <w:rPr>
        <w:rFonts w:cs="Arial"/>
        <w:b/>
        <w:bCs/>
      </w:rPr>
      <w:t>Active</w:t>
    </w:r>
    <w:r w:rsidR="00A2602A">
      <w:rPr>
        <w:rFonts w:cs="Arial"/>
        <w:b/>
        <w:bCs/>
      </w:rPr>
      <w:t xml:space="preserve"> Town</w:t>
    </w:r>
    <w:r w:rsidRPr="00EE34D6">
      <w:rPr>
        <w:rFonts w:cs="Arial"/>
        <w:b/>
        <w:bCs/>
      </w:rPr>
      <w:t xml:space="preserve"> Employees &amp; All Retirees call: (781) 762-1240 Ext. 118</w:t>
    </w:r>
  </w:p>
  <w:p w:rsidR="00542284" w:rsidRPr="00847A3F" w:rsidRDefault="00542284" w:rsidP="0054228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/>
        <w:bCs/>
      </w:rPr>
    </w:pPr>
    <w:r w:rsidRPr="00EE34D6">
      <w:rPr>
        <w:rFonts w:cs="Arial"/>
        <w:b/>
        <w:bCs/>
      </w:rPr>
      <w:t>Active School Department Employees call: (781) 440-5824</w:t>
    </w:r>
  </w:p>
  <w:p w:rsidR="00542284" w:rsidRDefault="005422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04" w:rsidRDefault="006530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36" w:rsidRDefault="00F55636">
      <w:r>
        <w:separator/>
      </w:r>
    </w:p>
  </w:footnote>
  <w:footnote w:type="continuationSeparator" w:id="0">
    <w:p w:rsidR="00F55636" w:rsidRDefault="00F55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04" w:rsidRDefault="006530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6A" w:rsidRDefault="00A3306A" w:rsidP="00F946A1">
    <w:pPr>
      <w:pStyle w:val="Header"/>
      <w:jc w:val="center"/>
      <w:rPr>
        <w:rFonts w:cs="Arial"/>
        <w:b/>
        <w:sz w:val="28"/>
        <w:szCs w:val="28"/>
      </w:rPr>
    </w:pPr>
    <w:r w:rsidRPr="006F1CCE">
      <w:rPr>
        <w:rFonts w:cs="Arial"/>
        <w:b/>
        <w:sz w:val="28"/>
        <w:szCs w:val="28"/>
      </w:rPr>
      <w:t>GIC Health Plan Rates</w:t>
    </w:r>
  </w:p>
  <w:p w:rsidR="00542284" w:rsidRDefault="00542284" w:rsidP="00542284"/>
  <w:p w:rsidR="00542284" w:rsidRDefault="00542284" w:rsidP="00542284">
    <w:pPr>
      <w:pStyle w:val="Heading1"/>
      <w:rPr>
        <w:rFonts w:cs="Arial"/>
        <w:bCs/>
        <w:caps/>
        <w:sz w:val="22"/>
        <w:szCs w:val="22"/>
        <w:u w:val="none"/>
      </w:rPr>
    </w:pPr>
    <w:r w:rsidRPr="000F11CD">
      <w:rPr>
        <w:rFonts w:cs="Arial"/>
        <w:bCs/>
        <w:caps/>
        <w:sz w:val="22"/>
        <w:szCs w:val="22"/>
        <w:u w:val="none"/>
      </w:rPr>
      <w:t>MONTHLY RATES</w:t>
    </w:r>
    <w:r w:rsidRPr="00E53203">
      <w:rPr>
        <w:rFonts w:cs="Arial"/>
        <w:bCs/>
        <w:caps/>
        <w:sz w:val="22"/>
        <w:szCs w:val="22"/>
        <w:u w:val="none"/>
      </w:rPr>
      <w:t xml:space="preserve"> AS</w:t>
    </w:r>
    <w:r w:rsidRPr="000F11CD">
      <w:rPr>
        <w:rFonts w:cs="Arial"/>
        <w:bCs/>
        <w:i/>
        <w:caps/>
        <w:sz w:val="22"/>
        <w:szCs w:val="22"/>
        <w:u w:val="none"/>
      </w:rPr>
      <w:t xml:space="preserve"> </w:t>
    </w:r>
    <w:r w:rsidRPr="000F11CD">
      <w:rPr>
        <w:rFonts w:cs="Arial"/>
        <w:bCs/>
        <w:caps/>
        <w:sz w:val="22"/>
        <w:szCs w:val="22"/>
        <w:u w:val="none"/>
      </w:rPr>
      <w:t>OF</w:t>
    </w:r>
    <w:r>
      <w:rPr>
        <w:rFonts w:cs="Arial"/>
        <w:bCs/>
        <w:caps/>
        <w:sz w:val="22"/>
        <w:szCs w:val="22"/>
        <w:u w:val="none"/>
      </w:rPr>
      <w:t xml:space="preserve"> </w:t>
    </w:r>
    <w:r w:rsidR="00653004">
      <w:rPr>
        <w:rFonts w:cs="Arial"/>
        <w:bCs/>
        <w:caps/>
        <w:sz w:val="22"/>
        <w:szCs w:val="22"/>
        <w:u w:val="none"/>
      </w:rPr>
      <w:t>JULY 1, 2017</w:t>
    </w:r>
  </w:p>
  <w:p w:rsidR="00542284" w:rsidRPr="00EE34D6" w:rsidRDefault="00542284" w:rsidP="00542284">
    <w:pPr>
      <w:pStyle w:val="Heading1"/>
      <w:rPr>
        <w:rFonts w:cs="Arial"/>
        <w:bCs/>
        <w:caps/>
        <w:sz w:val="22"/>
        <w:szCs w:val="22"/>
        <w:u w:val="none"/>
      </w:rPr>
    </w:pPr>
    <w:r w:rsidRPr="00EE34D6">
      <w:rPr>
        <w:rFonts w:cs="Arial"/>
        <w:bCs/>
        <w:caps/>
        <w:sz w:val="22"/>
        <w:szCs w:val="22"/>
        <w:u w:val="none"/>
      </w:rPr>
      <w:t xml:space="preserve"> FOR</w:t>
    </w:r>
    <w:r w:rsidRPr="00EE34D6">
      <w:rPr>
        <w:rFonts w:cs="Arial"/>
        <w:caps/>
        <w:sz w:val="22"/>
        <w:szCs w:val="22"/>
        <w:u w:val="none"/>
      </w:rPr>
      <w:t xml:space="preserve"> the </w:t>
    </w:r>
    <w:r w:rsidRPr="00EE34D6">
      <w:rPr>
        <w:rFonts w:cs="Arial"/>
        <w:b/>
        <w:caps/>
        <w:sz w:val="22"/>
        <w:szCs w:val="22"/>
        <w:u w:val="none"/>
      </w:rPr>
      <w:t>town of norwood</w:t>
    </w:r>
    <w:r w:rsidRPr="00EE34D6">
      <w:rPr>
        <w:rFonts w:cs="Arial"/>
        <w:caps/>
        <w:sz w:val="22"/>
        <w:szCs w:val="22"/>
        <w:u w:val="none"/>
      </w:rPr>
      <w:t xml:space="preserve"> ENROLL</w:t>
    </w:r>
    <w:r w:rsidR="00E740EF">
      <w:rPr>
        <w:rFonts w:cs="Arial"/>
        <w:caps/>
        <w:sz w:val="22"/>
        <w:szCs w:val="22"/>
        <w:u w:val="none"/>
      </w:rPr>
      <w:t>E</w:t>
    </w:r>
    <w:r w:rsidRPr="00EE34D6">
      <w:rPr>
        <w:rFonts w:cs="Arial"/>
        <w:caps/>
        <w:sz w:val="22"/>
        <w:szCs w:val="22"/>
        <w:u w:val="none"/>
      </w:rPr>
      <w:t>ES</w:t>
    </w:r>
  </w:p>
  <w:p w:rsidR="00542284" w:rsidRPr="00915F9D" w:rsidRDefault="002D2B30" w:rsidP="00542284">
    <w:pPr>
      <w:jc w:val="center"/>
      <w:rPr>
        <w:rFonts w:cs="Arial"/>
        <w:sz w:val="16"/>
        <w:szCs w:val="16"/>
      </w:rPr>
    </w:pPr>
    <w:r>
      <w:rPr>
        <w:rFonts w:cs="Arial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1376045</wp:posOffset>
              </wp:positionH>
              <wp:positionV relativeFrom="paragraph">
                <wp:posOffset>78740</wp:posOffset>
              </wp:positionV>
              <wp:extent cx="3152775" cy="228600"/>
              <wp:effectExtent l="13970" t="12065" r="508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2284" w:rsidRPr="00E53203" w:rsidRDefault="001B0E96" w:rsidP="00542284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INCLUDING THE </w:t>
                          </w:r>
                          <w:r w:rsidR="00934361">
                            <w:rPr>
                              <w:b/>
                            </w:rPr>
                            <w:t>0.35</w:t>
                          </w:r>
                          <w:r w:rsidR="0018343E" w:rsidRPr="0018343E">
                            <w:rPr>
                              <w:b/>
                            </w:rPr>
                            <w:t>% ADMINISTRATIVE FEE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8.35pt;margin-top:6.2pt;width:248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">
              <v:textbox>
                <w:txbxContent>
                  <w:p w:rsidR="00542284" w:rsidRPr="00E53203" w:rsidRDefault="001B0E96" w:rsidP="00542284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INCLUDING THE </w:t>
                    </w:r>
                    <w:r w:rsidR="00934361">
                      <w:rPr>
                        <w:b/>
                      </w:rPr>
                      <w:t>0.35</w:t>
                    </w:r>
                    <w:r w:rsidR="0018343E" w:rsidRPr="0018343E">
                      <w:rPr>
                        <w:b/>
                      </w:rPr>
                      <w:t>% ADMINISTRATIVE FEE</w:t>
                    </w:r>
                  </w:p>
                </w:txbxContent>
              </v:textbox>
            </v:shape>
          </w:pict>
        </mc:Fallback>
      </mc:AlternateContent>
    </w:r>
  </w:p>
  <w:p w:rsidR="00542284" w:rsidRPr="006F1CCE" w:rsidRDefault="00542284" w:rsidP="00B37BD5">
    <w:pPr>
      <w:pStyle w:val="Header"/>
      <w:rPr>
        <w:rFonts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04" w:rsidRDefault="006530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43CE8"/>
    <w:multiLevelType w:val="hybridMultilevel"/>
    <w:tmpl w:val="AB545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F0"/>
    <w:rsid w:val="000031CE"/>
    <w:rsid w:val="0000695D"/>
    <w:rsid w:val="00010275"/>
    <w:rsid w:val="000119F2"/>
    <w:rsid w:val="00024476"/>
    <w:rsid w:val="00045BED"/>
    <w:rsid w:val="000517FF"/>
    <w:rsid w:val="00076288"/>
    <w:rsid w:val="00084DA7"/>
    <w:rsid w:val="00085D11"/>
    <w:rsid w:val="0008777B"/>
    <w:rsid w:val="00092704"/>
    <w:rsid w:val="0009365A"/>
    <w:rsid w:val="000940F0"/>
    <w:rsid w:val="000969C3"/>
    <w:rsid w:val="00097637"/>
    <w:rsid w:val="000A60AB"/>
    <w:rsid w:val="000A7FA2"/>
    <w:rsid w:val="000B4532"/>
    <w:rsid w:val="000C7FCB"/>
    <w:rsid w:val="000D3E08"/>
    <w:rsid w:val="000E5502"/>
    <w:rsid w:val="00115181"/>
    <w:rsid w:val="00121259"/>
    <w:rsid w:val="00144252"/>
    <w:rsid w:val="00151168"/>
    <w:rsid w:val="00153EF0"/>
    <w:rsid w:val="00171EB3"/>
    <w:rsid w:val="00175C32"/>
    <w:rsid w:val="001821CE"/>
    <w:rsid w:val="0018343E"/>
    <w:rsid w:val="001944CA"/>
    <w:rsid w:val="00197913"/>
    <w:rsid w:val="001B0E96"/>
    <w:rsid w:val="001B59AE"/>
    <w:rsid w:val="001B6054"/>
    <w:rsid w:val="001C5EB8"/>
    <w:rsid w:val="001C66CF"/>
    <w:rsid w:val="001D0B78"/>
    <w:rsid w:val="001D5675"/>
    <w:rsid w:val="001E659A"/>
    <w:rsid w:val="001F0661"/>
    <w:rsid w:val="001F2148"/>
    <w:rsid w:val="001F58AF"/>
    <w:rsid w:val="00202C9F"/>
    <w:rsid w:val="00207B08"/>
    <w:rsid w:val="00217AF0"/>
    <w:rsid w:val="002340E5"/>
    <w:rsid w:val="002350A0"/>
    <w:rsid w:val="00237E7A"/>
    <w:rsid w:val="00264F67"/>
    <w:rsid w:val="00283597"/>
    <w:rsid w:val="00284881"/>
    <w:rsid w:val="002859A1"/>
    <w:rsid w:val="00286A92"/>
    <w:rsid w:val="00287722"/>
    <w:rsid w:val="002A0527"/>
    <w:rsid w:val="002B0271"/>
    <w:rsid w:val="002B2DD8"/>
    <w:rsid w:val="002C28CE"/>
    <w:rsid w:val="002D2B30"/>
    <w:rsid w:val="002D4065"/>
    <w:rsid w:val="002F6483"/>
    <w:rsid w:val="00317F6A"/>
    <w:rsid w:val="00326185"/>
    <w:rsid w:val="003320BC"/>
    <w:rsid w:val="00335BEF"/>
    <w:rsid w:val="0035774D"/>
    <w:rsid w:val="00371B49"/>
    <w:rsid w:val="00373735"/>
    <w:rsid w:val="00374FF0"/>
    <w:rsid w:val="00386D65"/>
    <w:rsid w:val="003903E5"/>
    <w:rsid w:val="00394417"/>
    <w:rsid w:val="00394E8F"/>
    <w:rsid w:val="003960C7"/>
    <w:rsid w:val="003963B7"/>
    <w:rsid w:val="00396804"/>
    <w:rsid w:val="00396C35"/>
    <w:rsid w:val="003A636B"/>
    <w:rsid w:val="003B4A67"/>
    <w:rsid w:val="003C2B46"/>
    <w:rsid w:val="003C41B7"/>
    <w:rsid w:val="003C775D"/>
    <w:rsid w:val="003D2E25"/>
    <w:rsid w:val="003D2F57"/>
    <w:rsid w:val="003D306B"/>
    <w:rsid w:val="003D3708"/>
    <w:rsid w:val="003F02B6"/>
    <w:rsid w:val="003F7D04"/>
    <w:rsid w:val="004424C9"/>
    <w:rsid w:val="0045573C"/>
    <w:rsid w:val="0047476A"/>
    <w:rsid w:val="00474F7B"/>
    <w:rsid w:val="004838D7"/>
    <w:rsid w:val="004855D4"/>
    <w:rsid w:val="00491785"/>
    <w:rsid w:val="004921DE"/>
    <w:rsid w:val="004C4F85"/>
    <w:rsid w:val="004D4013"/>
    <w:rsid w:val="004F36DD"/>
    <w:rsid w:val="004F3AC0"/>
    <w:rsid w:val="004F4F4F"/>
    <w:rsid w:val="004F76C6"/>
    <w:rsid w:val="00505703"/>
    <w:rsid w:val="005119EB"/>
    <w:rsid w:val="00522A35"/>
    <w:rsid w:val="005230E0"/>
    <w:rsid w:val="00531491"/>
    <w:rsid w:val="00540D73"/>
    <w:rsid w:val="00542284"/>
    <w:rsid w:val="00543A68"/>
    <w:rsid w:val="005604C2"/>
    <w:rsid w:val="00560878"/>
    <w:rsid w:val="005622C4"/>
    <w:rsid w:val="00587613"/>
    <w:rsid w:val="005B13D2"/>
    <w:rsid w:val="005D2044"/>
    <w:rsid w:val="005D496A"/>
    <w:rsid w:val="005E36F7"/>
    <w:rsid w:val="00627FEC"/>
    <w:rsid w:val="00630169"/>
    <w:rsid w:val="00633618"/>
    <w:rsid w:val="00646C7A"/>
    <w:rsid w:val="00653004"/>
    <w:rsid w:val="0067266D"/>
    <w:rsid w:val="0067384D"/>
    <w:rsid w:val="0068093D"/>
    <w:rsid w:val="006825A9"/>
    <w:rsid w:val="006A24C2"/>
    <w:rsid w:val="006C6BE1"/>
    <w:rsid w:val="006F1CCE"/>
    <w:rsid w:val="006F4B8A"/>
    <w:rsid w:val="006F5080"/>
    <w:rsid w:val="00715B4A"/>
    <w:rsid w:val="007260B6"/>
    <w:rsid w:val="00733860"/>
    <w:rsid w:val="0074526F"/>
    <w:rsid w:val="007610FE"/>
    <w:rsid w:val="00772E6E"/>
    <w:rsid w:val="00772E76"/>
    <w:rsid w:val="00781EE7"/>
    <w:rsid w:val="00782F6B"/>
    <w:rsid w:val="007A3230"/>
    <w:rsid w:val="007A4E53"/>
    <w:rsid w:val="007B5C2E"/>
    <w:rsid w:val="007D1B21"/>
    <w:rsid w:val="007D3725"/>
    <w:rsid w:val="007F6A8B"/>
    <w:rsid w:val="0081611B"/>
    <w:rsid w:val="0082349A"/>
    <w:rsid w:val="008238C0"/>
    <w:rsid w:val="00842DFB"/>
    <w:rsid w:val="00846995"/>
    <w:rsid w:val="0084704D"/>
    <w:rsid w:val="00847A3F"/>
    <w:rsid w:val="00851CAA"/>
    <w:rsid w:val="008567B4"/>
    <w:rsid w:val="00873FBB"/>
    <w:rsid w:val="008811B0"/>
    <w:rsid w:val="00886806"/>
    <w:rsid w:val="00890BE6"/>
    <w:rsid w:val="00892B20"/>
    <w:rsid w:val="008954E7"/>
    <w:rsid w:val="008B32B7"/>
    <w:rsid w:val="008B74CF"/>
    <w:rsid w:val="008C1108"/>
    <w:rsid w:val="008C50BD"/>
    <w:rsid w:val="008D3B2C"/>
    <w:rsid w:val="0090229C"/>
    <w:rsid w:val="009105DB"/>
    <w:rsid w:val="009110EC"/>
    <w:rsid w:val="00925A77"/>
    <w:rsid w:val="009325C3"/>
    <w:rsid w:val="00933D76"/>
    <w:rsid w:val="00934361"/>
    <w:rsid w:val="009424D1"/>
    <w:rsid w:val="009450E8"/>
    <w:rsid w:val="00973526"/>
    <w:rsid w:val="009736E7"/>
    <w:rsid w:val="009A34F2"/>
    <w:rsid w:val="009B5D42"/>
    <w:rsid w:val="009C1E80"/>
    <w:rsid w:val="009E556C"/>
    <w:rsid w:val="009E63CA"/>
    <w:rsid w:val="009F4862"/>
    <w:rsid w:val="00A03F71"/>
    <w:rsid w:val="00A2602A"/>
    <w:rsid w:val="00A27073"/>
    <w:rsid w:val="00A2760E"/>
    <w:rsid w:val="00A27CE2"/>
    <w:rsid w:val="00A3306A"/>
    <w:rsid w:val="00A34CE0"/>
    <w:rsid w:val="00A45B66"/>
    <w:rsid w:val="00A66DF6"/>
    <w:rsid w:val="00A74E0A"/>
    <w:rsid w:val="00A83B01"/>
    <w:rsid w:val="00A93426"/>
    <w:rsid w:val="00A96C40"/>
    <w:rsid w:val="00AA3A4F"/>
    <w:rsid w:val="00AB30AA"/>
    <w:rsid w:val="00AB5D90"/>
    <w:rsid w:val="00AB69B2"/>
    <w:rsid w:val="00AC0B67"/>
    <w:rsid w:val="00AC3476"/>
    <w:rsid w:val="00AD1F04"/>
    <w:rsid w:val="00AD7317"/>
    <w:rsid w:val="00AE2537"/>
    <w:rsid w:val="00AE433C"/>
    <w:rsid w:val="00B029F8"/>
    <w:rsid w:val="00B03A0D"/>
    <w:rsid w:val="00B32A5D"/>
    <w:rsid w:val="00B35319"/>
    <w:rsid w:val="00B36D9B"/>
    <w:rsid w:val="00B37BD5"/>
    <w:rsid w:val="00B47494"/>
    <w:rsid w:val="00B6380D"/>
    <w:rsid w:val="00B958DE"/>
    <w:rsid w:val="00BB74CB"/>
    <w:rsid w:val="00BC064E"/>
    <w:rsid w:val="00BC29CA"/>
    <w:rsid w:val="00BC6391"/>
    <w:rsid w:val="00BD0397"/>
    <w:rsid w:val="00BD1F8B"/>
    <w:rsid w:val="00BE3775"/>
    <w:rsid w:val="00BF452F"/>
    <w:rsid w:val="00BF4ACC"/>
    <w:rsid w:val="00C21C56"/>
    <w:rsid w:val="00C22B80"/>
    <w:rsid w:val="00C521AC"/>
    <w:rsid w:val="00C5316D"/>
    <w:rsid w:val="00C559C8"/>
    <w:rsid w:val="00C65C5C"/>
    <w:rsid w:val="00C65E1C"/>
    <w:rsid w:val="00C86608"/>
    <w:rsid w:val="00C92B54"/>
    <w:rsid w:val="00C93A47"/>
    <w:rsid w:val="00CA1644"/>
    <w:rsid w:val="00CB160F"/>
    <w:rsid w:val="00CC50D6"/>
    <w:rsid w:val="00CD439A"/>
    <w:rsid w:val="00CE2C7E"/>
    <w:rsid w:val="00CF06AE"/>
    <w:rsid w:val="00D1255E"/>
    <w:rsid w:val="00D12FC3"/>
    <w:rsid w:val="00D1741C"/>
    <w:rsid w:val="00D23042"/>
    <w:rsid w:val="00D25ADA"/>
    <w:rsid w:val="00D3521E"/>
    <w:rsid w:val="00D55B09"/>
    <w:rsid w:val="00D64A57"/>
    <w:rsid w:val="00D653D0"/>
    <w:rsid w:val="00D75EA4"/>
    <w:rsid w:val="00D86BBC"/>
    <w:rsid w:val="00D91C9B"/>
    <w:rsid w:val="00D97B35"/>
    <w:rsid w:val="00DB0060"/>
    <w:rsid w:val="00DB27EE"/>
    <w:rsid w:val="00DB4C57"/>
    <w:rsid w:val="00DC686A"/>
    <w:rsid w:val="00DD61C2"/>
    <w:rsid w:val="00DE3338"/>
    <w:rsid w:val="00DE5615"/>
    <w:rsid w:val="00DF5A81"/>
    <w:rsid w:val="00DF7C13"/>
    <w:rsid w:val="00E00541"/>
    <w:rsid w:val="00E164DD"/>
    <w:rsid w:val="00E40C7D"/>
    <w:rsid w:val="00E52BBD"/>
    <w:rsid w:val="00E61A29"/>
    <w:rsid w:val="00E70D54"/>
    <w:rsid w:val="00E7298B"/>
    <w:rsid w:val="00E740EF"/>
    <w:rsid w:val="00E83F00"/>
    <w:rsid w:val="00E909B8"/>
    <w:rsid w:val="00E92840"/>
    <w:rsid w:val="00E97AEC"/>
    <w:rsid w:val="00EB6A2C"/>
    <w:rsid w:val="00EC5C91"/>
    <w:rsid w:val="00ED59C2"/>
    <w:rsid w:val="00EE0AA5"/>
    <w:rsid w:val="00EE34D6"/>
    <w:rsid w:val="00F06B65"/>
    <w:rsid w:val="00F15A7B"/>
    <w:rsid w:val="00F318BB"/>
    <w:rsid w:val="00F3551F"/>
    <w:rsid w:val="00F52D6A"/>
    <w:rsid w:val="00F55636"/>
    <w:rsid w:val="00F663AA"/>
    <w:rsid w:val="00F76681"/>
    <w:rsid w:val="00F85139"/>
    <w:rsid w:val="00F946A1"/>
    <w:rsid w:val="00F95B7F"/>
    <w:rsid w:val="00F95FFB"/>
    <w:rsid w:val="00FA08AF"/>
    <w:rsid w:val="00FA0E04"/>
    <w:rsid w:val="00FA3268"/>
    <w:rsid w:val="00FA3AA4"/>
    <w:rsid w:val="00FA4862"/>
    <w:rsid w:val="00FA6B50"/>
    <w:rsid w:val="00FC3A78"/>
    <w:rsid w:val="00FC5571"/>
    <w:rsid w:val="00FD4DD6"/>
    <w:rsid w:val="00FF1EDF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04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i/>
      <w:iCs/>
    </w:rPr>
  </w:style>
  <w:style w:type="character" w:styleId="FollowedHyperlink">
    <w:name w:val="FollowedHyperlink"/>
    <w:rsid w:val="00A96C40"/>
    <w:rPr>
      <w:color w:val="800080"/>
      <w:u w:val="single"/>
    </w:rPr>
  </w:style>
  <w:style w:type="paragraph" w:styleId="Header">
    <w:name w:val="header"/>
    <w:basedOn w:val="Normal"/>
    <w:rsid w:val="00F946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6A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68093D"/>
    <w:rPr>
      <w:b/>
      <w:bCs/>
    </w:rPr>
  </w:style>
  <w:style w:type="paragraph" w:styleId="FootnoteText">
    <w:name w:val="footnote text"/>
    <w:basedOn w:val="Normal"/>
    <w:semiHidden/>
    <w:rsid w:val="00AB30AA"/>
    <w:rPr>
      <w:szCs w:val="20"/>
    </w:rPr>
  </w:style>
  <w:style w:type="character" w:styleId="FootnoteReference">
    <w:name w:val="footnote reference"/>
    <w:semiHidden/>
    <w:rsid w:val="00AB30AA"/>
    <w:rPr>
      <w:vertAlign w:val="superscript"/>
    </w:rPr>
  </w:style>
  <w:style w:type="paragraph" w:styleId="BalloonText">
    <w:name w:val="Balloon Text"/>
    <w:basedOn w:val="Normal"/>
    <w:semiHidden/>
    <w:rsid w:val="00115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04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i/>
      <w:iCs/>
    </w:rPr>
  </w:style>
  <w:style w:type="character" w:styleId="FollowedHyperlink">
    <w:name w:val="FollowedHyperlink"/>
    <w:rsid w:val="00A96C40"/>
    <w:rPr>
      <w:color w:val="800080"/>
      <w:u w:val="single"/>
    </w:rPr>
  </w:style>
  <w:style w:type="paragraph" w:styleId="Header">
    <w:name w:val="header"/>
    <w:basedOn w:val="Normal"/>
    <w:rsid w:val="00F946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6A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68093D"/>
    <w:rPr>
      <w:b/>
      <w:bCs/>
    </w:rPr>
  </w:style>
  <w:style w:type="paragraph" w:styleId="FootnoteText">
    <w:name w:val="footnote text"/>
    <w:basedOn w:val="Normal"/>
    <w:semiHidden/>
    <w:rsid w:val="00AB30AA"/>
    <w:rPr>
      <w:szCs w:val="20"/>
    </w:rPr>
  </w:style>
  <w:style w:type="character" w:styleId="FootnoteReference">
    <w:name w:val="footnote reference"/>
    <w:semiHidden/>
    <w:rsid w:val="00AB30AA"/>
    <w:rPr>
      <w:vertAlign w:val="superscript"/>
    </w:rPr>
  </w:style>
  <w:style w:type="paragraph" w:styleId="BalloonText">
    <w:name w:val="Balloon Text"/>
    <w:basedOn w:val="Normal"/>
    <w:semiHidden/>
    <w:rsid w:val="00115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1730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2017-03-15T18:44:00Z</dcterms:created>
  <dcterms:modified xsi:type="dcterms:W3CDTF">2017-03-15T18:44:00Z</dcterms:modified>
  <revision>1</revision>
</coreProperties>
</file>