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E3" w:rsidRPr="00915F9D" w:rsidRDefault="004811E3" w:rsidP="004811E3">
      <w:pPr>
        <w:jc w:val="center"/>
        <w:rPr>
          <w:rFonts w:cs="Arial"/>
          <w:sz w:val="16"/>
          <w:szCs w:val="16"/>
        </w:rPr>
      </w:pPr>
      <w:bookmarkStart w:id="0" w:name="_GoBack"/>
      <w:bookmarkEnd w:id="0"/>
    </w:p>
    <w:p w:rsidR="004811E3" w:rsidRPr="00DF5A81" w:rsidRDefault="00221ABD" w:rsidP="004811E3">
      <w:pPr>
        <w:jc w:val="center"/>
        <w:rPr>
          <w:rFonts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29845</wp:posOffset>
                </wp:positionV>
                <wp:extent cx="3152775" cy="2286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E3" w:rsidRPr="00E53203" w:rsidRDefault="00E072EB" w:rsidP="004811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INCLUDING THE</w:t>
                            </w:r>
                            <w:r w:rsidR="009C0C88">
                              <w:rPr>
                                <w:b/>
                              </w:rPr>
                              <w:t>.35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262D7" w:rsidRPr="000262D7">
                              <w:rPr>
                                <w:b/>
                              </w:rPr>
                              <w:t>% ADMINISTRATIVE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5.4pt;margin-top:2.35pt;width:24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3LAIAAFAEAAAOAAAAZHJzL2Uyb0RvYy54bWysVNuO0zAQfUfiHyy/06Sht42arpYuRUjL&#10;RdrlAxzHSSwcj7HdJuXrd+x0Sw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">
                <v:textbox>
                  <w:txbxContent>
                    <w:p w:rsidR="004811E3" w:rsidRPr="00E53203" w:rsidRDefault="00E072EB" w:rsidP="004811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INCLUDING THE</w:t>
                      </w:r>
                      <w:r w:rsidR="009C0C88">
                        <w:rPr>
                          <w:b/>
                        </w:rPr>
                        <w:t>.35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  <w:r w:rsidR="000262D7" w:rsidRPr="000262D7">
                        <w:rPr>
                          <w:b/>
                        </w:rPr>
                        <w:t>% ADMINISTRATIVE FEE</w:t>
                      </w:r>
                    </w:p>
                  </w:txbxContent>
                </v:textbox>
              </v:shape>
            </w:pict>
          </mc:Fallback>
        </mc:AlternateContent>
      </w:r>
    </w:p>
    <w:p w:rsidR="004811E3" w:rsidRDefault="004811E3" w:rsidP="004811E3">
      <w:pPr>
        <w:rPr>
          <w:rFonts w:cs="Arial"/>
          <w:b/>
          <w:i/>
          <w:iCs/>
          <w:sz w:val="18"/>
          <w:szCs w:val="18"/>
        </w:rPr>
      </w:pPr>
    </w:p>
    <w:p w:rsidR="00FE2F87" w:rsidRPr="0018126B" w:rsidRDefault="00FE2F87" w:rsidP="00FE2F87">
      <w:pPr>
        <w:jc w:val="center"/>
        <w:rPr>
          <w:rFonts w:cs="Arial"/>
          <w:b/>
          <w:bCs/>
          <w:sz w:val="16"/>
          <w:szCs w:val="16"/>
        </w:rPr>
      </w:pPr>
    </w:p>
    <w:p w:rsidR="000B2CD3" w:rsidRPr="0018126B" w:rsidRDefault="000B2CD3" w:rsidP="006E55DC">
      <w:pPr>
        <w:jc w:val="center"/>
        <w:rPr>
          <w:rFonts w:cs="Arial"/>
          <w:b/>
          <w:bCs/>
          <w:sz w:val="22"/>
          <w:szCs w:val="22"/>
        </w:rPr>
      </w:pPr>
    </w:p>
    <w:p w:rsidR="000B2CD3" w:rsidRPr="0018126B" w:rsidRDefault="000B2CD3" w:rsidP="006E55DC">
      <w:pPr>
        <w:jc w:val="center"/>
        <w:rPr>
          <w:rFonts w:cs="Arial"/>
          <w:b/>
          <w:bCs/>
          <w:sz w:val="22"/>
          <w:szCs w:val="22"/>
        </w:rPr>
      </w:pPr>
    </w:p>
    <w:p w:rsidR="006E55DC" w:rsidRPr="0018126B" w:rsidRDefault="006E55DC" w:rsidP="006E55DC">
      <w:pPr>
        <w:jc w:val="center"/>
        <w:rPr>
          <w:rFonts w:cs="Arial"/>
          <w:b/>
          <w:bCs/>
          <w:sz w:val="22"/>
          <w:szCs w:val="22"/>
        </w:rPr>
      </w:pPr>
      <w:r w:rsidRPr="0018126B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0262D7" w:rsidRDefault="000262D7" w:rsidP="00BD5DE7">
      <w:pPr>
        <w:jc w:val="center"/>
        <w:rPr>
          <w:rFonts w:ascii="Times New Roman" w:hAnsi="Times New Roman"/>
          <w:szCs w:val="20"/>
        </w:rPr>
      </w:pPr>
    </w:p>
    <w:tbl>
      <w:tblPr>
        <w:tblW w:w="5036" w:type="pct"/>
        <w:tblLayout w:type="fixed"/>
        <w:tblLook w:val="0000" w:firstRow="0" w:lastRow="0" w:firstColumn="0" w:lastColumn="0" w:noHBand="0" w:noVBand="0"/>
      </w:tblPr>
      <w:tblGrid>
        <w:gridCol w:w="4183"/>
        <w:gridCol w:w="1700"/>
        <w:gridCol w:w="1699"/>
        <w:gridCol w:w="1700"/>
      </w:tblGrid>
      <w:tr w:rsidR="000262D7" w:rsidRPr="000262D7" w:rsidTr="002202AA">
        <w:trPr>
          <w:trHeight w:val="84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% Responsible for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Monthly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 xml:space="preserve"> $ Amount for Individual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Plan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 xml:space="preserve">Monthly 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$ Amount for Family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Plan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80" w:rsidRPr="000262D7" w:rsidRDefault="00DF2A80" w:rsidP="00DF2A8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83.20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34782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199.68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Fallon Health Select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110.56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B7336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DF2A80">
              <w:rPr>
                <w:rFonts w:cs="Arial"/>
                <w:color w:val="000000"/>
                <w:szCs w:val="20"/>
              </w:rPr>
              <w:t>65.33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Harvard Pilgrim Independence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140.12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B7336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DF2A80">
              <w:rPr>
                <w:rFonts w:cs="Arial"/>
                <w:color w:val="000000"/>
                <w:szCs w:val="20"/>
              </w:rPr>
              <w:t>41.89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B7336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  <w:r w:rsidR="00DF2A80">
              <w:rPr>
                <w:rFonts w:cs="Arial"/>
                <w:color w:val="000000"/>
                <w:szCs w:val="20"/>
              </w:rPr>
              <w:t>3.11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2202A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227.18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34782A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DF2A80">
              <w:rPr>
                <w:rFonts w:cs="Arial"/>
                <w:color w:val="000000"/>
                <w:szCs w:val="20"/>
              </w:rPr>
              <w:t>2.22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203.85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NHP Prime</w:t>
            </w:r>
            <w:r w:rsidRPr="000262D7">
              <w:rPr>
                <w:rFonts w:cs="Arial"/>
                <w:i/>
                <w:iCs/>
                <w:color w:val="000000"/>
                <w:szCs w:val="20"/>
              </w:rPr>
              <w:t xml:space="preserve">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83.11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34782A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DF2A80">
              <w:rPr>
                <w:rFonts w:cs="Arial"/>
                <w:color w:val="000000"/>
                <w:szCs w:val="20"/>
              </w:rPr>
              <w:t>20.23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Tufts Health Plan Navigator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B7336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DF2A80">
              <w:rPr>
                <w:rFonts w:cs="Arial"/>
                <w:color w:val="000000"/>
                <w:szCs w:val="20"/>
              </w:rPr>
              <w:t>23.90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302.33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82.99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B7336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DF2A80">
              <w:rPr>
                <w:rFonts w:cs="Arial"/>
                <w:color w:val="000000"/>
                <w:szCs w:val="20"/>
              </w:rPr>
              <w:t>99.79</w:t>
            </w:r>
          </w:p>
        </w:tc>
      </w:tr>
      <w:tr w:rsidR="000262D7" w:rsidRPr="000262D7" w:rsidTr="002202AA">
        <w:trPr>
          <w:trHeight w:val="338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UniCare State Indemnity Plan/Basic</w:t>
            </w:r>
            <w:r w:rsidRPr="000262D7">
              <w:rPr>
                <w:rFonts w:cs="Arial"/>
                <w:i/>
                <w:iCs/>
                <w:color w:val="000000"/>
                <w:szCs w:val="20"/>
              </w:rPr>
              <w:t xml:space="preserve">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363.58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B7336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DF2A80">
              <w:rPr>
                <w:rFonts w:cs="Arial"/>
                <w:color w:val="000000"/>
                <w:szCs w:val="20"/>
              </w:rPr>
              <w:t>50.69</w:t>
            </w:r>
          </w:p>
        </w:tc>
      </w:tr>
      <w:tr w:rsidR="000262D7" w:rsidRPr="000262D7" w:rsidTr="002202AA">
        <w:trPr>
          <w:trHeight w:val="338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 xml:space="preserve">UniCare State Indemnity Plan/Basic </w:t>
            </w:r>
            <w:r w:rsidRPr="000262D7">
              <w:rPr>
                <w:rFonts w:cs="Arial"/>
                <w:i/>
                <w:iCs/>
                <w:color w:val="000000"/>
                <w:szCs w:val="20"/>
              </w:rPr>
              <w:t>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347.13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812.53</w:t>
            </w:r>
          </w:p>
        </w:tc>
      </w:tr>
      <w:tr w:rsidR="000262D7" w:rsidRPr="000262D7" w:rsidTr="002202AA">
        <w:trPr>
          <w:trHeight w:val="338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UniCare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88.50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212.41</w:t>
            </w:r>
          </w:p>
        </w:tc>
      </w:tr>
      <w:tr w:rsidR="000262D7" w:rsidRPr="000262D7" w:rsidTr="002202AA">
        <w:trPr>
          <w:trHeight w:val="19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UniCare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0B7336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  <w:r w:rsidR="00DF2A80">
              <w:rPr>
                <w:rFonts w:cs="Arial"/>
                <w:color w:val="000000"/>
                <w:szCs w:val="20"/>
              </w:rPr>
              <w:t>7.84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281.54</w:t>
            </w:r>
          </w:p>
        </w:tc>
      </w:tr>
    </w:tbl>
    <w:p w:rsidR="00DA4241" w:rsidRPr="0018126B" w:rsidRDefault="00DA4241" w:rsidP="00BD5DE7">
      <w:pPr>
        <w:jc w:val="center"/>
        <w:rPr>
          <w:rFonts w:cs="Arial"/>
          <w:b/>
          <w:bCs/>
          <w:sz w:val="28"/>
          <w:szCs w:val="28"/>
        </w:rPr>
      </w:pPr>
    </w:p>
    <w:p w:rsidR="00944284" w:rsidRPr="0018126B" w:rsidRDefault="00944284" w:rsidP="00F15A7B">
      <w:pPr>
        <w:jc w:val="center"/>
        <w:rPr>
          <w:rFonts w:cs="Arial"/>
          <w:b/>
          <w:bCs/>
          <w:sz w:val="22"/>
          <w:szCs w:val="22"/>
        </w:rPr>
      </w:pPr>
    </w:p>
    <w:p w:rsidR="005E36F7" w:rsidRPr="0018126B" w:rsidRDefault="00DF5A81" w:rsidP="00F15A7B">
      <w:pPr>
        <w:jc w:val="center"/>
        <w:rPr>
          <w:rFonts w:cs="Arial"/>
          <w:b/>
          <w:bCs/>
          <w:sz w:val="22"/>
          <w:szCs w:val="22"/>
        </w:rPr>
      </w:pPr>
      <w:r w:rsidRPr="0018126B">
        <w:rPr>
          <w:rFonts w:cs="Arial"/>
          <w:b/>
          <w:bCs/>
          <w:sz w:val="22"/>
          <w:szCs w:val="22"/>
        </w:rPr>
        <w:t>Retirees and Survivors with Medicare</w:t>
      </w:r>
    </w:p>
    <w:p w:rsidR="000262D7" w:rsidRDefault="000262D7" w:rsidP="002A1E40">
      <w:pPr>
        <w:rPr>
          <w:rFonts w:ascii="Times New Roman" w:hAnsi="Times New Roman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0262D7" w:rsidRPr="000262D7" w:rsidTr="00E34580">
        <w:trPr>
          <w:trHeight w:val="634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% Responsible for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Monthly  $ Amount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262D7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0262D7" w:rsidRPr="000262D7" w:rsidTr="00E34580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2B5A81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50.43</w:t>
            </w:r>
          </w:p>
        </w:tc>
      </w:tr>
      <w:tr w:rsidR="000262D7" w:rsidRPr="000262D7" w:rsidTr="00E34580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148.07</w:t>
            </w:r>
          </w:p>
        </w:tc>
      </w:tr>
      <w:tr w:rsidR="000262D7" w:rsidRPr="000262D7" w:rsidTr="00E34580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Health New England MedPlus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59.23</w:t>
            </w:r>
          </w:p>
        </w:tc>
      </w:tr>
      <w:tr w:rsidR="000262D7" w:rsidRPr="000262D7" w:rsidTr="00E34580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DF2A80" w:rsidP="00DF2A8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57.34</w:t>
            </w:r>
          </w:p>
        </w:tc>
      </w:tr>
      <w:tr w:rsidR="000262D7" w:rsidRPr="000262D7" w:rsidTr="00E34580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2B5A81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DF2A80" w:rsidP="00B63C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45.16</w:t>
            </w:r>
          </w:p>
        </w:tc>
      </w:tr>
      <w:tr w:rsidR="000262D7" w:rsidRPr="000262D7" w:rsidTr="00E34580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UniCare State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133.22</w:t>
            </w:r>
          </w:p>
        </w:tc>
      </w:tr>
      <w:tr w:rsidR="000262D7" w:rsidRPr="000262D7" w:rsidTr="00E34580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UniCare State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62D7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D7" w:rsidRPr="000262D7" w:rsidRDefault="00DF2A80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129.47</w:t>
            </w:r>
          </w:p>
        </w:tc>
      </w:tr>
    </w:tbl>
    <w:p w:rsidR="00096957" w:rsidRDefault="004811E3" w:rsidP="002A1E40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0262D7" w:rsidRPr="000262D7">
        <w:rPr>
          <w:rFonts w:cs="Arial"/>
          <w:b/>
          <w:i/>
          <w:iCs/>
          <w:sz w:val="18"/>
          <w:szCs w:val="18"/>
        </w:rPr>
        <w:t>January 1, 201</w:t>
      </w:r>
      <w:r w:rsidR="00954E3F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2A1E40" w:rsidRDefault="002A1E40">
      <w:r>
        <w:br w:type="page"/>
      </w:r>
    </w:p>
    <w:p w:rsidR="002A1E40" w:rsidRDefault="002A1E40" w:rsidP="002A1E40"/>
    <w:p w:rsidR="002A1E40" w:rsidRDefault="002A1E40" w:rsidP="002A1E40"/>
    <w:p w:rsidR="002A1E40" w:rsidRDefault="002A1E40" w:rsidP="002A1E40"/>
    <w:p w:rsidR="002A1E40" w:rsidRDefault="002A1E40" w:rsidP="002A1E40"/>
    <w:p w:rsidR="000262D7" w:rsidRDefault="000262D7" w:rsidP="002A1E40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5"/>
        <w:gridCol w:w="2755"/>
      </w:tblGrid>
      <w:tr w:rsidR="000262D7" w:rsidRPr="000262D7" w:rsidTr="00CE1550">
        <w:trPr>
          <w:trHeight w:val="262"/>
          <w:jc w:val="center"/>
        </w:trPr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2D7" w:rsidRPr="00FD5609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b/>
                <w:bCs/>
                <w:color w:val="000000"/>
                <w:sz w:val="28"/>
                <w:szCs w:val="28"/>
              </w:rPr>
              <w:t>GIC RETIREE DENTAL PLAN</w:t>
            </w:r>
          </w:p>
        </w:tc>
      </w:tr>
      <w:tr w:rsidR="000262D7" w:rsidRPr="000262D7" w:rsidTr="00CE1550">
        <w:trPr>
          <w:trHeight w:val="262"/>
          <w:jc w:val="center"/>
        </w:trPr>
        <w:tc>
          <w:tcPr>
            <w:tcW w:w="2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E072EB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Includes </w:t>
            </w:r>
            <w:r w:rsidR="009C0C88">
              <w:rPr>
                <w:rFonts w:cs="Arial"/>
                <w:color w:val="000000"/>
                <w:sz w:val="28"/>
                <w:szCs w:val="28"/>
              </w:rPr>
              <w:t>.35</w:t>
            </w:r>
            <w:r w:rsidR="000262D7" w:rsidRPr="00FD5609">
              <w:rPr>
                <w:rFonts w:cs="Arial"/>
                <w:color w:val="000000"/>
                <w:sz w:val="28"/>
                <w:szCs w:val="28"/>
              </w:rPr>
              <w:t>% Administrative Fee</w:t>
            </w:r>
          </w:p>
        </w:tc>
      </w:tr>
      <w:tr w:rsidR="000262D7" w:rsidRPr="000262D7" w:rsidTr="00CE1550">
        <w:trPr>
          <w:trHeight w:val="262"/>
          <w:jc w:val="center"/>
        </w:trPr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b/>
                <w:bCs/>
                <w:color w:val="000000"/>
                <w:sz w:val="28"/>
                <w:szCs w:val="28"/>
              </w:rPr>
              <w:t>Monthly GIC Plan Rates as of July 1, 201</w:t>
            </w:r>
            <w:r w:rsidR="00954E3F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262D7" w:rsidRPr="000262D7" w:rsidTr="00CE1550">
        <w:trPr>
          <w:trHeight w:val="228"/>
          <w:jc w:val="center"/>
        </w:trPr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color w:val="000000"/>
                <w:sz w:val="28"/>
                <w:szCs w:val="28"/>
              </w:rPr>
              <w:t>$1,250 Maximum Annual Benefit Per Member</w:t>
            </w:r>
          </w:p>
        </w:tc>
      </w:tr>
      <w:tr w:rsidR="000262D7" w:rsidRPr="000262D7" w:rsidTr="00CE1550">
        <w:trPr>
          <w:trHeight w:val="262"/>
          <w:jc w:val="center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color w:val="000000"/>
                <w:sz w:val="28"/>
                <w:szCs w:val="28"/>
              </w:rPr>
              <w:t>Coverage Type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color w:val="000000"/>
                <w:sz w:val="28"/>
                <w:szCs w:val="28"/>
              </w:rPr>
              <w:t>Retiree Pays Monthly</w:t>
            </w:r>
          </w:p>
        </w:tc>
      </w:tr>
      <w:tr w:rsidR="000262D7" w:rsidRPr="000262D7" w:rsidTr="00CE1550">
        <w:trPr>
          <w:trHeight w:val="262"/>
          <w:jc w:val="center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0262D7" w:rsidP="009C0C8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color w:val="000000"/>
                <w:sz w:val="28"/>
                <w:szCs w:val="28"/>
              </w:rPr>
              <w:t>$</w:t>
            </w:r>
            <w:r w:rsidR="005D7C8D">
              <w:rPr>
                <w:rFonts w:cs="Arial"/>
                <w:color w:val="000000"/>
                <w:sz w:val="28"/>
                <w:szCs w:val="28"/>
              </w:rPr>
              <w:t>29.</w:t>
            </w:r>
            <w:r w:rsidR="009C0C88">
              <w:rPr>
                <w:rFonts w:cs="Arial"/>
                <w:color w:val="000000"/>
                <w:sz w:val="28"/>
                <w:szCs w:val="28"/>
              </w:rPr>
              <w:t>47</w:t>
            </w:r>
          </w:p>
        </w:tc>
      </w:tr>
      <w:tr w:rsidR="000262D7" w:rsidRPr="000262D7" w:rsidTr="00CE1550">
        <w:trPr>
          <w:trHeight w:val="262"/>
          <w:jc w:val="center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0262D7" w:rsidP="000262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D5609">
              <w:rPr>
                <w:rFonts w:cs="Arial"/>
                <w:color w:val="000000"/>
                <w:sz w:val="28"/>
                <w:szCs w:val="28"/>
              </w:rPr>
              <w:t>Family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D7" w:rsidRPr="00FD5609" w:rsidRDefault="00E072EB" w:rsidP="009C0C8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$</w:t>
            </w:r>
            <w:r w:rsidR="009C0C88">
              <w:rPr>
                <w:rFonts w:cs="Arial"/>
                <w:color w:val="000000"/>
                <w:sz w:val="28"/>
                <w:szCs w:val="28"/>
              </w:rPr>
              <w:t>71</w:t>
            </w:r>
          </w:p>
        </w:tc>
      </w:tr>
    </w:tbl>
    <w:p w:rsidR="002A1E40" w:rsidRPr="002A1E40" w:rsidRDefault="002A1E40" w:rsidP="002A1E40"/>
    <w:sectPr w:rsidR="002A1E40" w:rsidRPr="002A1E40" w:rsidSect="0068093D">
      <w:headerReference w:type="default" r:id="rId8"/>
      <w:footerReference w:type="default" r:id="rId9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CE" w:rsidRDefault="00627CCE">
      <w:r>
        <w:separator/>
      </w:r>
    </w:p>
  </w:endnote>
  <w:endnote w:type="continuationSeparator" w:id="0">
    <w:p w:rsidR="00627CCE" w:rsidRDefault="0062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40" w:rsidRPr="0018126B" w:rsidRDefault="002A1E40" w:rsidP="002A1E40">
    <w:pPr>
      <w:jc w:val="center"/>
      <w:rPr>
        <w:rFonts w:cs="Arial"/>
        <w:bCs/>
        <w:i/>
        <w:szCs w:val="20"/>
      </w:rPr>
    </w:pPr>
    <w:r w:rsidRPr="0018126B">
      <w:rPr>
        <w:rFonts w:cs="Arial"/>
        <w:bCs/>
        <w:i/>
        <w:szCs w:val="20"/>
      </w:rPr>
      <w:t xml:space="preserve">Rates are calculated by the </w:t>
    </w:r>
    <w:r w:rsidRPr="0018126B">
      <w:rPr>
        <w:rFonts w:cs="Arial"/>
        <w:i/>
        <w:szCs w:val="20"/>
      </w:rPr>
      <w:t xml:space="preserve">Town of Weston </w:t>
    </w:r>
    <w:r w:rsidRPr="0018126B">
      <w:rPr>
        <w:rFonts w:cs="Arial"/>
        <w:bCs/>
        <w:i/>
        <w:szCs w:val="20"/>
      </w:rPr>
      <w:t>Benefits Office.</w:t>
    </w:r>
  </w:p>
  <w:p w:rsidR="002A1E40" w:rsidRPr="00FA64E2" w:rsidRDefault="002A1E40" w:rsidP="002A1E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  <w:sz w:val="24"/>
      </w:rPr>
    </w:pPr>
    <w:r w:rsidRPr="00FA64E2">
      <w:rPr>
        <w:rFonts w:cs="Arial"/>
        <w:b/>
        <w:bCs/>
        <w:caps/>
        <w:sz w:val="24"/>
      </w:rPr>
      <w:t>Rate questions?</w:t>
    </w:r>
  </w:p>
  <w:p w:rsidR="002A1E40" w:rsidRPr="00FA64E2" w:rsidRDefault="002A1E40" w:rsidP="002A1E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sz w:val="24"/>
      </w:rPr>
    </w:pPr>
    <w:r w:rsidRPr="00FA64E2">
      <w:rPr>
        <w:rFonts w:cs="Arial"/>
        <w:b/>
        <w:bCs/>
        <w:sz w:val="24"/>
      </w:rPr>
      <w:t>CALL: 781-786-5090</w:t>
    </w:r>
  </w:p>
  <w:p w:rsidR="002A1E40" w:rsidRDefault="002A1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CE" w:rsidRDefault="00627CCE">
      <w:r>
        <w:separator/>
      </w:r>
    </w:p>
  </w:footnote>
  <w:footnote w:type="continuationSeparator" w:id="0">
    <w:p w:rsidR="00627CCE" w:rsidRDefault="0062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F0" w:rsidRDefault="000940F0" w:rsidP="00F946A1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2A1E40" w:rsidRPr="004811E3" w:rsidRDefault="002A1E40" w:rsidP="002A1E40">
    <w:pPr>
      <w:pStyle w:val="Heading1"/>
      <w:rPr>
        <w:rFonts w:cs="Arial"/>
        <w:b/>
        <w:bCs/>
        <w:caps/>
        <w:sz w:val="24"/>
        <w:szCs w:val="22"/>
        <w:u w:val="none"/>
      </w:rPr>
    </w:pPr>
    <w:r w:rsidRPr="004811E3">
      <w:rPr>
        <w:rFonts w:cs="Arial"/>
        <w:b/>
        <w:bCs/>
        <w:caps/>
        <w:sz w:val="24"/>
        <w:szCs w:val="22"/>
        <w:u w:val="none"/>
      </w:rPr>
      <w:t>MONTHLY RATES AS</w:t>
    </w:r>
    <w:r w:rsidRPr="004811E3">
      <w:rPr>
        <w:rFonts w:cs="Arial"/>
        <w:b/>
        <w:bCs/>
        <w:i/>
        <w:caps/>
        <w:sz w:val="24"/>
        <w:szCs w:val="22"/>
        <w:u w:val="none"/>
      </w:rPr>
      <w:t xml:space="preserve"> </w:t>
    </w:r>
    <w:r w:rsidRPr="004811E3">
      <w:rPr>
        <w:rFonts w:cs="Arial"/>
        <w:b/>
        <w:bCs/>
        <w:caps/>
        <w:sz w:val="24"/>
        <w:szCs w:val="22"/>
        <w:u w:val="none"/>
      </w:rPr>
      <w:t xml:space="preserve">OF </w:t>
    </w:r>
    <w:r w:rsidR="00954E3F">
      <w:rPr>
        <w:rFonts w:cs="Arial"/>
        <w:b/>
        <w:bCs/>
        <w:caps/>
        <w:sz w:val="24"/>
        <w:szCs w:val="22"/>
        <w:u w:val="none"/>
      </w:rPr>
      <w:t>JULY 1, 2017</w:t>
    </w:r>
  </w:p>
  <w:p w:rsidR="002A1E40" w:rsidRPr="004811E3" w:rsidRDefault="002A1E40" w:rsidP="002A1E40">
    <w:pPr>
      <w:pStyle w:val="Heading1"/>
      <w:rPr>
        <w:rFonts w:cs="Arial"/>
        <w:b/>
        <w:bCs/>
        <w:caps/>
        <w:sz w:val="24"/>
        <w:szCs w:val="22"/>
        <w:u w:val="none"/>
      </w:rPr>
    </w:pPr>
    <w:r w:rsidRPr="004811E3">
      <w:rPr>
        <w:rFonts w:cs="Arial"/>
        <w:b/>
        <w:bCs/>
        <w:caps/>
        <w:sz w:val="24"/>
        <w:szCs w:val="22"/>
        <w:u w:val="none"/>
      </w:rPr>
      <w:t>FOR</w:t>
    </w:r>
    <w:r w:rsidRPr="004811E3">
      <w:rPr>
        <w:rFonts w:cs="Arial"/>
        <w:b/>
        <w:caps/>
        <w:sz w:val="24"/>
        <w:szCs w:val="22"/>
        <w:u w:val="none"/>
      </w:rPr>
      <w:t xml:space="preserve"> town of weston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049F5"/>
    <w:rsid w:val="00005B5D"/>
    <w:rsid w:val="00010275"/>
    <w:rsid w:val="00024476"/>
    <w:rsid w:val="000262D7"/>
    <w:rsid w:val="000268FB"/>
    <w:rsid w:val="000517FF"/>
    <w:rsid w:val="000612ED"/>
    <w:rsid w:val="00085D11"/>
    <w:rsid w:val="0009082B"/>
    <w:rsid w:val="000940F0"/>
    <w:rsid w:val="000950F4"/>
    <w:rsid w:val="00096957"/>
    <w:rsid w:val="00097637"/>
    <w:rsid w:val="000A60AB"/>
    <w:rsid w:val="000B2CD3"/>
    <w:rsid w:val="000B7336"/>
    <w:rsid w:val="000C0D50"/>
    <w:rsid w:val="000C7FCB"/>
    <w:rsid w:val="000E09A6"/>
    <w:rsid w:val="000E6874"/>
    <w:rsid w:val="000E786E"/>
    <w:rsid w:val="001052E6"/>
    <w:rsid w:val="00121259"/>
    <w:rsid w:val="00135F72"/>
    <w:rsid w:val="001503FC"/>
    <w:rsid w:val="00153EF0"/>
    <w:rsid w:val="00173DFB"/>
    <w:rsid w:val="0018126B"/>
    <w:rsid w:val="00197913"/>
    <w:rsid w:val="001B6054"/>
    <w:rsid w:val="001C4DE6"/>
    <w:rsid w:val="001D2485"/>
    <w:rsid w:val="001F0661"/>
    <w:rsid w:val="00200565"/>
    <w:rsid w:val="002202AA"/>
    <w:rsid w:val="00221ABD"/>
    <w:rsid w:val="00237E7A"/>
    <w:rsid w:val="00244A5B"/>
    <w:rsid w:val="002573C8"/>
    <w:rsid w:val="00260C31"/>
    <w:rsid w:val="00264F67"/>
    <w:rsid w:val="0026613B"/>
    <w:rsid w:val="00272E29"/>
    <w:rsid w:val="002859A1"/>
    <w:rsid w:val="00287D2F"/>
    <w:rsid w:val="00290015"/>
    <w:rsid w:val="0029354B"/>
    <w:rsid w:val="002A1E40"/>
    <w:rsid w:val="002B5A81"/>
    <w:rsid w:val="002C51F3"/>
    <w:rsid w:val="002C6262"/>
    <w:rsid w:val="002D4065"/>
    <w:rsid w:val="002F29B3"/>
    <w:rsid w:val="0030335B"/>
    <w:rsid w:val="00310542"/>
    <w:rsid w:val="00313103"/>
    <w:rsid w:val="00317F6A"/>
    <w:rsid w:val="00323812"/>
    <w:rsid w:val="0032483A"/>
    <w:rsid w:val="00326185"/>
    <w:rsid w:val="0034782A"/>
    <w:rsid w:val="003646BD"/>
    <w:rsid w:val="00371B49"/>
    <w:rsid w:val="00376960"/>
    <w:rsid w:val="003903E5"/>
    <w:rsid w:val="003A636B"/>
    <w:rsid w:val="003B1BB9"/>
    <w:rsid w:val="003C41B7"/>
    <w:rsid w:val="003D2E25"/>
    <w:rsid w:val="003E6171"/>
    <w:rsid w:val="003F7D04"/>
    <w:rsid w:val="00416487"/>
    <w:rsid w:val="004212C6"/>
    <w:rsid w:val="00455C2E"/>
    <w:rsid w:val="00466824"/>
    <w:rsid w:val="004811E3"/>
    <w:rsid w:val="00491785"/>
    <w:rsid w:val="00496B01"/>
    <w:rsid w:val="004B3C58"/>
    <w:rsid w:val="004B5400"/>
    <w:rsid w:val="004C4F85"/>
    <w:rsid w:val="004C6819"/>
    <w:rsid w:val="004D4013"/>
    <w:rsid w:val="005119EB"/>
    <w:rsid w:val="00522A35"/>
    <w:rsid w:val="0052464F"/>
    <w:rsid w:val="00526826"/>
    <w:rsid w:val="00555D5C"/>
    <w:rsid w:val="00560878"/>
    <w:rsid w:val="005622C4"/>
    <w:rsid w:val="00563CB1"/>
    <w:rsid w:val="00587613"/>
    <w:rsid w:val="00597262"/>
    <w:rsid w:val="005B13D2"/>
    <w:rsid w:val="005B7D69"/>
    <w:rsid w:val="005C09E6"/>
    <w:rsid w:val="005D2044"/>
    <w:rsid w:val="005D7C8D"/>
    <w:rsid w:val="005E36F7"/>
    <w:rsid w:val="005E761C"/>
    <w:rsid w:val="00627CCE"/>
    <w:rsid w:val="0063771A"/>
    <w:rsid w:val="0067266D"/>
    <w:rsid w:val="0068093D"/>
    <w:rsid w:val="006C6BE1"/>
    <w:rsid w:val="006D36B7"/>
    <w:rsid w:val="006E55DC"/>
    <w:rsid w:val="006F1CCE"/>
    <w:rsid w:val="006F4B8A"/>
    <w:rsid w:val="00711580"/>
    <w:rsid w:val="00730815"/>
    <w:rsid w:val="00733860"/>
    <w:rsid w:val="00761A20"/>
    <w:rsid w:val="007649A4"/>
    <w:rsid w:val="00783685"/>
    <w:rsid w:val="007A3230"/>
    <w:rsid w:val="0080475B"/>
    <w:rsid w:val="00823287"/>
    <w:rsid w:val="0082349A"/>
    <w:rsid w:val="008238C0"/>
    <w:rsid w:val="008262F7"/>
    <w:rsid w:val="00846995"/>
    <w:rsid w:val="00847A3F"/>
    <w:rsid w:val="00851CAA"/>
    <w:rsid w:val="00884512"/>
    <w:rsid w:val="00886806"/>
    <w:rsid w:val="00890BE6"/>
    <w:rsid w:val="008954E7"/>
    <w:rsid w:val="008A6D4F"/>
    <w:rsid w:val="008B32B7"/>
    <w:rsid w:val="008B6679"/>
    <w:rsid w:val="008C50BD"/>
    <w:rsid w:val="008D2093"/>
    <w:rsid w:val="008D3B2C"/>
    <w:rsid w:val="008D47BA"/>
    <w:rsid w:val="008F795C"/>
    <w:rsid w:val="00905105"/>
    <w:rsid w:val="009110EC"/>
    <w:rsid w:val="00914BC3"/>
    <w:rsid w:val="0092390B"/>
    <w:rsid w:val="00934064"/>
    <w:rsid w:val="00944284"/>
    <w:rsid w:val="009542B0"/>
    <w:rsid w:val="00954E3F"/>
    <w:rsid w:val="009736E7"/>
    <w:rsid w:val="009B5D42"/>
    <w:rsid w:val="009C030A"/>
    <w:rsid w:val="009C0C88"/>
    <w:rsid w:val="00A0237F"/>
    <w:rsid w:val="00A06A4D"/>
    <w:rsid w:val="00A27CE2"/>
    <w:rsid w:val="00A33B5C"/>
    <w:rsid w:val="00A349C3"/>
    <w:rsid w:val="00A6791F"/>
    <w:rsid w:val="00A709F3"/>
    <w:rsid w:val="00A96C40"/>
    <w:rsid w:val="00AB30AA"/>
    <w:rsid w:val="00AB5D90"/>
    <w:rsid w:val="00AB69B2"/>
    <w:rsid w:val="00AC3476"/>
    <w:rsid w:val="00AD145C"/>
    <w:rsid w:val="00AE433C"/>
    <w:rsid w:val="00B009EE"/>
    <w:rsid w:val="00B018E2"/>
    <w:rsid w:val="00B03A0D"/>
    <w:rsid w:val="00B23397"/>
    <w:rsid w:val="00B36ECD"/>
    <w:rsid w:val="00B63C14"/>
    <w:rsid w:val="00B6543F"/>
    <w:rsid w:val="00B70295"/>
    <w:rsid w:val="00B903F0"/>
    <w:rsid w:val="00B958DE"/>
    <w:rsid w:val="00BB3C19"/>
    <w:rsid w:val="00BB74CB"/>
    <w:rsid w:val="00BC064E"/>
    <w:rsid w:val="00BD5DE7"/>
    <w:rsid w:val="00BE3775"/>
    <w:rsid w:val="00BF2506"/>
    <w:rsid w:val="00C11C6E"/>
    <w:rsid w:val="00C21C56"/>
    <w:rsid w:val="00C30D39"/>
    <w:rsid w:val="00C47CDB"/>
    <w:rsid w:val="00C559C8"/>
    <w:rsid w:val="00C65C5C"/>
    <w:rsid w:val="00C65E1C"/>
    <w:rsid w:val="00C72107"/>
    <w:rsid w:val="00C866F7"/>
    <w:rsid w:val="00C9001B"/>
    <w:rsid w:val="00CB160F"/>
    <w:rsid w:val="00CC50D6"/>
    <w:rsid w:val="00CD439A"/>
    <w:rsid w:val="00CE1550"/>
    <w:rsid w:val="00CF06AE"/>
    <w:rsid w:val="00D0188C"/>
    <w:rsid w:val="00D1741C"/>
    <w:rsid w:val="00D20298"/>
    <w:rsid w:val="00D534FC"/>
    <w:rsid w:val="00D56B6B"/>
    <w:rsid w:val="00D60A48"/>
    <w:rsid w:val="00D64A57"/>
    <w:rsid w:val="00D85D88"/>
    <w:rsid w:val="00D86BBC"/>
    <w:rsid w:val="00D97B35"/>
    <w:rsid w:val="00DA4241"/>
    <w:rsid w:val="00DB0060"/>
    <w:rsid w:val="00DB1842"/>
    <w:rsid w:val="00DC0C46"/>
    <w:rsid w:val="00DC686A"/>
    <w:rsid w:val="00DD61C2"/>
    <w:rsid w:val="00DE3338"/>
    <w:rsid w:val="00DE5615"/>
    <w:rsid w:val="00DF2A80"/>
    <w:rsid w:val="00DF35A2"/>
    <w:rsid w:val="00DF5A81"/>
    <w:rsid w:val="00DF6EE6"/>
    <w:rsid w:val="00DF7C13"/>
    <w:rsid w:val="00DF7CED"/>
    <w:rsid w:val="00E00541"/>
    <w:rsid w:val="00E072EB"/>
    <w:rsid w:val="00E2559B"/>
    <w:rsid w:val="00E25A35"/>
    <w:rsid w:val="00E26697"/>
    <w:rsid w:val="00E34580"/>
    <w:rsid w:val="00E71B47"/>
    <w:rsid w:val="00E83F00"/>
    <w:rsid w:val="00E92840"/>
    <w:rsid w:val="00EB5B50"/>
    <w:rsid w:val="00EB6A2C"/>
    <w:rsid w:val="00ED59C2"/>
    <w:rsid w:val="00EF3422"/>
    <w:rsid w:val="00F01C5B"/>
    <w:rsid w:val="00F145C0"/>
    <w:rsid w:val="00F15A7B"/>
    <w:rsid w:val="00F22F13"/>
    <w:rsid w:val="00F3551F"/>
    <w:rsid w:val="00F37DC2"/>
    <w:rsid w:val="00F946A1"/>
    <w:rsid w:val="00F97624"/>
    <w:rsid w:val="00FA64E2"/>
    <w:rsid w:val="00FA6B50"/>
    <w:rsid w:val="00FB4FAE"/>
    <w:rsid w:val="00FC161D"/>
    <w:rsid w:val="00FC5571"/>
    <w:rsid w:val="00FD2F74"/>
    <w:rsid w:val="00FD5609"/>
    <w:rsid w:val="00FE2F87"/>
    <w:rsid w:val="00FF17DA"/>
    <w:rsid w:val="00FF1ED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2017-03-10T14:54:00Z</dcterms:created>
  <dcterms:modified xsi:type="dcterms:W3CDTF">2017-03-10T14:54:00Z</dcterms:modified>
  <revision>1</revision>
</coreProperties>
</file>