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5B" w:rsidRPr="00326F5B" w:rsidRDefault="00326F5B" w:rsidP="0032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326F5B" w:rsidRPr="00326F5B" w:rsidRDefault="00326F5B" w:rsidP="0032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PACE program is a comprehensive health program that is designed to keep frail, older individuals living in the </w:t>
      </w:r>
    </w:p>
    <w:p w:rsidR="00326F5B" w:rsidRPr="00326F5B" w:rsidRDefault="00326F5B" w:rsidP="0032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>community</w:t>
      </w:r>
      <w:proofErr w:type="gramEnd"/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PACE serves individuals who are 55 or older, certified to need nursing home care, and able to live </w:t>
      </w:r>
    </w:p>
    <w:p w:rsidR="00326F5B" w:rsidRPr="00326F5B" w:rsidRDefault="00326F5B" w:rsidP="0032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>safely</w:t>
      </w:r>
      <w:proofErr w:type="gramEnd"/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community at the time of enrollment. Enrollment may end at the request of the member or because of </w:t>
      </w:r>
    </w:p>
    <w:p w:rsidR="00326F5B" w:rsidRPr="00326F5B" w:rsidRDefault="00326F5B" w:rsidP="0032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>death</w:t>
      </w:r>
      <w:proofErr w:type="gramEnd"/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>. This job aid describes how to:</w:t>
      </w:r>
    </w:p>
    <w:p w:rsidR="00326F5B" w:rsidRPr="00326F5B" w:rsidRDefault="00326F5B" w:rsidP="0032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6F5B" w:rsidRPr="00326F5B" w:rsidRDefault="00326F5B" w:rsidP="0032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ab/>
        <w:t>Search for a member record</w:t>
      </w:r>
    </w:p>
    <w:p w:rsidR="00326F5B" w:rsidRPr="00326F5B" w:rsidRDefault="00326F5B" w:rsidP="0032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the disenrollment reason</w:t>
      </w:r>
    </w:p>
    <w:p w:rsidR="00326F5B" w:rsidRPr="00326F5B" w:rsidRDefault="00326F5B" w:rsidP="0032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ab/>
        <w:t>Submit the request</w:t>
      </w:r>
    </w:p>
    <w:p w:rsidR="00326F5B" w:rsidRPr="00326F5B" w:rsidRDefault="00326F5B" w:rsidP="0032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6F5B" w:rsidRPr="00326F5B" w:rsidRDefault="00326F5B" w:rsidP="0032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>Access Enroll/</w:t>
      </w:r>
      <w:proofErr w:type="spellStart"/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>Disenroll</w:t>
      </w:r>
      <w:proofErr w:type="spellEnd"/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PACE Members</w:t>
      </w:r>
    </w:p>
    <w:p w:rsidR="00326F5B" w:rsidRPr="00326F5B" w:rsidRDefault="00326F5B" w:rsidP="0032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the </w:t>
      </w:r>
      <w:proofErr w:type="spellStart"/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Provider Online Service Center home page:</w:t>
      </w:r>
    </w:p>
    <w:p w:rsidR="00326F5B" w:rsidRPr="00326F5B" w:rsidRDefault="00326F5B" w:rsidP="0032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>1.</w:t>
      </w:r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Manage Members.</w:t>
      </w:r>
    </w:p>
    <w:p w:rsidR="00326F5B" w:rsidRPr="00326F5B" w:rsidRDefault="00326F5B" w:rsidP="0032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>2.</w:t>
      </w:r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Enrollment.</w:t>
      </w:r>
    </w:p>
    <w:p w:rsidR="00326F5B" w:rsidRPr="00326F5B" w:rsidRDefault="00326F5B" w:rsidP="0032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Enroll/</w:t>
      </w:r>
      <w:proofErr w:type="spellStart"/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>Disenroll</w:t>
      </w:r>
      <w:proofErr w:type="spellEnd"/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PACE Members. The Member Search panel is displayed.</w:t>
      </w:r>
    </w:p>
    <w:p w:rsidR="00326F5B" w:rsidRPr="00326F5B" w:rsidRDefault="00326F5B" w:rsidP="0032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>Search for Member Record</w:t>
      </w:r>
    </w:p>
    <w:p w:rsidR="00326F5B" w:rsidRPr="00326F5B" w:rsidRDefault="00326F5B" w:rsidP="0032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>On the Member Search panel:</w:t>
      </w:r>
    </w:p>
    <w:p w:rsidR="00326F5B" w:rsidRPr="00326F5B" w:rsidRDefault="00326F5B" w:rsidP="0032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>4.</w:t>
      </w:r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Verify your health plan’s provider ID defaults in the Provider ID field. </w:t>
      </w:r>
    </w:p>
    <w:p w:rsidR="00326F5B" w:rsidRPr="00326F5B" w:rsidRDefault="00326F5B" w:rsidP="0032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>5.</w:t>
      </w:r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the Member ID.</w:t>
      </w:r>
    </w:p>
    <w:p w:rsidR="00326F5B" w:rsidRPr="00326F5B" w:rsidRDefault="00326F5B" w:rsidP="0032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>6.</w:t>
      </w:r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Enter the </w:t>
      </w:r>
      <w:proofErr w:type="spellStart"/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member’s Last Name.</w:t>
      </w:r>
    </w:p>
    <w:p w:rsidR="00326F5B" w:rsidRPr="00326F5B" w:rsidRDefault="00326F5B" w:rsidP="0032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>7.</w:t>
      </w:r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Enter the </w:t>
      </w:r>
      <w:proofErr w:type="spellStart"/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member’s First Name.</w:t>
      </w:r>
    </w:p>
    <w:p w:rsidR="00326F5B" w:rsidRPr="00326F5B" w:rsidRDefault="00326F5B" w:rsidP="0032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>8.</w:t>
      </w:r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Search to locate the member’s information.</w:t>
      </w:r>
    </w:p>
    <w:p w:rsidR="00326F5B" w:rsidRPr="00326F5B" w:rsidRDefault="00326F5B" w:rsidP="0032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>Note: If the member is currently a valid member of PACE, the Disenrollment panel is displayed.</w:t>
      </w:r>
    </w:p>
    <w:p w:rsidR="00326F5B" w:rsidRPr="00326F5B" w:rsidRDefault="00326F5B" w:rsidP="0032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>Disenroll</w:t>
      </w:r>
      <w:proofErr w:type="spellEnd"/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Member</w:t>
      </w:r>
    </w:p>
    <w:p w:rsidR="00326F5B" w:rsidRPr="00326F5B" w:rsidRDefault="00326F5B" w:rsidP="0032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>On the Disenrollment panel:</w:t>
      </w:r>
    </w:p>
    <w:p w:rsidR="00326F5B" w:rsidRPr="00326F5B" w:rsidRDefault="00326F5B" w:rsidP="0032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>9.</w:t>
      </w:r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ab/>
        <w:t>Select the disenrollment reason from the drop-down list.</w:t>
      </w:r>
    </w:p>
    <w:p w:rsidR="00326F5B" w:rsidRPr="00326F5B" w:rsidRDefault="00326F5B" w:rsidP="0032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>10.</w:t>
      </w:r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Submit to submit the disenrollment. The Disenrollment Confirmation panel is displayed.</w:t>
      </w:r>
    </w:p>
    <w:p w:rsidR="00326F5B" w:rsidRPr="00326F5B" w:rsidRDefault="00326F5B" w:rsidP="0032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>Disenrollment Confirmation</w:t>
      </w:r>
    </w:p>
    <w:p w:rsidR="00326F5B" w:rsidRPr="00326F5B" w:rsidRDefault="00326F5B" w:rsidP="0032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>On the Disenrollment Confirmation panel:</w:t>
      </w:r>
    </w:p>
    <w:p w:rsidR="00326F5B" w:rsidRPr="00326F5B" w:rsidRDefault="00326F5B" w:rsidP="0032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>11.</w:t>
      </w:r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Verify the disenrollment has been validated by </w:t>
      </w:r>
      <w:proofErr w:type="spellStart"/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>NewMMIS</w:t>
      </w:r>
      <w:proofErr w:type="spellEnd"/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26F5B" w:rsidRPr="00326F5B" w:rsidRDefault="00326F5B" w:rsidP="0032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>Note: Disenrollment occurs on the last calendar day of the month.</w:t>
      </w:r>
    </w:p>
    <w:p w:rsidR="00326F5B" w:rsidRPr="00326F5B" w:rsidRDefault="00326F5B" w:rsidP="0032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>12.</w:t>
      </w:r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Enroll/</w:t>
      </w:r>
      <w:proofErr w:type="spellStart"/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>Disenroll</w:t>
      </w:r>
      <w:proofErr w:type="spellEnd"/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>Another</w:t>
      </w:r>
      <w:proofErr w:type="gramEnd"/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Member if you have additional </w:t>
      </w:r>
      <w:proofErr w:type="spellStart"/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>disenrollments</w:t>
      </w:r>
      <w:proofErr w:type="spellEnd"/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click Close to end the </w:t>
      </w:r>
    </w:p>
    <w:p w:rsidR="00326F5B" w:rsidRPr="00326F5B" w:rsidRDefault="00326F5B" w:rsidP="0032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>process</w:t>
      </w:r>
      <w:proofErr w:type="gramEnd"/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26F5B" w:rsidRPr="00326F5B" w:rsidRDefault="00326F5B" w:rsidP="0032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6F5B" w:rsidRPr="00326F5B" w:rsidRDefault="00326F5B" w:rsidP="0032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>NewMMIS</w:t>
      </w:r>
      <w:proofErr w:type="spellEnd"/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Job Aid: </w:t>
      </w:r>
      <w:proofErr w:type="spellStart"/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>Disenroll</w:t>
      </w:r>
      <w:proofErr w:type="spellEnd"/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Member from Program for All </w:t>
      </w:r>
    </w:p>
    <w:p w:rsidR="00326F5B" w:rsidRPr="00326F5B" w:rsidRDefault="00326F5B" w:rsidP="0032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>Inclusive Care for the Elderly (PACE)</w:t>
      </w:r>
    </w:p>
    <w:p w:rsidR="00326F5B" w:rsidRPr="00326F5B" w:rsidRDefault="00326F5B" w:rsidP="0032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Provider Online Service Center</w:t>
      </w:r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ab/>
        <w:t>1 of 1</w:t>
      </w:r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ab/>
        <w:t>Revised: July 28, 2010</w:t>
      </w:r>
    </w:p>
    <w:p w:rsidR="00326F5B" w:rsidRPr="00326F5B" w:rsidRDefault="00326F5B" w:rsidP="0032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ab/>
        <w:t>v2.2</w:t>
      </w:r>
    </w:p>
    <w:p w:rsidR="00326F5B" w:rsidRPr="00326F5B" w:rsidRDefault="00326F5B" w:rsidP="0032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26F5B" w:rsidRPr="00326F5B" w:rsidRDefault="00326F5B" w:rsidP="0032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>Provider Online Service Center - Submit a Referral</w:t>
      </w:r>
    </w:p>
    <w:p w:rsidR="00326F5B" w:rsidRPr="00326F5B" w:rsidRDefault="00326F5B" w:rsidP="0032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Provider Online Service Center </w:t>
      </w:r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ab/>
        <w:t>Submit a Referral</w:t>
      </w:r>
      <w:r w:rsidRPr="00326F5B">
        <w:rPr>
          <w:rFonts w:ascii="Courier New" w:eastAsia="Times New Roman" w:hAnsi="Courier New" w:cs="Courier New"/>
          <w:color w:val="000000"/>
          <w:sz w:val="20"/>
          <w:szCs w:val="20"/>
        </w:rPr>
        <w:tab/>
        <w:t>1/1</w:t>
      </w: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5B"/>
    <w:rsid w:val="00326F5B"/>
    <w:rsid w:val="00332565"/>
    <w:rsid w:val="00B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F5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F5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2017-11-24T17:01:00Z</dcterms:created>
  <dcterms:modified xsi:type="dcterms:W3CDTF">2017-11-24T17:02:00Z</dcterms:modified>
</cp:coreProperties>
</file>