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00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 tan fácil.  </w:t>
      </w: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00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Yo sé lo que tengo que hacer para VERME BIEN y sentirme mejor. Por eso voy al </w:t>
      </w: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00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MÉDICO a lo menos una vez al año. Y lo mejor es que PUEDO HABLAR con mi doctor, </w:t>
      </w: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00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 privado, de lo que sea. </w:t>
      </w: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00AA">
        <w:rPr>
          <w:rFonts w:ascii="Courier New" w:eastAsia="Times New Roman" w:hAnsi="Courier New" w:cs="Courier New"/>
          <w:color w:val="000000"/>
          <w:sz w:val="20"/>
          <w:szCs w:val="20"/>
        </w:rPr>
        <w:t>¿Y tú, cuándo fuiste al médico por última vez?</w:t>
      </w: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00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MESSAGE FROM MASSHEALTH </w:t>
      </w: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00AA">
        <w:rPr>
          <w:rFonts w:ascii="Courier New" w:eastAsia="Times New Roman" w:hAnsi="Courier New" w:cs="Courier New"/>
          <w:color w:val="000000"/>
          <w:sz w:val="20"/>
          <w:szCs w:val="20"/>
        </w:rPr>
        <w:t>MassHealthy</w:t>
      </w: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00AA">
        <w:rPr>
          <w:rFonts w:ascii="Courier New" w:eastAsia="Times New Roman" w:hAnsi="Courier New" w:cs="Courier New"/>
          <w:color w:val="000000"/>
          <w:sz w:val="20"/>
          <w:szCs w:val="20"/>
        </w:rPr>
        <w:t>www.mass.gov/masshealth/wellness</w:t>
      </w: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00AA">
        <w:rPr>
          <w:rFonts w:ascii="Courier New" w:eastAsia="Times New Roman" w:hAnsi="Courier New" w:cs="Courier New"/>
          <w:color w:val="000000"/>
          <w:sz w:val="20"/>
          <w:szCs w:val="20"/>
        </w:rPr>
        <w:t>Take care-</w:t>
      </w: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00AA">
        <w:rPr>
          <w:rFonts w:ascii="Courier New" w:eastAsia="Times New Roman" w:hAnsi="Courier New" w:cs="Courier New"/>
          <w:color w:val="000000"/>
          <w:sz w:val="20"/>
          <w:szCs w:val="20"/>
        </w:rPr>
        <w:t>get a checkup!</w:t>
      </w: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00AA">
        <w:rPr>
          <w:rFonts w:ascii="Courier New" w:eastAsia="Times New Roman" w:hAnsi="Courier New" w:cs="Courier New"/>
          <w:color w:val="000000"/>
          <w:sz w:val="20"/>
          <w:szCs w:val="20"/>
        </w:rPr>
        <w:t>Well Teen 3 (0608) (SP)</w:t>
      </w: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00AA" w:rsidRPr="003A00AA" w:rsidRDefault="003A00AA" w:rsidP="003A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AA"/>
    <w:rsid w:val="00332565"/>
    <w:rsid w:val="003A00AA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0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00A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0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00A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2017-12-27T16:49:00Z</dcterms:created>
  <dcterms:modified xsi:type="dcterms:W3CDTF">2017-12-27T16:49:00Z</dcterms:modified>
</cp:coreProperties>
</file>