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4E" w:rsidRPr="003B374E" w:rsidRDefault="003B374E" w:rsidP="003B3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74E">
        <w:rPr>
          <w:rFonts w:ascii="Times New Roman" w:hAnsi="Times New Roman" w:cs="Times New Roman"/>
          <w:b/>
          <w:sz w:val="24"/>
          <w:szCs w:val="24"/>
        </w:rPr>
        <w:t>Training Provider Appeal Form</w:t>
      </w:r>
    </w:p>
    <w:p w:rsidR="003B374E" w:rsidRDefault="003B374E" w:rsidP="00CF51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144" w:rsidRDefault="00CF5144" w:rsidP="00CF51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status of the denial will become final unless you request an appeal within 20 days of receiving the adverse determination.</w:t>
      </w:r>
    </w:p>
    <w:p w:rsidR="00CF5144" w:rsidRDefault="00CF5144" w:rsidP="00CF51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5FC" w:rsidRDefault="00CF5144" w:rsidP="00CF51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appeal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reviewed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via the Unified Workforce </w:t>
      </w:r>
      <w:r w:rsidR="00375BAE">
        <w:rPr>
          <w:rFonts w:ascii="Times New Roman" w:hAnsi="Times New Roman" w:cs="Times New Roman"/>
          <w:sz w:val="24"/>
          <w:szCs w:val="24"/>
        </w:rPr>
        <w:t>Development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System Complaint and Appeals Proc</w:t>
      </w:r>
      <w:r w:rsidR="00E03E8A">
        <w:rPr>
          <w:rFonts w:ascii="Times New Roman" w:hAnsi="Times New Roman" w:cs="Times New Roman"/>
          <w:sz w:val="24"/>
          <w:szCs w:val="24"/>
        </w:rPr>
        <w:t>ess (see Issuance 100 DCS 03.101.1</w:t>
      </w:r>
      <w:r>
        <w:rPr>
          <w:rFonts w:ascii="Times New Roman" w:hAnsi="Times New Roman" w:cs="Times New Roman"/>
          <w:sz w:val="24"/>
          <w:szCs w:val="24"/>
        </w:rPr>
        <w:t>).  Please send the appeal to</w:t>
      </w:r>
      <w:r w:rsidR="00C455FC">
        <w:rPr>
          <w:rFonts w:ascii="Times New Roman" w:hAnsi="Times New Roman" w:cs="Times New Roman"/>
          <w:sz w:val="24"/>
          <w:szCs w:val="24"/>
        </w:rPr>
        <w:t>:</w:t>
      </w:r>
    </w:p>
    <w:p w:rsidR="00C455FC" w:rsidRPr="00C455FC" w:rsidRDefault="00C455FC" w:rsidP="00C455FC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66562C" w:rsidRDefault="00CF5144" w:rsidP="00C455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 Office</w:t>
      </w:r>
    </w:p>
    <w:p w:rsidR="00C455FC" w:rsidRDefault="00CF5144" w:rsidP="00C455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Career Services</w:t>
      </w:r>
    </w:p>
    <w:p w:rsidR="00C455FC" w:rsidRDefault="00CF5144" w:rsidP="00C455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Staniford Street, 1</w:t>
      </w:r>
      <w:r w:rsidRPr="00CF514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455FC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loor</w:t>
      </w:r>
    </w:p>
    <w:p w:rsidR="00CF5144" w:rsidRDefault="00CF5144" w:rsidP="00C455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</w:t>
      </w:r>
      <w:r w:rsidR="00C455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="00C455FC">
        <w:rPr>
          <w:rFonts w:ascii="Times New Roman" w:hAnsi="Times New Roman" w:cs="Times New Roman"/>
          <w:sz w:val="24"/>
          <w:szCs w:val="24"/>
        </w:rPr>
        <w:t xml:space="preserve"> </w:t>
      </w:r>
      <w:r w:rsidR="00392FBE">
        <w:rPr>
          <w:rFonts w:ascii="Times New Roman" w:hAnsi="Times New Roman" w:cs="Times New Roman"/>
          <w:sz w:val="24"/>
          <w:szCs w:val="24"/>
        </w:rPr>
        <w:t xml:space="preserve"> 02114</w:t>
      </w:r>
    </w:p>
    <w:p w:rsidR="00CF5144" w:rsidRPr="00CF5144" w:rsidRDefault="00CF5144" w:rsidP="00CF5144">
      <w:pPr>
        <w:spacing w:after="0"/>
        <w:rPr>
          <w:rFonts w:ascii="Times New Roman" w:hAnsi="Times New Roman" w:cs="Times New Roman"/>
          <w:sz w:val="24"/>
          <w:szCs w:val="24"/>
          <w:u w:val="dotDash"/>
        </w:rPr>
      </w:pPr>
      <w:r>
        <w:rPr>
          <w:rFonts w:ascii="Times New Roman" w:hAnsi="Times New Roman" w:cs="Times New Roman"/>
          <w:sz w:val="24"/>
          <w:szCs w:val="24"/>
          <w:u w:val="dotDash"/>
        </w:rPr>
        <w:t>______________________________________________________________________________</w:t>
      </w:r>
    </w:p>
    <w:p w:rsidR="00CF5144" w:rsidRDefault="00CF5144" w:rsidP="00CF51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144" w:rsidRDefault="00CF5144" w:rsidP="00CF51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TO APPEAL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5144" w:rsidTr="009F1678">
        <w:tc>
          <w:tcPr>
            <w:tcW w:w="9576" w:type="dxa"/>
            <w:gridSpan w:val="2"/>
          </w:tcPr>
          <w:p w:rsidR="00CF5144" w:rsidRDefault="003B4E97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Provider Name:</w:t>
            </w:r>
            <w:r w:rsidR="006F3F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5144" w:rsidTr="00CF5144">
        <w:tc>
          <w:tcPr>
            <w:tcW w:w="4788" w:type="dxa"/>
          </w:tcPr>
          <w:p w:rsidR="00CF5144" w:rsidRDefault="003B4E97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FEIN</w:t>
            </w:r>
            <w:r w:rsidR="006F3F0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4788" w:type="dxa"/>
          </w:tcPr>
          <w:p w:rsidR="00CF5144" w:rsidRDefault="006F3F0F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TrainingPro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 #:  </w:t>
            </w:r>
          </w:p>
        </w:tc>
      </w:tr>
      <w:tr w:rsidR="00CF5144" w:rsidTr="008647FF">
        <w:tc>
          <w:tcPr>
            <w:tcW w:w="9576" w:type="dxa"/>
            <w:gridSpan w:val="2"/>
          </w:tcPr>
          <w:p w:rsidR="00CF5144" w:rsidRDefault="006F3F0F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Information:</w:t>
            </w:r>
          </w:p>
        </w:tc>
      </w:tr>
      <w:tr w:rsidR="00CF5144" w:rsidTr="00CF5144">
        <w:tc>
          <w:tcPr>
            <w:tcW w:w="4788" w:type="dxa"/>
          </w:tcPr>
          <w:p w:rsidR="00CF5144" w:rsidRDefault="006F3F0F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 </w:t>
            </w:r>
          </w:p>
        </w:tc>
        <w:tc>
          <w:tcPr>
            <w:tcW w:w="4788" w:type="dxa"/>
          </w:tcPr>
          <w:p w:rsidR="00CF5144" w:rsidRDefault="006F3F0F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Title:  </w:t>
            </w:r>
          </w:p>
        </w:tc>
      </w:tr>
      <w:tr w:rsidR="00CF5144" w:rsidTr="00CF5144">
        <w:tc>
          <w:tcPr>
            <w:tcW w:w="4788" w:type="dxa"/>
          </w:tcPr>
          <w:p w:rsidR="00CF5144" w:rsidRDefault="006F3F0F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</w:p>
        </w:tc>
        <w:tc>
          <w:tcPr>
            <w:tcW w:w="4788" w:type="dxa"/>
          </w:tcPr>
          <w:p w:rsidR="00CF5144" w:rsidRDefault="006F3F0F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Telephone:  </w:t>
            </w:r>
          </w:p>
        </w:tc>
      </w:tr>
      <w:tr w:rsidR="00CF5144" w:rsidTr="002F4525">
        <w:tc>
          <w:tcPr>
            <w:tcW w:w="9576" w:type="dxa"/>
            <w:gridSpan w:val="2"/>
          </w:tcPr>
          <w:p w:rsidR="00CF5144" w:rsidRDefault="00430E2E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enter reason for appeal…)</w:t>
            </w:r>
          </w:p>
          <w:p w:rsidR="00CF5144" w:rsidRDefault="00CF5144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44" w:rsidRDefault="00CF5144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44" w:rsidRDefault="00CF5144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0F" w:rsidRDefault="006F3F0F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0F" w:rsidRDefault="006F3F0F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0F" w:rsidRDefault="006F3F0F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0F" w:rsidRDefault="006F3F0F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0F" w:rsidRDefault="006F3F0F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144" w:rsidRDefault="00CF5144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44" w:rsidTr="00BF4244">
        <w:trPr>
          <w:trHeight w:val="285"/>
        </w:trPr>
        <w:tc>
          <w:tcPr>
            <w:tcW w:w="4788" w:type="dxa"/>
          </w:tcPr>
          <w:p w:rsidR="00CF5144" w:rsidRDefault="00CF5144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 Name: ______________________________________</w:t>
            </w:r>
          </w:p>
        </w:tc>
        <w:tc>
          <w:tcPr>
            <w:tcW w:w="4788" w:type="dxa"/>
          </w:tcPr>
          <w:p w:rsidR="00CF5144" w:rsidRDefault="00CF5144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:rsidR="00CF5144" w:rsidRDefault="00CF5144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CF5144" w:rsidTr="00BF4244">
        <w:trPr>
          <w:trHeight w:val="284"/>
        </w:trPr>
        <w:tc>
          <w:tcPr>
            <w:tcW w:w="4788" w:type="dxa"/>
          </w:tcPr>
          <w:p w:rsidR="00CF5144" w:rsidRDefault="00CF5144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  <w:p w:rsidR="00CF5144" w:rsidRDefault="00CF5144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788" w:type="dxa"/>
          </w:tcPr>
          <w:p w:rsidR="00CF5144" w:rsidRDefault="00CF5144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CF5144" w:rsidRDefault="00CF5144" w:rsidP="00CF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CF5144" w:rsidRPr="00CF5144" w:rsidRDefault="00CF5144" w:rsidP="00CF51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5144" w:rsidRPr="00CF51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44" w:rsidRDefault="00CF5144" w:rsidP="00CF5144">
      <w:pPr>
        <w:spacing w:after="0" w:line="240" w:lineRule="auto"/>
      </w:pPr>
      <w:r>
        <w:separator/>
      </w:r>
    </w:p>
  </w:endnote>
  <w:endnote w:type="continuationSeparator" w:id="0">
    <w:p w:rsidR="00CF5144" w:rsidRDefault="00CF5144" w:rsidP="00CF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44" w:rsidRDefault="00CF5144" w:rsidP="00CF5144">
      <w:pPr>
        <w:spacing w:after="0" w:line="240" w:lineRule="auto"/>
      </w:pPr>
      <w:r>
        <w:separator/>
      </w:r>
    </w:p>
  </w:footnote>
  <w:footnote w:type="continuationSeparator" w:id="0">
    <w:p w:rsidR="00CF5144" w:rsidRDefault="00CF5144" w:rsidP="00CF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44" w:rsidRPr="00FD5157" w:rsidRDefault="00FD5157" w:rsidP="00CF5144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Attachment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44"/>
    <w:rsid w:val="00375BAE"/>
    <w:rsid w:val="00392FBE"/>
    <w:rsid w:val="003B374E"/>
    <w:rsid w:val="003B4E97"/>
    <w:rsid w:val="00430E2E"/>
    <w:rsid w:val="0066562C"/>
    <w:rsid w:val="006F3F0F"/>
    <w:rsid w:val="00C455FC"/>
    <w:rsid w:val="00C54D8F"/>
    <w:rsid w:val="00CF5144"/>
    <w:rsid w:val="00E03E8A"/>
    <w:rsid w:val="00E53A31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7324"/>
  <w15:docId w15:val="{785E7FD9-510B-488B-AD5A-633AAB26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44"/>
  </w:style>
  <w:style w:type="paragraph" w:styleId="Footer">
    <w:name w:val="footer"/>
    <w:basedOn w:val="Normal"/>
    <w:link w:val="FooterChar"/>
    <w:uiPriority w:val="99"/>
    <w:unhideWhenUsed/>
    <w:rsid w:val="00CF5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44"/>
  </w:style>
  <w:style w:type="paragraph" w:styleId="BalloonText">
    <w:name w:val="Balloon Text"/>
    <w:basedOn w:val="Normal"/>
    <w:link w:val="BalloonTextChar"/>
    <w:uiPriority w:val="99"/>
    <w:semiHidden/>
    <w:unhideWhenUsed/>
    <w:rsid w:val="00CF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Seifried, Leslie (DWD)</dc:creator>
  <cp:lastModifiedBy>Seifried, Leslie (EOL)</cp:lastModifiedBy>
  <cp:revision>3</cp:revision>
  <dcterms:created xsi:type="dcterms:W3CDTF">2018-05-10T15:28:00Z</dcterms:created>
  <dcterms:modified xsi:type="dcterms:W3CDTF">2018-05-15T13:00:00Z</dcterms:modified>
</cp:coreProperties>
</file>