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D4559B" w:rsidRPr="00AB59FB" w14:paraId="4D165508" w14:textId="77777777">
        <w:tc>
          <w:tcPr>
            <w:tcW w:w="4261" w:type="dxa"/>
            <w:shd w:val="clear" w:color="auto" w:fill="auto"/>
          </w:tcPr>
          <w:p w14:paraId="2581D286" w14:textId="0396A5B3" w:rsidR="00D4559B" w:rsidRPr="00AB59FB" w:rsidRDefault="00D4559B" w:rsidP="00D4559B">
            <w:pPr>
              <w:bidi/>
              <w:rPr>
                <w:rFonts w:ascii="Arial" w:hAnsi="Arial"/>
                <w:rtl/>
              </w:rPr>
            </w:pPr>
            <w:r w:rsidRPr="00AB59FB">
              <w:t>Free, quick, and easy telehealth for COVID-19 Treatment Pills</w:t>
            </w:r>
          </w:p>
        </w:tc>
        <w:tc>
          <w:tcPr>
            <w:tcW w:w="4261" w:type="dxa"/>
            <w:shd w:val="clear" w:color="auto" w:fill="auto"/>
          </w:tcPr>
          <w:p w14:paraId="347BAC7B" w14:textId="4F548704" w:rsidR="00D4559B" w:rsidRPr="00AB59FB" w:rsidRDefault="00D4559B" w:rsidP="00D4559B">
            <w:pPr>
              <w:bidi/>
              <w:rPr>
                <w:rFonts w:ascii="Arial" w:hAnsi="Arial"/>
                <w:rtl/>
              </w:rPr>
            </w:pPr>
            <w:r w:rsidRPr="00AB59FB">
              <w:rPr>
                <w:rFonts w:hint="cs"/>
                <w:rtl/>
              </w:rPr>
              <w:t>زيارات صحية مجانية وسريعة وسهلة عن بُعد لتلقي حبوب علاج كوفيد-19</w:t>
            </w:r>
          </w:p>
        </w:tc>
      </w:tr>
      <w:tr w:rsidR="00D4559B" w:rsidRPr="00AB59FB" w14:paraId="25E0AC67" w14:textId="77777777">
        <w:tc>
          <w:tcPr>
            <w:tcW w:w="4261" w:type="dxa"/>
            <w:shd w:val="clear" w:color="auto" w:fill="auto"/>
          </w:tcPr>
          <w:p w14:paraId="6CC8E1E8" w14:textId="498CDC64" w:rsidR="00D4559B" w:rsidRPr="00AB59FB" w:rsidRDefault="00D4559B" w:rsidP="00D4559B">
            <w:pPr>
              <w:bidi/>
              <w:rPr>
                <w:rFonts w:ascii="Arial" w:hAnsi="Arial"/>
                <w:rtl/>
              </w:rPr>
            </w:pPr>
            <w:r w:rsidRPr="00AB59FB">
              <w:t>Have COVID-19 symptoms?</w:t>
            </w:r>
          </w:p>
        </w:tc>
        <w:tc>
          <w:tcPr>
            <w:tcW w:w="4261" w:type="dxa"/>
            <w:shd w:val="clear" w:color="auto" w:fill="auto"/>
          </w:tcPr>
          <w:p w14:paraId="6DBD82F5" w14:textId="78CC72AD" w:rsidR="00D4559B" w:rsidRPr="00AB59FB" w:rsidRDefault="00D4559B" w:rsidP="00D4559B">
            <w:pPr>
              <w:bidi/>
              <w:rPr>
                <w:rFonts w:ascii="Arial" w:hAnsi="Arial"/>
                <w:rtl/>
              </w:rPr>
            </w:pPr>
            <w:r w:rsidRPr="00AB59FB">
              <w:rPr>
                <w:rFonts w:hint="cs"/>
                <w:rtl/>
              </w:rPr>
              <w:t>هل لديك أعراض كوفيد-19؟</w:t>
            </w:r>
          </w:p>
        </w:tc>
      </w:tr>
      <w:tr w:rsidR="00D4559B" w:rsidRPr="00AB59FB" w14:paraId="71607929" w14:textId="77777777">
        <w:tc>
          <w:tcPr>
            <w:tcW w:w="4261" w:type="dxa"/>
            <w:shd w:val="clear" w:color="auto" w:fill="auto"/>
          </w:tcPr>
          <w:p w14:paraId="3742C183" w14:textId="68B90EC7" w:rsidR="00D4559B" w:rsidRPr="00AB59FB" w:rsidRDefault="00D4559B" w:rsidP="00D4559B">
            <w:pPr>
              <w:bidi/>
              <w:rPr>
                <w:rFonts w:ascii="Arial" w:hAnsi="Arial"/>
                <w:rtl/>
              </w:rPr>
            </w:pPr>
            <w:r w:rsidRPr="00AB59FB">
              <w:t>The Commonwealth of Massachusetts, in partnership with Color, is offering free telehealth visits to get COVID-19 treatment pills, for those ages 12 and up.</w:t>
            </w:r>
          </w:p>
        </w:tc>
        <w:tc>
          <w:tcPr>
            <w:tcW w:w="4261" w:type="dxa"/>
            <w:shd w:val="clear" w:color="auto" w:fill="auto"/>
          </w:tcPr>
          <w:p w14:paraId="6C75629F" w14:textId="565848F6" w:rsidR="00D4559B" w:rsidRPr="00AB59FB" w:rsidRDefault="00D4559B" w:rsidP="00D4559B">
            <w:pPr>
              <w:bidi/>
              <w:rPr>
                <w:rFonts w:ascii="Arial" w:hAnsi="Arial"/>
                <w:rtl/>
              </w:rPr>
            </w:pPr>
            <w:r w:rsidRPr="00AB59FB">
              <w:rPr>
                <w:rFonts w:hint="cs"/>
                <w:rtl/>
              </w:rPr>
              <w:t xml:space="preserve">يقدّم كومنولث ماساتشوستس، بالاشتراك مع شركة </w:t>
            </w:r>
            <w:r w:rsidRPr="00AB59FB">
              <w:t>Color</w:t>
            </w:r>
            <w:r w:rsidRPr="00AB59FB">
              <w:rPr>
                <w:rFonts w:hint="cs"/>
                <w:rtl/>
              </w:rPr>
              <w:t>، زيارات صحية مجانية عن بُعد للأشخاص في سن 12 عامًا فما فوق من أجل تلقي حبوب علاج كوفيد-19.</w:t>
            </w:r>
          </w:p>
        </w:tc>
      </w:tr>
      <w:tr w:rsidR="00D4559B" w:rsidRPr="00AB59FB" w14:paraId="3FF1B987" w14:textId="77777777">
        <w:tc>
          <w:tcPr>
            <w:tcW w:w="4261" w:type="dxa"/>
            <w:shd w:val="clear" w:color="auto" w:fill="auto"/>
          </w:tcPr>
          <w:p w14:paraId="7DF25278" w14:textId="77777777" w:rsidR="00D4559B" w:rsidRPr="00AB59FB" w:rsidRDefault="00D4559B" w:rsidP="00D4559B">
            <w:pPr>
              <w:bidi/>
              <w:rPr>
                <w:rtl/>
              </w:rPr>
            </w:pPr>
            <w:r w:rsidRPr="00AB59FB">
              <w:t xml:space="preserve">Oral antiviral treatment is for people who have had COVID-19 symptoms for 5 days or less. </w:t>
            </w:r>
          </w:p>
          <w:p w14:paraId="1D14FBC1" w14:textId="36127A80" w:rsidR="00D4559B" w:rsidRPr="00AB59FB" w:rsidRDefault="00D4559B" w:rsidP="00D4559B">
            <w:pPr>
              <w:bidi/>
              <w:rPr>
                <w:rFonts w:ascii="Arial" w:hAnsi="Arial"/>
                <w:rtl/>
              </w:rPr>
            </w:pPr>
            <w:r w:rsidRPr="00AB59FB">
              <w:t>Antiviral treatment may reduce the risk of severe disease and prevent hospitalization.</w:t>
            </w:r>
          </w:p>
        </w:tc>
        <w:tc>
          <w:tcPr>
            <w:tcW w:w="4261" w:type="dxa"/>
            <w:shd w:val="clear" w:color="auto" w:fill="auto"/>
          </w:tcPr>
          <w:p w14:paraId="13F3F7C9" w14:textId="77777777" w:rsidR="00D4559B" w:rsidRPr="00AB59FB" w:rsidRDefault="00D4559B" w:rsidP="00D4559B">
            <w:pPr>
              <w:bidi/>
              <w:rPr>
                <w:rtl/>
              </w:rPr>
            </w:pPr>
            <w:r w:rsidRPr="00AB59FB">
              <w:rPr>
                <w:rFonts w:hint="cs"/>
                <w:rtl/>
              </w:rPr>
              <w:t>العلاج المضاد للفيروسات عن طريق الفم مخصص للأشخاص الذين يعانون من أعراض كوفيد-19 منذ 5 أيام أو أقل.</w:t>
            </w:r>
          </w:p>
          <w:p w14:paraId="5C54A67A" w14:textId="11759B83" w:rsidR="00D4559B" w:rsidRPr="00AB59FB" w:rsidRDefault="00D4559B" w:rsidP="00D4559B">
            <w:pPr>
              <w:bidi/>
              <w:rPr>
                <w:rFonts w:ascii="Arial" w:hAnsi="Arial"/>
                <w:rtl/>
              </w:rPr>
            </w:pPr>
            <w:r w:rsidRPr="00AB59FB">
              <w:rPr>
                <w:rFonts w:hint="cs"/>
                <w:rtl/>
              </w:rPr>
              <w:t xml:space="preserve"> قد يسهم العلاج المضاد للفيروسات في تقليل خطر التعرض لمرض شديد وتلافي الحاجة إلى دخول المستشفى.</w:t>
            </w:r>
          </w:p>
        </w:tc>
      </w:tr>
      <w:tr w:rsidR="00D4559B" w:rsidRPr="00AB59FB" w14:paraId="62874FC7" w14:textId="77777777">
        <w:tc>
          <w:tcPr>
            <w:tcW w:w="4261" w:type="dxa"/>
            <w:shd w:val="clear" w:color="auto" w:fill="auto"/>
          </w:tcPr>
          <w:p w14:paraId="04D747BE" w14:textId="77777777" w:rsidR="00D4559B" w:rsidRPr="00AB59FB" w:rsidRDefault="00D4559B" w:rsidP="00D4559B">
            <w:pPr>
              <w:bidi/>
              <w:rPr>
                <w:rtl/>
              </w:rPr>
            </w:pPr>
            <w:r w:rsidRPr="00AB59FB">
              <w:t xml:space="preserve">If prescribed, you can pick up treatment pills at your local pharmacy. </w:t>
            </w:r>
          </w:p>
          <w:p w14:paraId="376737C0" w14:textId="5452BADB" w:rsidR="00D4559B" w:rsidRPr="00AB59FB" w:rsidRDefault="00D4559B" w:rsidP="00D4559B">
            <w:pPr>
              <w:bidi/>
              <w:rPr>
                <w:rFonts w:ascii="Arial" w:hAnsi="Arial"/>
                <w:rtl/>
              </w:rPr>
            </w:pPr>
            <w:r w:rsidRPr="00AB59FB">
              <w:t xml:space="preserve">Learn more at </w:t>
            </w:r>
            <w:r w:rsidRPr="00AB59FB">
              <w:rPr>
                <w:b/>
                <w:bCs/>
              </w:rPr>
              <w:t>mass.gov/COVIDtelehealth</w:t>
            </w:r>
          </w:p>
        </w:tc>
        <w:tc>
          <w:tcPr>
            <w:tcW w:w="4261" w:type="dxa"/>
            <w:shd w:val="clear" w:color="auto" w:fill="auto"/>
          </w:tcPr>
          <w:p w14:paraId="67DB9A9F" w14:textId="77777777" w:rsidR="00D4559B" w:rsidRPr="00AB59FB" w:rsidRDefault="00D4559B" w:rsidP="00D4559B">
            <w:pPr>
              <w:bidi/>
              <w:rPr>
                <w:rtl/>
              </w:rPr>
            </w:pPr>
            <w:r w:rsidRPr="00AB59FB">
              <w:rPr>
                <w:rFonts w:hint="cs"/>
                <w:rtl/>
              </w:rPr>
              <w:t>في حالة وصف حبوب العلاج، يمكنك استلامها من الصيدلية التي تتعامل معها في منطقتك.</w:t>
            </w:r>
          </w:p>
          <w:p w14:paraId="6CC01790" w14:textId="6EC7C224" w:rsidR="00D4559B" w:rsidRPr="00AB59FB" w:rsidRDefault="00D4559B" w:rsidP="00D4559B">
            <w:pPr>
              <w:bidi/>
              <w:rPr>
                <w:rFonts w:ascii="Arial" w:hAnsi="Arial"/>
                <w:rtl/>
              </w:rPr>
            </w:pPr>
            <w:r w:rsidRPr="00AB59FB">
              <w:rPr>
                <w:rFonts w:hint="cs"/>
                <w:rtl/>
              </w:rPr>
              <w:t xml:space="preserve"> تعرّف على المزيد عبر  {1}</w:t>
            </w:r>
            <w:r w:rsidRPr="00AB59FB">
              <w:t>mass.gov/COVIDtelehealth{2</w:t>
            </w:r>
            <w:r w:rsidRPr="00AB59FB">
              <w:rPr>
                <w:rFonts w:hint="cs"/>
                <w:rtl/>
              </w:rPr>
              <w:t>}</w:t>
            </w:r>
          </w:p>
        </w:tc>
      </w:tr>
      <w:tr w:rsidR="00D4559B" w:rsidRPr="00AB59FB" w14:paraId="2B2E13F3" w14:textId="77777777">
        <w:tc>
          <w:tcPr>
            <w:tcW w:w="4261" w:type="dxa"/>
            <w:shd w:val="clear" w:color="auto" w:fill="auto"/>
          </w:tcPr>
          <w:p w14:paraId="7C0C6BF1" w14:textId="2A8C858B" w:rsidR="00D4559B" w:rsidRPr="00AB59FB" w:rsidRDefault="00D4559B" w:rsidP="00D4559B">
            <w:pPr>
              <w:bidi/>
              <w:rPr>
                <w:rFonts w:ascii="Arial" w:hAnsi="Arial"/>
                <w:rtl/>
              </w:rPr>
            </w:pPr>
            <w:r w:rsidRPr="00AB59FB">
              <w:t xml:space="preserve">Need an interpreter or additional assistance? Reach out to </w:t>
            </w:r>
            <w:r w:rsidRPr="00AB59FB">
              <w:rPr>
                <w:b/>
                <w:bCs/>
              </w:rPr>
              <w:t>treatments@color.com</w:t>
            </w:r>
          </w:p>
        </w:tc>
        <w:tc>
          <w:tcPr>
            <w:tcW w:w="4261" w:type="dxa"/>
            <w:shd w:val="clear" w:color="auto" w:fill="auto"/>
          </w:tcPr>
          <w:p w14:paraId="72BDCBFE" w14:textId="006FCD01" w:rsidR="00D4559B" w:rsidRPr="00AB59FB" w:rsidRDefault="00D4559B" w:rsidP="00D4559B">
            <w:pPr>
              <w:bidi/>
              <w:rPr>
                <w:rFonts w:ascii="Arial" w:hAnsi="Arial"/>
                <w:rtl/>
              </w:rPr>
            </w:pPr>
            <w:r w:rsidRPr="00AB59FB">
              <w:rPr>
                <w:rFonts w:hint="cs"/>
                <w:rtl/>
              </w:rPr>
              <w:t>هل أنت بحاجة إلى مترجم فوري أو مساعدة إضافية؟ تواصل معنا على {3}</w:t>
            </w:r>
            <w:r w:rsidRPr="00AB59FB">
              <w:t>treatments@color.com{4</w:t>
            </w:r>
            <w:r w:rsidRPr="00AB59FB">
              <w:rPr>
                <w:rFonts w:hint="cs"/>
                <w:rtl/>
              </w:rPr>
              <w:t>}</w:t>
            </w:r>
          </w:p>
        </w:tc>
      </w:tr>
      <w:tr w:rsidR="00D4559B" w:rsidRPr="00AB59FB" w14:paraId="756400AF" w14:textId="77777777">
        <w:tc>
          <w:tcPr>
            <w:tcW w:w="4261" w:type="dxa"/>
            <w:shd w:val="clear" w:color="auto" w:fill="auto"/>
          </w:tcPr>
          <w:p w14:paraId="7049D727" w14:textId="77777777" w:rsidR="00D4559B" w:rsidRPr="00AB59FB" w:rsidRDefault="00D4559B" w:rsidP="00D4559B">
            <w:pPr>
              <w:bidi/>
              <w:rPr>
                <w:rtl/>
              </w:rPr>
            </w:pPr>
            <w:r w:rsidRPr="00AB59FB">
              <w:t>To start the free visit, use your smartphone or a computer to go to:</w:t>
            </w:r>
          </w:p>
          <w:p w14:paraId="21C019CF" w14:textId="7139FE5A" w:rsidR="00D4559B" w:rsidRPr="00AB59FB" w:rsidRDefault="00D4559B" w:rsidP="00D4559B">
            <w:pPr>
              <w:bidi/>
              <w:rPr>
                <w:rFonts w:ascii="Arial" w:hAnsi="Arial"/>
                <w:b/>
                <w:bCs/>
                <w:rtl/>
              </w:rPr>
            </w:pPr>
            <w:r w:rsidRPr="00AB59FB">
              <w:rPr>
                <w:b/>
                <w:bCs/>
              </w:rPr>
              <w:t>color.com/covid-19-treatment-ma</w:t>
            </w:r>
          </w:p>
        </w:tc>
        <w:tc>
          <w:tcPr>
            <w:tcW w:w="4261" w:type="dxa"/>
            <w:shd w:val="clear" w:color="auto" w:fill="auto"/>
          </w:tcPr>
          <w:p w14:paraId="5C183E75" w14:textId="77777777" w:rsidR="00D4559B" w:rsidRPr="00AB59FB" w:rsidRDefault="00D4559B" w:rsidP="00D4559B">
            <w:pPr>
              <w:bidi/>
              <w:rPr>
                <w:rtl/>
              </w:rPr>
            </w:pPr>
            <w:r w:rsidRPr="00AB59FB">
              <w:rPr>
                <w:rFonts w:hint="cs"/>
                <w:rtl/>
              </w:rPr>
              <w:t>لبدء الزيارة المجانية، استخدم هاتفك الذكي أو كمبيوتر للانتقال إلى:</w:t>
            </w:r>
          </w:p>
          <w:p w14:paraId="3CE3A200" w14:textId="2920F6F5" w:rsidR="00D4559B" w:rsidRPr="00AB59FB" w:rsidRDefault="00D4559B" w:rsidP="00D4559B">
            <w:pPr>
              <w:bidi/>
              <w:rPr>
                <w:rFonts w:ascii="Arial" w:hAnsi="Arial"/>
                <w:rtl/>
              </w:rPr>
            </w:pPr>
            <w:r w:rsidRPr="00AB59FB">
              <w:rPr>
                <w:b/>
                <w:bCs/>
              </w:rPr>
              <w:t>color.com/covid-19-treatment-ma</w:t>
            </w:r>
          </w:p>
        </w:tc>
      </w:tr>
      <w:tr w:rsidR="00D4559B" w:rsidRPr="00AB59FB" w14:paraId="540E6843" w14:textId="77777777">
        <w:tc>
          <w:tcPr>
            <w:tcW w:w="4261" w:type="dxa"/>
            <w:shd w:val="clear" w:color="auto" w:fill="auto"/>
          </w:tcPr>
          <w:p w14:paraId="187B245A" w14:textId="3405C7E8" w:rsidR="00D4559B" w:rsidRPr="00AB59FB" w:rsidRDefault="00D4559B" w:rsidP="00D4559B">
            <w:pPr>
              <w:bidi/>
              <w:rPr>
                <w:rFonts w:ascii="Arial" w:hAnsi="Arial"/>
                <w:rtl/>
              </w:rPr>
            </w:pPr>
            <w:r w:rsidRPr="00AB59FB">
              <w:t xml:space="preserve">Or </w:t>
            </w:r>
            <w:r w:rsidRPr="00AB59FB">
              <w:rPr>
                <w:b/>
                <w:bCs/>
              </w:rPr>
              <w:t>scan the QR code</w:t>
            </w:r>
            <w:r w:rsidRPr="00AB59FB">
              <w:t xml:space="preserve"> with your smartphone camera</w:t>
            </w:r>
          </w:p>
        </w:tc>
        <w:tc>
          <w:tcPr>
            <w:tcW w:w="4261" w:type="dxa"/>
            <w:shd w:val="clear" w:color="auto" w:fill="auto"/>
          </w:tcPr>
          <w:p w14:paraId="11931A18" w14:textId="70AEDBE2" w:rsidR="00D4559B" w:rsidRPr="00AB59FB" w:rsidRDefault="00D4559B" w:rsidP="00D4559B">
            <w:pPr>
              <w:bidi/>
              <w:rPr>
                <w:rFonts w:ascii="Arial" w:hAnsi="Arial"/>
                <w:rtl/>
              </w:rPr>
            </w:pPr>
            <w:r w:rsidRPr="00AB59FB">
              <w:rPr>
                <w:rFonts w:hint="cs"/>
                <w:rtl/>
              </w:rPr>
              <w:t>أو {5}امسح رمز الاستجابة السريعة ضوئيًا{6} بكاميرا هاتفك الذكي</w:t>
            </w:r>
          </w:p>
        </w:tc>
      </w:tr>
      <w:tr w:rsidR="00D4559B" w:rsidRPr="00AB59FB" w14:paraId="4BA99EE1" w14:textId="77777777">
        <w:tc>
          <w:tcPr>
            <w:tcW w:w="4261" w:type="dxa"/>
            <w:shd w:val="clear" w:color="auto" w:fill="auto"/>
          </w:tcPr>
          <w:p w14:paraId="10D96B54" w14:textId="42675DC2" w:rsidR="00D4559B" w:rsidRPr="00AB59FB" w:rsidRDefault="00D4559B" w:rsidP="00D4559B">
            <w:pPr>
              <w:bidi/>
              <w:rPr>
                <w:rtl/>
              </w:rPr>
            </w:pPr>
            <w:r w:rsidRPr="00AB59FB">
              <w:t xml:space="preserve">You can also call the hotline at </w:t>
            </w:r>
            <w:r w:rsidRPr="00AB59FB">
              <w:rPr>
                <w:rFonts w:hint="cs"/>
                <w:b/>
                <w:bCs/>
                <w:rtl/>
              </w:rPr>
              <w:t>833-450-3461</w:t>
            </w:r>
          </w:p>
        </w:tc>
        <w:tc>
          <w:tcPr>
            <w:tcW w:w="4261" w:type="dxa"/>
            <w:shd w:val="clear" w:color="auto" w:fill="auto"/>
          </w:tcPr>
          <w:p w14:paraId="26612834" w14:textId="7F3666DB" w:rsidR="00D4559B" w:rsidRPr="00AB59FB" w:rsidRDefault="00D4559B" w:rsidP="00D4559B">
            <w:pPr>
              <w:bidi/>
              <w:rPr>
                <w:rFonts w:ascii="Arial" w:hAnsi="Arial"/>
                <w:rtl/>
              </w:rPr>
            </w:pPr>
            <w:r w:rsidRPr="00AB59FB">
              <w:rPr>
                <w:rFonts w:hint="cs"/>
                <w:rtl/>
              </w:rPr>
              <w:t>يمكنك أيضًا الاتصال بالخط الساخن على الرقم {7}833-450-3461{8}</w:t>
            </w:r>
          </w:p>
        </w:tc>
      </w:tr>
      <w:tr w:rsidR="00D4559B" w:rsidRPr="00AB59FB" w14:paraId="50D933DA" w14:textId="77777777">
        <w:tc>
          <w:tcPr>
            <w:tcW w:w="4261" w:type="dxa"/>
            <w:shd w:val="clear" w:color="auto" w:fill="auto"/>
          </w:tcPr>
          <w:p w14:paraId="06D987D6" w14:textId="706CAA57" w:rsidR="00D4559B" w:rsidRPr="00AB59FB" w:rsidRDefault="00D4559B" w:rsidP="00D4559B">
            <w:pPr>
              <w:bidi/>
              <w:rPr>
                <w:rtl/>
              </w:rPr>
            </w:pPr>
            <w:r w:rsidRPr="00AB59FB">
              <w:t>How it works</w:t>
            </w:r>
          </w:p>
        </w:tc>
        <w:tc>
          <w:tcPr>
            <w:tcW w:w="4261" w:type="dxa"/>
            <w:shd w:val="clear" w:color="auto" w:fill="auto"/>
          </w:tcPr>
          <w:p w14:paraId="327585C9" w14:textId="6514E634" w:rsidR="00D4559B" w:rsidRPr="00AB59FB" w:rsidRDefault="00D4559B" w:rsidP="00D4559B">
            <w:pPr>
              <w:bidi/>
              <w:rPr>
                <w:rFonts w:ascii="Arial" w:hAnsi="Arial"/>
                <w:rtl/>
              </w:rPr>
            </w:pPr>
            <w:r w:rsidRPr="00AB59FB">
              <w:rPr>
                <w:rFonts w:hint="cs"/>
                <w:rtl/>
              </w:rPr>
              <w:t>إجراءات الزيارة</w:t>
            </w:r>
          </w:p>
        </w:tc>
      </w:tr>
      <w:tr w:rsidR="00D4559B" w:rsidRPr="00AB59FB" w14:paraId="085C8D31" w14:textId="77777777">
        <w:tc>
          <w:tcPr>
            <w:tcW w:w="4261" w:type="dxa"/>
            <w:shd w:val="clear" w:color="auto" w:fill="auto"/>
          </w:tcPr>
          <w:p w14:paraId="6986CFEF" w14:textId="0755E420" w:rsidR="00D4559B" w:rsidRPr="00AB59FB" w:rsidRDefault="00D4559B" w:rsidP="00D4559B">
            <w:pPr>
              <w:bidi/>
              <w:rPr>
                <w:rtl/>
              </w:rPr>
            </w:pPr>
            <w:r w:rsidRPr="00AB59FB">
              <w:t>STEP 1</w:t>
            </w:r>
          </w:p>
        </w:tc>
        <w:tc>
          <w:tcPr>
            <w:tcW w:w="4261" w:type="dxa"/>
            <w:shd w:val="clear" w:color="auto" w:fill="auto"/>
          </w:tcPr>
          <w:p w14:paraId="752D6451" w14:textId="6DD04276" w:rsidR="00D4559B" w:rsidRPr="00AB59FB" w:rsidRDefault="00D4559B" w:rsidP="00D4559B">
            <w:pPr>
              <w:bidi/>
              <w:rPr>
                <w:rFonts w:ascii="Arial" w:hAnsi="Arial"/>
                <w:rtl/>
              </w:rPr>
            </w:pPr>
            <w:r w:rsidRPr="00AB59FB">
              <w:rPr>
                <w:rFonts w:hint="cs"/>
                <w:rtl/>
              </w:rPr>
              <w:t>الخطوة 1</w:t>
            </w:r>
          </w:p>
        </w:tc>
      </w:tr>
      <w:tr w:rsidR="00D4559B" w:rsidRPr="00AB59FB" w14:paraId="608B6016" w14:textId="77777777">
        <w:tc>
          <w:tcPr>
            <w:tcW w:w="4261" w:type="dxa"/>
            <w:shd w:val="clear" w:color="auto" w:fill="auto"/>
          </w:tcPr>
          <w:p w14:paraId="1F1A08C6" w14:textId="158FBC35" w:rsidR="00D4559B" w:rsidRPr="00AB59FB" w:rsidRDefault="00D4559B" w:rsidP="00D4559B">
            <w:pPr>
              <w:bidi/>
              <w:rPr>
                <w:rtl/>
              </w:rPr>
            </w:pPr>
            <w:r w:rsidRPr="00AB59FB">
              <w:t xml:space="preserve">Go to </w:t>
            </w:r>
            <w:r w:rsidRPr="00AB59FB">
              <w:rPr>
                <w:b/>
                <w:bCs/>
              </w:rPr>
              <w:t>color.com/covid-19-treatment-ma</w:t>
            </w:r>
            <w:r w:rsidRPr="00AB59FB">
              <w:t xml:space="preserve"> or call </w:t>
            </w:r>
            <w:r w:rsidRPr="00AB59FB">
              <w:rPr>
                <w:rFonts w:hint="cs"/>
                <w:b/>
                <w:bCs/>
                <w:rtl/>
              </w:rPr>
              <w:t>833-450-3461</w:t>
            </w:r>
            <w:r w:rsidRPr="00AB59FB">
              <w:rPr>
                <w:rFonts w:hint="cs"/>
                <w:rtl/>
              </w:rPr>
              <w:t xml:space="preserve"> </w:t>
            </w:r>
            <w:r w:rsidRPr="00AB59FB">
              <w:t>and tell us about your symptoms</w:t>
            </w:r>
          </w:p>
        </w:tc>
        <w:tc>
          <w:tcPr>
            <w:tcW w:w="4261" w:type="dxa"/>
            <w:shd w:val="clear" w:color="auto" w:fill="auto"/>
          </w:tcPr>
          <w:p w14:paraId="4E23EAE8" w14:textId="6992A672" w:rsidR="00D4559B" w:rsidRPr="00AB59FB" w:rsidRDefault="00D4559B" w:rsidP="00D4559B">
            <w:pPr>
              <w:bidi/>
              <w:rPr>
                <w:rFonts w:ascii="Arial" w:hAnsi="Arial"/>
                <w:rtl/>
              </w:rPr>
            </w:pPr>
            <w:r w:rsidRPr="00AB59FB">
              <w:rPr>
                <w:rFonts w:hint="cs"/>
                <w:rtl/>
              </w:rPr>
              <w:t>انتقل إلى {9}</w:t>
            </w:r>
            <w:r w:rsidRPr="00AB59FB">
              <w:t>color.com/covid-19-treatment-ma{10</w:t>
            </w:r>
            <w:r w:rsidRPr="00AB59FB">
              <w:rPr>
                <w:rFonts w:hint="cs"/>
                <w:rtl/>
              </w:rPr>
              <w:t>} أو اتصل بالرقم {11}833-450-3461{12} وأخبرنا بالأعراض التي تعاني منها</w:t>
            </w:r>
          </w:p>
        </w:tc>
      </w:tr>
      <w:tr w:rsidR="00D4559B" w:rsidRPr="00AB59FB" w14:paraId="1EBAF2D6" w14:textId="77777777">
        <w:tc>
          <w:tcPr>
            <w:tcW w:w="4261" w:type="dxa"/>
            <w:shd w:val="clear" w:color="auto" w:fill="auto"/>
          </w:tcPr>
          <w:p w14:paraId="43D34572" w14:textId="62575AF1" w:rsidR="00D4559B" w:rsidRPr="00AB59FB" w:rsidRDefault="00D4559B" w:rsidP="00D4559B">
            <w:pPr>
              <w:bidi/>
              <w:rPr>
                <w:rtl/>
              </w:rPr>
            </w:pPr>
            <w:r w:rsidRPr="00AB59FB">
              <w:t>STEP 2</w:t>
            </w:r>
          </w:p>
        </w:tc>
        <w:tc>
          <w:tcPr>
            <w:tcW w:w="4261" w:type="dxa"/>
            <w:shd w:val="clear" w:color="auto" w:fill="auto"/>
          </w:tcPr>
          <w:p w14:paraId="0222674A" w14:textId="3A084DBD" w:rsidR="00D4559B" w:rsidRPr="00AB59FB" w:rsidRDefault="00D4559B" w:rsidP="00D4559B">
            <w:pPr>
              <w:bidi/>
              <w:rPr>
                <w:rFonts w:ascii="Arial" w:hAnsi="Arial"/>
                <w:rtl/>
              </w:rPr>
            </w:pPr>
            <w:r w:rsidRPr="00AB59FB">
              <w:rPr>
                <w:rFonts w:hint="cs"/>
                <w:rtl/>
              </w:rPr>
              <w:t>الخطوة 2</w:t>
            </w:r>
          </w:p>
        </w:tc>
      </w:tr>
      <w:tr w:rsidR="00D4559B" w:rsidRPr="00AB59FB" w14:paraId="455E00B9" w14:textId="77777777">
        <w:tc>
          <w:tcPr>
            <w:tcW w:w="4261" w:type="dxa"/>
            <w:shd w:val="clear" w:color="auto" w:fill="auto"/>
          </w:tcPr>
          <w:p w14:paraId="7923BFF1" w14:textId="1A86392A" w:rsidR="00D4559B" w:rsidRPr="00AB59FB" w:rsidRDefault="00D4559B" w:rsidP="00D4559B">
            <w:pPr>
              <w:bidi/>
              <w:rPr>
                <w:rtl/>
              </w:rPr>
            </w:pPr>
            <w:r w:rsidRPr="00AB59FB">
              <w:t>Join the video or phone call</w:t>
            </w:r>
          </w:p>
        </w:tc>
        <w:tc>
          <w:tcPr>
            <w:tcW w:w="4261" w:type="dxa"/>
            <w:shd w:val="clear" w:color="auto" w:fill="auto"/>
          </w:tcPr>
          <w:p w14:paraId="66BA7CBE" w14:textId="6B9B1BD5" w:rsidR="00D4559B" w:rsidRPr="00AB59FB" w:rsidRDefault="00D4559B" w:rsidP="00D4559B">
            <w:pPr>
              <w:bidi/>
              <w:rPr>
                <w:rFonts w:ascii="Arial" w:hAnsi="Arial"/>
                <w:rtl/>
              </w:rPr>
            </w:pPr>
            <w:r w:rsidRPr="00AB59FB">
              <w:rPr>
                <w:rFonts w:hint="cs"/>
                <w:rtl/>
              </w:rPr>
              <w:t>انضم إلى مكالمة الفيديو أو المكالمة الهاتفية</w:t>
            </w:r>
          </w:p>
        </w:tc>
      </w:tr>
      <w:tr w:rsidR="00D4559B" w:rsidRPr="00AB59FB" w14:paraId="378FDEBA" w14:textId="77777777">
        <w:tc>
          <w:tcPr>
            <w:tcW w:w="4261" w:type="dxa"/>
            <w:shd w:val="clear" w:color="auto" w:fill="auto"/>
          </w:tcPr>
          <w:p w14:paraId="7D3ECF4C" w14:textId="28598808" w:rsidR="00D4559B" w:rsidRPr="00AB59FB" w:rsidRDefault="00D4559B" w:rsidP="00D4559B">
            <w:pPr>
              <w:bidi/>
              <w:rPr>
                <w:rtl/>
              </w:rPr>
            </w:pPr>
            <w:r w:rsidRPr="00AB59FB">
              <w:t>STEP 3</w:t>
            </w:r>
          </w:p>
        </w:tc>
        <w:tc>
          <w:tcPr>
            <w:tcW w:w="4261" w:type="dxa"/>
            <w:shd w:val="clear" w:color="auto" w:fill="auto"/>
          </w:tcPr>
          <w:p w14:paraId="760C0DAD" w14:textId="3887A1DB" w:rsidR="00D4559B" w:rsidRPr="00AB59FB" w:rsidRDefault="00D4559B" w:rsidP="00D4559B">
            <w:pPr>
              <w:bidi/>
              <w:rPr>
                <w:rFonts w:ascii="Arial" w:hAnsi="Arial"/>
                <w:rtl/>
              </w:rPr>
            </w:pPr>
            <w:r w:rsidRPr="00AB59FB">
              <w:rPr>
                <w:rFonts w:hint="cs"/>
                <w:rtl/>
              </w:rPr>
              <w:t>الخطوة 3</w:t>
            </w:r>
          </w:p>
        </w:tc>
      </w:tr>
      <w:tr w:rsidR="00D4559B" w:rsidRPr="00AB59FB" w14:paraId="36FB974C" w14:textId="77777777">
        <w:tc>
          <w:tcPr>
            <w:tcW w:w="4261" w:type="dxa"/>
            <w:shd w:val="clear" w:color="auto" w:fill="auto"/>
          </w:tcPr>
          <w:p w14:paraId="67A34B58" w14:textId="598C3454" w:rsidR="00D4559B" w:rsidRPr="00AB59FB" w:rsidRDefault="00D4559B" w:rsidP="00D4559B">
            <w:pPr>
              <w:bidi/>
              <w:rPr>
                <w:rtl/>
              </w:rPr>
            </w:pPr>
            <w:r w:rsidRPr="00AB59FB">
              <w:t>If you’re prescribed antiviral treatment, pick it up at your local pharmacy</w:t>
            </w:r>
          </w:p>
        </w:tc>
        <w:tc>
          <w:tcPr>
            <w:tcW w:w="4261" w:type="dxa"/>
            <w:shd w:val="clear" w:color="auto" w:fill="auto"/>
          </w:tcPr>
          <w:p w14:paraId="0816CAF9" w14:textId="4659228E" w:rsidR="00D4559B" w:rsidRPr="00AB59FB" w:rsidRDefault="00D4559B" w:rsidP="00D4559B">
            <w:pPr>
              <w:bidi/>
              <w:rPr>
                <w:rFonts w:ascii="Arial" w:hAnsi="Arial"/>
                <w:rtl/>
              </w:rPr>
            </w:pPr>
            <w:r w:rsidRPr="00AB59FB">
              <w:rPr>
                <w:rFonts w:hint="cs"/>
                <w:rtl/>
              </w:rPr>
              <w:t>إذا قرر لك الطبيب علاجًا مضادًا للفيروسات، فاستلمه من الصيدلية التي تتعامل معها في منطقتك</w:t>
            </w:r>
          </w:p>
        </w:tc>
      </w:tr>
      <w:tr w:rsidR="00D4559B" w:rsidRPr="00AB59FB" w14:paraId="65C5D781" w14:textId="77777777">
        <w:tc>
          <w:tcPr>
            <w:tcW w:w="4261" w:type="dxa"/>
            <w:shd w:val="clear" w:color="auto" w:fill="auto"/>
          </w:tcPr>
          <w:p w14:paraId="076A77C3" w14:textId="1D23DB39" w:rsidR="00D4559B" w:rsidRPr="00AB59FB" w:rsidRDefault="00D4559B" w:rsidP="00D4559B">
            <w:pPr>
              <w:bidi/>
              <w:rPr>
                <w:rtl/>
              </w:rPr>
            </w:pPr>
            <w:r w:rsidRPr="00AB59FB">
              <w:t xml:space="preserve">Want your prescription delivered? If you are on a MassHealth or Medicare insurance plan or do not have health insurance, you may be eligible for free overnight delivery. Call AssistRx at </w:t>
            </w:r>
            <w:r w:rsidRPr="00AB59FB">
              <w:rPr>
                <w:rFonts w:hint="cs"/>
                <w:b/>
                <w:bCs/>
                <w:rtl/>
              </w:rPr>
              <w:t>877-450-4412</w:t>
            </w:r>
            <w:r w:rsidRPr="00AB59FB">
              <w:rPr>
                <w:rFonts w:hint="cs"/>
                <w:rtl/>
              </w:rPr>
              <w:t xml:space="preserve"> </w:t>
            </w:r>
            <w:r w:rsidRPr="00AB59FB">
              <w:t>to learn more.</w:t>
            </w:r>
          </w:p>
        </w:tc>
        <w:tc>
          <w:tcPr>
            <w:tcW w:w="4261" w:type="dxa"/>
            <w:shd w:val="clear" w:color="auto" w:fill="auto"/>
          </w:tcPr>
          <w:p w14:paraId="4B7B3781" w14:textId="648F6CD0" w:rsidR="00D4559B" w:rsidRPr="00AB59FB" w:rsidRDefault="00D4559B" w:rsidP="00D4559B">
            <w:pPr>
              <w:bidi/>
              <w:rPr>
                <w:rFonts w:ascii="Arial" w:hAnsi="Arial"/>
                <w:rtl/>
              </w:rPr>
            </w:pPr>
            <w:r w:rsidRPr="00AB59FB">
              <w:rPr>
                <w:rFonts w:hint="cs"/>
                <w:rtl/>
              </w:rPr>
              <w:t xml:space="preserve">هل تريد توصيل أدويتك المقررة؟ إذا كنت مشتركًا في خطة تأمين </w:t>
            </w:r>
            <w:r w:rsidRPr="00AB59FB">
              <w:t>MassHealth</w:t>
            </w:r>
            <w:r w:rsidRPr="00AB59FB">
              <w:rPr>
                <w:rFonts w:hint="cs"/>
                <w:rtl/>
              </w:rPr>
              <w:t xml:space="preserve"> أو </w:t>
            </w:r>
            <w:r w:rsidRPr="00AB59FB">
              <w:t>Medicare</w:t>
            </w:r>
            <w:r w:rsidRPr="00AB59FB">
              <w:rPr>
                <w:rFonts w:hint="cs"/>
                <w:rtl/>
              </w:rPr>
              <w:t xml:space="preserve">، أو لم يكن لديك تأمين صحي، فقد تكون مؤهلاً للتوصيل المجاني خلال يوم العمل التالي. اتصل بـ </w:t>
            </w:r>
            <w:r w:rsidRPr="00AB59FB">
              <w:t>AssistRx</w:t>
            </w:r>
            <w:r w:rsidRPr="00AB59FB">
              <w:rPr>
                <w:rFonts w:hint="cs"/>
                <w:rtl/>
              </w:rPr>
              <w:t xml:space="preserve"> على </w:t>
            </w:r>
            <w:r w:rsidRPr="00AB59FB">
              <w:rPr>
                <w:rFonts w:hint="cs"/>
                <w:b/>
                <w:bCs/>
                <w:rtl/>
              </w:rPr>
              <w:t>877-450-4412</w:t>
            </w:r>
            <w:r w:rsidRPr="00AB59FB">
              <w:rPr>
                <w:rFonts w:hint="cs"/>
                <w:rtl/>
              </w:rPr>
              <w:t xml:space="preserve"> للتعرف على المزيد.</w:t>
            </w:r>
          </w:p>
        </w:tc>
      </w:tr>
      <w:tr w:rsidR="00D4559B" w:rsidRPr="00AB59FB" w14:paraId="3D6ABC0E" w14:textId="77777777">
        <w:tc>
          <w:tcPr>
            <w:tcW w:w="4261" w:type="dxa"/>
            <w:shd w:val="clear" w:color="auto" w:fill="auto"/>
          </w:tcPr>
          <w:p w14:paraId="3B979639" w14:textId="5E96243E" w:rsidR="00D4559B" w:rsidRPr="00AB59FB" w:rsidRDefault="00D4559B" w:rsidP="00D4559B">
            <w:pPr>
              <w:bidi/>
              <w:rPr>
                <w:rtl/>
              </w:rPr>
            </w:pPr>
            <w:r w:rsidRPr="00AB59FB">
              <w:t>Telehealth appointment hours: 8am - 10pm Eastern Time, 7 days a week</w:t>
            </w:r>
          </w:p>
        </w:tc>
        <w:tc>
          <w:tcPr>
            <w:tcW w:w="4261" w:type="dxa"/>
            <w:shd w:val="clear" w:color="auto" w:fill="auto"/>
          </w:tcPr>
          <w:p w14:paraId="02DD1ADB" w14:textId="6D4E4F7C" w:rsidR="00D4559B" w:rsidRPr="00AB59FB" w:rsidRDefault="00D4559B" w:rsidP="00D4559B">
            <w:pPr>
              <w:bidi/>
              <w:rPr>
                <w:rFonts w:ascii="Arial" w:hAnsi="Arial"/>
                <w:rtl/>
              </w:rPr>
            </w:pPr>
            <w:r w:rsidRPr="00AB59FB">
              <w:rPr>
                <w:rFonts w:hint="cs"/>
                <w:rtl/>
              </w:rPr>
              <w:t>ساعات مواعيد الزيارات الصحية عن بُعد: 8 صباحًا - 10 مساءً بالتوقيت الشرقي طوال أيام الأسبوع</w:t>
            </w:r>
          </w:p>
        </w:tc>
      </w:tr>
      <w:tr w:rsidR="00D4559B" w:rsidRPr="00AB59FB" w14:paraId="1BA1B46E" w14:textId="77777777">
        <w:tc>
          <w:tcPr>
            <w:tcW w:w="4261" w:type="dxa"/>
            <w:shd w:val="clear" w:color="auto" w:fill="auto"/>
          </w:tcPr>
          <w:p w14:paraId="5A21BBE2" w14:textId="44456A79" w:rsidR="00D4559B" w:rsidRPr="00AB59FB" w:rsidRDefault="00D4559B" w:rsidP="00D4559B">
            <w:pPr>
              <w:bidi/>
              <w:rPr>
                <w:rtl/>
              </w:rPr>
            </w:pPr>
            <w:r w:rsidRPr="00AB59FB">
              <w:t xml:space="preserve">Learn more at </w:t>
            </w:r>
            <w:r w:rsidRPr="00AB59FB">
              <w:rPr>
                <w:b/>
                <w:bCs/>
              </w:rPr>
              <w:t>mass.gov/COVIDtelehealth</w:t>
            </w:r>
          </w:p>
        </w:tc>
        <w:tc>
          <w:tcPr>
            <w:tcW w:w="4261" w:type="dxa"/>
            <w:shd w:val="clear" w:color="auto" w:fill="auto"/>
          </w:tcPr>
          <w:p w14:paraId="20430D60" w14:textId="704C45C6" w:rsidR="00D4559B" w:rsidRPr="00AB59FB" w:rsidRDefault="00D4559B" w:rsidP="00D4559B">
            <w:pPr>
              <w:bidi/>
              <w:rPr>
                <w:rFonts w:ascii="Arial" w:hAnsi="Arial"/>
                <w:rtl/>
              </w:rPr>
            </w:pPr>
            <w:r w:rsidRPr="00AB59FB">
              <w:rPr>
                <w:rFonts w:hint="cs"/>
                <w:rtl/>
              </w:rPr>
              <w:t xml:space="preserve">تعرّف على المزيد عبر </w:t>
            </w:r>
            <w:r w:rsidRPr="00AB59FB">
              <w:rPr>
                <w:rFonts w:hint="cs"/>
                <w:rtl/>
              </w:rPr>
              <w:lastRenderedPageBreak/>
              <w:t>{15}</w:t>
            </w:r>
            <w:r w:rsidRPr="00AB59FB">
              <w:t>mass.gov/COVIDtelehealth{16</w:t>
            </w:r>
            <w:r w:rsidRPr="00AB59FB">
              <w:rPr>
                <w:rFonts w:hint="cs"/>
                <w:rtl/>
              </w:rPr>
              <w:t>}</w:t>
            </w:r>
          </w:p>
        </w:tc>
      </w:tr>
    </w:tbl>
    <w:p w14:paraId="4ECAABA1" w14:textId="03462F73" w:rsidR="009838F9" w:rsidRPr="006F6226" w:rsidRDefault="009838F9" w:rsidP="006F6226">
      <w:pPr>
        <w:rPr>
          <w:rFonts w:ascii="Arial" w:hAnsi="Arial"/>
        </w:rPr>
      </w:pPr>
    </w:p>
    <w:sectPr w:rsidR="009838F9" w:rsidRPr="006F62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6226"/>
    <w:rsid w:val="0000309D"/>
    <w:rsid w:val="00004456"/>
    <w:rsid w:val="0000596E"/>
    <w:rsid w:val="000155CC"/>
    <w:rsid w:val="00017882"/>
    <w:rsid w:val="0002260D"/>
    <w:rsid w:val="00023D84"/>
    <w:rsid w:val="00030FC4"/>
    <w:rsid w:val="00043D61"/>
    <w:rsid w:val="00044D1B"/>
    <w:rsid w:val="00044DF6"/>
    <w:rsid w:val="00050DE5"/>
    <w:rsid w:val="00060C47"/>
    <w:rsid w:val="00080EC4"/>
    <w:rsid w:val="000A64CD"/>
    <w:rsid w:val="000B367A"/>
    <w:rsid w:val="000B520A"/>
    <w:rsid w:val="000C4883"/>
    <w:rsid w:val="000C592A"/>
    <w:rsid w:val="000C6122"/>
    <w:rsid w:val="000C6B19"/>
    <w:rsid w:val="000D3DDB"/>
    <w:rsid w:val="000E1279"/>
    <w:rsid w:val="000E184F"/>
    <w:rsid w:val="00103984"/>
    <w:rsid w:val="001213AA"/>
    <w:rsid w:val="001231DD"/>
    <w:rsid w:val="00125CBB"/>
    <w:rsid w:val="001303D4"/>
    <w:rsid w:val="00131C60"/>
    <w:rsid w:val="00145CDE"/>
    <w:rsid w:val="00147224"/>
    <w:rsid w:val="00155FED"/>
    <w:rsid w:val="00167406"/>
    <w:rsid w:val="001713D2"/>
    <w:rsid w:val="00182A59"/>
    <w:rsid w:val="00191415"/>
    <w:rsid w:val="001C3434"/>
    <w:rsid w:val="001C5904"/>
    <w:rsid w:val="001C5E06"/>
    <w:rsid w:val="001C65D1"/>
    <w:rsid w:val="001D7470"/>
    <w:rsid w:val="001E0836"/>
    <w:rsid w:val="001E1EE7"/>
    <w:rsid w:val="001E529E"/>
    <w:rsid w:val="001E566B"/>
    <w:rsid w:val="001F1230"/>
    <w:rsid w:val="001F4436"/>
    <w:rsid w:val="001F5416"/>
    <w:rsid w:val="00207DA5"/>
    <w:rsid w:val="0021158A"/>
    <w:rsid w:val="00211920"/>
    <w:rsid w:val="002123D2"/>
    <w:rsid w:val="00213165"/>
    <w:rsid w:val="00221E15"/>
    <w:rsid w:val="0022770A"/>
    <w:rsid w:val="00230D5B"/>
    <w:rsid w:val="002362C3"/>
    <w:rsid w:val="00237134"/>
    <w:rsid w:val="00262282"/>
    <w:rsid w:val="0026497A"/>
    <w:rsid w:val="00274DCE"/>
    <w:rsid w:val="00280005"/>
    <w:rsid w:val="00280ED7"/>
    <w:rsid w:val="00282E30"/>
    <w:rsid w:val="00296C1A"/>
    <w:rsid w:val="002A0089"/>
    <w:rsid w:val="002A2425"/>
    <w:rsid w:val="002B0FD9"/>
    <w:rsid w:val="002B135E"/>
    <w:rsid w:val="002B1839"/>
    <w:rsid w:val="002B1BC0"/>
    <w:rsid w:val="002B2217"/>
    <w:rsid w:val="002B3E12"/>
    <w:rsid w:val="002C0499"/>
    <w:rsid w:val="002C4A30"/>
    <w:rsid w:val="002C5399"/>
    <w:rsid w:val="002D7549"/>
    <w:rsid w:val="002E058F"/>
    <w:rsid w:val="002E39DB"/>
    <w:rsid w:val="002E6899"/>
    <w:rsid w:val="002F2CD9"/>
    <w:rsid w:val="002F4F68"/>
    <w:rsid w:val="00303D0D"/>
    <w:rsid w:val="003157A6"/>
    <w:rsid w:val="00320510"/>
    <w:rsid w:val="00321B93"/>
    <w:rsid w:val="0032699D"/>
    <w:rsid w:val="003601AD"/>
    <w:rsid w:val="00364E7E"/>
    <w:rsid w:val="00386676"/>
    <w:rsid w:val="00394307"/>
    <w:rsid w:val="003A0D09"/>
    <w:rsid w:val="003B1995"/>
    <w:rsid w:val="003B392A"/>
    <w:rsid w:val="003B4CFE"/>
    <w:rsid w:val="003B62F9"/>
    <w:rsid w:val="003B7898"/>
    <w:rsid w:val="003C05C4"/>
    <w:rsid w:val="003C269D"/>
    <w:rsid w:val="003C7A84"/>
    <w:rsid w:val="003D05F4"/>
    <w:rsid w:val="003D1264"/>
    <w:rsid w:val="00403575"/>
    <w:rsid w:val="00405AB7"/>
    <w:rsid w:val="00417605"/>
    <w:rsid w:val="00417B8A"/>
    <w:rsid w:val="00422AFB"/>
    <w:rsid w:val="00423DDC"/>
    <w:rsid w:val="00447A18"/>
    <w:rsid w:val="00466A59"/>
    <w:rsid w:val="00475112"/>
    <w:rsid w:val="0047560F"/>
    <w:rsid w:val="004764CF"/>
    <w:rsid w:val="00476B2E"/>
    <w:rsid w:val="0049307B"/>
    <w:rsid w:val="004A5A03"/>
    <w:rsid w:val="004B3C9E"/>
    <w:rsid w:val="004B4844"/>
    <w:rsid w:val="004C29A6"/>
    <w:rsid w:val="004C505A"/>
    <w:rsid w:val="004F2917"/>
    <w:rsid w:val="004F661F"/>
    <w:rsid w:val="0050302E"/>
    <w:rsid w:val="0050739B"/>
    <w:rsid w:val="00511827"/>
    <w:rsid w:val="0051726F"/>
    <w:rsid w:val="00521A1E"/>
    <w:rsid w:val="005261D3"/>
    <w:rsid w:val="00532DBA"/>
    <w:rsid w:val="00534A37"/>
    <w:rsid w:val="00543298"/>
    <w:rsid w:val="0054337B"/>
    <w:rsid w:val="00544F2E"/>
    <w:rsid w:val="00545FD2"/>
    <w:rsid w:val="00546859"/>
    <w:rsid w:val="00553693"/>
    <w:rsid w:val="005607C9"/>
    <w:rsid w:val="00566A15"/>
    <w:rsid w:val="00580FE1"/>
    <w:rsid w:val="0058370F"/>
    <w:rsid w:val="0058542B"/>
    <w:rsid w:val="00596C46"/>
    <w:rsid w:val="005A2DE4"/>
    <w:rsid w:val="005B7410"/>
    <w:rsid w:val="005C631E"/>
    <w:rsid w:val="005E4114"/>
    <w:rsid w:val="005F02E7"/>
    <w:rsid w:val="005F63C4"/>
    <w:rsid w:val="0061363F"/>
    <w:rsid w:val="00615E7A"/>
    <w:rsid w:val="0061601E"/>
    <w:rsid w:val="00626159"/>
    <w:rsid w:val="00636AA9"/>
    <w:rsid w:val="006525AE"/>
    <w:rsid w:val="00666A33"/>
    <w:rsid w:val="00672FB8"/>
    <w:rsid w:val="00674E90"/>
    <w:rsid w:val="00675043"/>
    <w:rsid w:val="006824EE"/>
    <w:rsid w:val="00683996"/>
    <w:rsid w:val="00683BA2"/>
    <w:rsid w:val="00691353"/>
    <w:rsid w:val="00694917"/>
    <w:rsid w:val="006A044E"/>
    <w:rsid w:val="006B2B85"/>
    <w:rsid w:val="006B59B2"/>
    <w:rsid w:val="006C5487"/>
    <w:rsid w:val="006D693E"/>
    <w:rsid w:val="006D7F72"/>
    <w:rsid w:val="006E4012"/>
    <w:rsid w:val="006E6CFE"/>
    <w:rsid w:val="006F6226"/>
    <w:rsid w:val="00712116"/>
    <w:rsid w:val="00713E5D"/>
    <w:rsid w:val="0071735C"/>
    <w:rsid w:val="00720282"/>
    <w:rsid w:val="007224BD"/>
    <w:rsid w:val="00725905"/>
    <w:rsid w:val="0073303F"/>
    <w:rsid w:val="00733122"/>
    <w:rsid w:val="007355E7"/>
    <w:rsid w:val="00753FCD"/>
    <w:rsid w:val="0076507F"/>
    <w:rsid w:val="007677B0"/>
    <w:rsid w:val="00773EC3"/>
    <w:rsid w:val="007811A8"/>
    <w:rsid w:val="00793B47"/>
    <w:rsid w:val="007B3324"/>
    <w:rsid w:val="007C118B"/>
    <w:rsid w:val="007C3D62"/>
    <w:rsid w:val="007C6361"/>
    <w:rsid w:val="007C7CB9"/>
    <w:rsid w:val="007C7FC4"/>
    <w:rsid w:val="007D00AB"/>
    <w:rsid w:val="007F3024"/>
    <w:rsid w:val="00814802"/>
    <w:rsid w:val="00823C7A"/>
    <w:rsid w:val="00827660"/>
    <w:rsid w:val="00830D67"/>
    <w:rsid w:val="00847EF7"/>
    <w:rsid w:val="00847FE4"/>
    <w:rsid w:val="00877207"/>
    <w:rsid w:val="008943FA"/>
    <w:rsid w:val="008972D9"/>
    <w:rsid w:val="008A1803"/>
    <w:rsid w:val="008A5A3F"/>
    <w:rsid w:val="008A6BA5"/>
    <w:rsid w:val="008B0289"/>
    <w:rsid w:val="008B0847"/>
    <w:rsid w:val="008B1B1A"/>
    <w:rsid w:val="008B2B64"/>
    <w:rsid w:val="008B2EF8"/>
    <w:rsid w:val="008D4A00"/>
    <w:rsid w:val="008E712D"/>
    <w:rsid w:val="008F1CAE"/>
    <w:rsid w:val="008F4D87"/>
    <w:rsid w:val="008F5BFE"/>
    <w:rsid w:val="00901478"/>
    <w:rsid w:val="00907C38"/>
    <w:rsid w:val="00920C97"/>
    <w:rsid w:val="00927DC7"/>
    <w:rsid w:val="00937377"/>
    <w:rsid w:val="009513A6"/>
    <w:rsid w:val="009551F1"/>
    <w:rsid w:val="009570BF"/>
    <w:rsid w:val="0097609A"/>
    <w:rsid w:val="00980BD8"/>
    <w:rsid w:val="009838F9"/>
    <w:rsid w:val="0098582D"/>
    <w:rsid w:val="009A57D2"/>
    <w:rsid w:val="009B6C4E"/>
    <w:rsid w:val="009E23C2"/>
    <w:rsid w:val="009E247C"/>
    <w:rsid w:val="009F7BDE"/>
    <w:rsid w:val="00A10B36"/>
    <w:rsid w:val="00A26728"/>
    <w:rsid w:val="00A300C1"/>
    <w:rsid w:val="00A300ED"/>
    <w:rsid w:val="00A3202B"/>
    <w:rsid w:val="00A44732"/>
    <w:rsid w:val="00A527DB"/>
    <w:rsid w:val="00A62A4E"/>
    <w:rsid w:val="00A62DDE"/>
    <w:rsid w:val="00A65B33"/>
    <w:rsid w:val="00A67779"/>
    <w:rsid w:val="00A73F8B"/>
    <w:rsid w:val="00A75232"/>
    <w:rsid w:val="00A7569C"/>
    <w:rsid w:val="00A75FB6"/>
    <w:rsid w:val="00A77492"/>
    <w:rsid w:val="00A8285D"/>
    <w:rsid w:val="00AA0555"/>
    <w:rsid w:val="00AA6B7E"/>
    <w:rsid w:val="00AB09D8"/>
    <w:rsid w:val="00AB49FA"/>
    <w:rsid w:val="00AB59FB"/>
    <w:rsid w:val="00AD4A6E"/>
    <w:rsid w:val="00AD65E5"/>
    <w:rsid w:val="00AD7F77"/>
    <w:rsid w:val="00AE3915"/>
    <w:rsid w:val="00AE6A27"/>
    <w:rsid w:val="00AF0B99"/>
    <w:rsid w:val="00AF48F9"/>
    <w:rsid w:val="00AF6B24"/>
    <w:rsid w:val="00B012F6"/>
    <w:rsid w:val="00B210DD"/>
    <w:rsid w:val="00B23DB7"/>
    <w:rsid w:val="00B41CE0"/>
    <w:rsid w:val="00B44CBA"/>
    <w:rsid w:val="00B450DF"/>
    <w:rsid w:val="00B500FD"/>
    <w:rsid w:val="00B779D8"/>
    <w:rsid w:val="00B814BE"/>
    <w:rsid w:val="00B82F56"/>
    <w:rsid w:val="00B86569"/>
    <w:rsid w:val="00B87428"/>
    <w:rsid w:val="00B97120"/>
    <w:rsid w:val="00BD114B"/>
    <w:rsid w:val="00BE1DDE"/>
    <w:rsid w:val="00BF52C3"/>
    <w:rsid w:val="00BF71B4"/>
    <w:rsid w:val="00C01EE9"/>
    <w:rsid w:val="00C1302E"/>
    <w:rsid w:val="00C24DA5"/>
    <w:rsid w:val="00C4544E"/>
    <w:rsid w:val="00C45E19"/>
    <w:rsid w:val="00C51083"/>
    <w:rsid w:val="00C526B2"/>
    <w:rsid w:val="00C53373"/>
    <w:rsid w:val="00C76224"/>
    <w:rsid w:val="00C8083B"/>
    <w:rsid w:val="00C87966"/>
    <w:rsid w:val="00CA541A"/>
    <w:rsid w:val="00CB257F"/>
    <w:rsid w:val="00CC26FB"/>
    <w:rsid w:val="00CC71A7"/>
    <w:rsid w:val="00CD4300"/>
    <w:rsid w:val="00CE159D"/>
    <w:rsid w:val="00CE5E58"/>
    <w:rsid w:val="00CF2D9E"/>
    <w:rsid w:val="00CF5132"/>
    <w:rsid w:val="00D156DB"/>
    <w:rsid w:val="00D33B11"/>
    <w:rsid w:val="00D40658"/>
    <w:rsid w:val="00D4559B"/>
    <w:rsid w:val="00D56365"/>
    <w:rsid w:val="00D57CFF"/>
    <w:rsid w:val="00D7010B"/>
    <w:rsid w:val="00D74BAA"/>
    <w:rsid w:val="00D84A15"/>
    <w:rsid w:val="00D908FA"/>
    <w:rsid w:val="00D93C6C"/>
    <w:rsid w:val="00D9408C"/>
    <w:rsid w:val="00DA0622"/>
    <w:rsid w:val="00DD08C8"/>
    <w:rsid w:val="00DE79F4"/>
    <w:rsid w:val="00DF0901"/>
    <w:rsid w:val="00DF4FED"/>
    <w:rsid w:val="00E25559"/>
    <w:rsid w:val="00E261A3"/>
    <w:rsid w:val="00E27028"/>
    <w:rsid w:val="00E37D48"/>
    <w:rsid w:val="00E421DF"/>
    <w:rsid w:val="00E50993"/>
    <w:rsid w:val="00E60E71"/>
    <w:rsid w:val="00E67347"/>
    <w:rsid w:val="00E73D0A"/>
    <w:rsid w:val="00E7629F"/>
    <w:rsid w:val="00E84882"/>
    <w:rsid w:val="00E85817"/>
    <w:rsid w:val="00E93682"/>
    <w:rsid w:val="00EB0E05"/>
    <w:rsid w:val="00EB6A02"/>
    <w:rsid w:val="00EB6EBD"/>
    <w:rsid w:val="00EC0C33"/>
    <w:rsid w:val="00EC6491"/>
    <w:rsid w:val="00EC73C9"/>
    <w:rsid w:val="00ED5FA5"/>
    <w:rsid w:val="00ED6C64"/>
    <w:rsid w:val="00ED7335"/>
    <w:rsid w:val="00EE58A1"/>
    <w:rsid w:val="00EF25F9"/>
    <w:rsid w:val="00EF2DC1"/>
    <w:rsid w:val="00F00CA4"/>
    <w:rsid w:val="00F03493"/>
    <w:rsid w:val="00F03705"/>
    <w:rsid w:val="00F25836"/>
    <w:rsid w:val="00F31677"/>
    <w:rsid w:val="00F3426E"/>
    <w:rsid w:val="00F376A7"/>
    <w:rsid w:val="00F453D9"/>
    <w:rsid w:val="00F45835"/>
    <w:rsid w:val="00F468B4"/>
    <w:rsid w:val="00F47CAA"/>
    <w:rsid w:val="00F55043"/>
    <w:rsid w:val="00F607C3"/>
    <w:rsid w:val="00F732AD"/>
    <w:rsid w:val="00F9109C"/>
    <w:rsid w:val="00F9727D"/>
    <w:rsid w:val="00FA2BC7"/>
    <w:rsid w:val="00FA64D5"/>
    <w:rsid w:val="00FB781E"/>
    <w:rsid w:val="00FB7F03"/>
    <w:rsid w:val="00FC1FD3"/>
    <w:rsid w:val="00FC23FD"/>
    <w:rsid w:val="00FD167F"/>
    <w:rsid w:val="00FE4C7C"/>
    <w:rsid w:val="00FE71D8"/>
    <w:rsid w:val="00FE7C11"/>
    <w:rsid w:val="00FF0E2C"/>
    <w:rsid w:val="00FF4D06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44552"/>
  <w15:chartTrackingRefBased/>
  <w15:docId w15:val="{7CFA4174-AD89-4DBF-8225-0EFADCD8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ngXian" w:eastAsia="DengXian" w:hAnsi="DengXian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5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Arial"/>
      </a:majorFont>
      <a:minorFont>
        <a:latin typeface="等线" panose="020F0502020204030204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Tang</dc:creator>
  <cp:keywords/>
  <dc:description/>
  <cp:lastModifiedBy>Joy (Jingyi) Zhang</cp:lastModifiedBy>
  <cp:revision>4</cp:revision>
  <dcterms:created xsi:type="dcterms:W3CDTF">2024-03-14T05:24:00Z</dcterms:created>
  <dcterms:modified xsi:type="dcterms:W3CDTF">2024-04-02T22:57:00Z</dcterms:modified>
</cp:coreProperties>
</file>