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2BB22BB4"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17221C">
                  <w:t>Scott Road</w:t>
                </w:r>
              </w:sdtContent>
            </w:sdt>
          </w:p>
        </w:tc>
        <w:tc>
          <w:tcPr>
            <w:tcW w:w="4951" w:type="dxa"/>
          </w:tcPr>
          <w:p w14:paraId="6A674C89" w14:textId="21EC077A"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17221C">
                  <w:t>2/7/22</w:t>
                </w:r>
              </w:sdtContent>
            </w:sdt>
          </w:p>
        </w:tc>
      </w:tr>
      <w:tr w:rsidR="00CD0D50" w14:paraId="49BB29AD" w14:textId="77777777" w:rsidTr="001C7D94">
        <w:tc>
          <w:tcPr>
            <w:tcW w:w="4828" w:type="dxa"/>
          </w:tcPr>
          <w:p w14:paraId="6E510ACA" w14:textId="3D359D9D"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17221C">
                  <w:t>Dubuque State Forest</w:t>
                </w:r>
              </w:sdtContent>
            </w:sdt>
          </w:p>
        </w:tc>
        <w:tc>
          <w:tcPr>
            <w:tcW w:w="4951" w:type="dxa"/>
          </w:tcPr>
          <w:p w14:paraId="3617CA5D" w14:textId="00C8F907"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17221C">
                  <w:t>Savoy</w:t>
                </w:r>
              </w:sdtContent>
            </w:sdt>
          </w:p>
        </w:tc>
      </w:tr>
      <w:tr w:rsidR="00CD0D50" w14:paraId="2009F075" w14:textId="77777777" w:rsidTr="001C7D94">
        <w:tc>
          <w:tcPr>
            <w:tcW w:w="4828" w:type="dxa"/>
          </w:tcPr>
          <w:p w14:paraId="2C3AAE29" w14:textId="61D03911"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17221C">
                  <w:t>175</w:t>
                </w:r>
                <w:r w:rsidR="00A46C50">
                  <w:t xml:space="preserve"> +/-</w:t>
                </w:r>
              </w:sdtContent>
            </w:sdt>
          </w:p>
        </w:tc>
        <w:tc>
          <w:tcPr>
            <w:tcW w:w="4951" w:type="dxa"/>
          </w:tcPr>
          <w:p w14:paraId="62382C57" w14:textId="3D755E8B"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17221C">
                  <w:t>Woodland</w:t>
                </w:r>
              </w:sdtContent>
            </w:sdt>
          </w:p>
        </w:tc>
      </w:tr>
      <w:tr w:rsidR="00CD0D50" w14:paraId="1C90C6DB" w14:textId="77777777" w:rsidTr="001C7D94">
        <w:tc>
          <w:tcPr>
            <w:tcW w:w="4828" w:type="dxa"/>
          </w:tcPr>
          <w:p w14:paraId="385A6CBB" w14:textId="5BDC0D74"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17221C">
                  <w:t>Western Connecticut Valley</w:t>
                </w:r>
              </w:sdtContent>
            </w:sdt>
          </w:p>
        </w:tc>
        <w:tc>
          <w:tcPr>
            <w:tcW w:w="4951" w:type="dxa"/>
          </w:tcPr>
          <w:p w14:paraId="000A0C91" w14:textId="1C775C98"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17221C">
                  <w:t>Pittsfield/Mountain</w:t>
                </w:r>
              </w:sdtContent>
            </w:sdt>
          </w:p>
        </w:tc>
      </w:tr>
      <w:tr w:rsidR="00E96D17" w14:paraId="007F2994" w14:textId="77777777" w:rsidTr="001C7D94">
        <w:tc>
          <w:tcPr>
            <w:tcW w:w="4828" w:type="dxa"/>
          </w:tcPr>
          <w:p w14:paraId="2D7FC2F0" w14:textId="0194059E"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17221C">
                  <w:t>Nicholas Anzuoni</w:t>
                </w:r>
              </w:sdtContent>
            </w:sdt>
          </w:p>
        </w:tc>
        <w:tc>
          <w:tcPr>
            <w:tcW w:w="4951" w:type="dxa"/>
          </w:tcPr>
          <w:p w14:paraId="19663154" w14:textId="3219DD70"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17221C">
                  <w:t>Luke Labendz / Mike Rivers</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4AFA55EA" w14:textId="77777777" w:rsidR="003209A8" w:rsidRDefault="0033216A" w:rsidP="003209A8">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F063BC" w:rsidRPr="00F063BC">
        <w:rPr>
          <w:sz w:val="24"/>
          <w:szCs w:val="24"/>
          <w:u w:val="thick"/>
        </w:rPr>
        <w:t xml:space="preserve"> </w:t>
      </w:r>
      <w:r w:rsidR="003209A8">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DF6AE8A3E14048ABB8761FB9E0297BEA"/>
              </w:placeholder>
              <w15:repeatingSectionItem/>
            </w:sdtPr>
            <w:sdtEndPr/>
            <w:sdtContent>
              <w:tr w:rsidR="00845C9F" w:rsidRPr="0055180D" w14:paraId="72CE580D" w14:textId="77777777" w:rsidTr="0026159C">
                <w:tc>
                  <w:tcPr>
                    <w:tcW w:w="9805" w:type="dxa"/>
                  </w:tcPr>
                  <w:p w14:paraId="16AC809A" w14:textId="5CDAFB3C" w:rsidR="00845C9F" w:rsidRPr="000465E2" w:rsidRDefault="00845C9F" w:rsidP="0026159C">
                    <w:pPr>
                      <w:pStyle w:val="BodyText"/>
                      <w:rPr>
                        <w:sz w:val="28"/>
                        <w:szCs w:val="28"/>
                      </w:rPr>
                    </w:pPr>
                    <w:r>
                      <w:t>*</w:t>
                    </w:r>
                    <w:r w:rsidRPr="0055180D">
                      <w:t xml:space="preserve"> </w:t>
                    </w:r>
                    <w:sdt>
                      <w:sdtPr>
                        <w:id w:val="-1214662061"/>
                        <w:placeholder>
                          <w:docPart w:val="D76C283911F948148968A3DE24FCAEA6"/>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3A3AF4">
                          <w:t>Increase resistance and resilience of trees and forests to mitigate and adapt to the effects of climate change</w:t>
                        </w:r>
                      </w:sdtContent>
                    </w:sdt>
                    <w:r>
                      <w:t xml:space="preserve">  </w:t>
                    </w:r>
                  </w:p>
                </w:tc>
              </w:tr>
            </w:sdtContent>
          </w:sdt>
          <w:sdt>
            <w:sdtPr>
              <w:id w:val="-1195774499"/>
              <w:placeholder>
                <w:docPart w:val="A1B1A854950948F78A8AA2DFAFABF4BE"/>
              </w:placeholder>
              <w15:repeatingSectionItem/>
            </w:sdtPr>
            <w:sdtEndPr/>
            <w:sdtContent>
              <w:tr w:rsidR="003A3AF4" w:rsidRPr="0055180D" w14:paraId="622EA4E7" w14:textId="77777777" w:rsidTr="0026159C">
                <w:tc>
                  <w:tcPr>
                    <w:tcW w:w="9805" w:type="dxa"/>
                  </w:tcPr>
                  <w:p w14:paraId="5D500723" w14:textId="5B63428D" w:rsidR="003A3AF4" w:rsidRPr="000465E2" w:rsidRDefault="003A3AF4" w:rsidP="0026159C">
                    <w:pPr>
                      <w:pStyle w:val="BodyText"/>
                      <w:rPr>
                        <w:sz w:val="28"/>
                        <w:szCs w:val="28"/>
                      </w:rPr>
                    </w:pPr>
                    <w:r>
                      <w:t>*</w:t>
                    </w:r>
                    <w:r w:rsidRPr="0055180D">
                      <w:t xml:space="preserve"> </w:t>
                    </w:r>
                    <w:sdt>
                      <w:sdtPr>
                        <w:id w:val="-1303536642"/>
                        <w:placeholder>
                          <w:docPart w:val="2169EBCF5B3841E9B5EC7485500569A8"/>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p>
                </w:tc>
              </w:tr>
            </w:sdtContent>
          </w:sdt>
          <w:sdt>
            <w:sdtPr>
              <w:id w:val="-213121512"/>
              <w:placeholder>
                <w:docPart w:val="6D9FBFC0545843A38FE44A4ABC327984"/>
              </w:placeholder>
              <w15:repeatingSectionItem/>
            </w:sdtPr>
            <w:sdtEndPr/>
            <w:sdtContent>
              <w:tr w:rsidR="007D6DEF" w:rsidRPr="0055180D" w14:paraId="7286ECCF" w14:textId="77777777" w:rsidTr="0026159C">
                <w:tc>
                  <w:tcPr>
                    <w:tcW w:w="9805" w:type="dxa"/>
                  </w:tcPr>
                  <w:p w14:paraId="001CF8F1" w14:textId="5D105872" w:rsidR="007D6DEF" w:rsidRPr="000465E2" w:rsidRDefault="007D6DEF" w:rsidP="0026159C">
                    <w:pPr>
                      <w:pStyle w:val="BodyText"/>
                      <w:rPr>
                        <w:sz w:val="28"/>
                        <w:szCs w:val="28"/>
                      </w:rPr>
                    </w:pPr>
                    <w:r>
                      <w:t>*</w:t>
                    </w:r>
                    <w:r w:rsidRPr="0055180D">
                      <w:t xml:space="preserve"> </w:t>
                    </w:r>
                    <w:sdt>
                      <w:sdtPr>
                        <w:id w:val="115420919"/>
                        <w:placeholder>
                          <w:docPart w:val="59F862DFE8D5493FB7B346A909F29797"/>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tc>
              </w:tr>
            </w:sdtContent>
          </w:sdt>
          <w:sdt>
            <w:sdtPr>
              <w:id w:val="2019500745"/>
              <w:placeholder>
                <w:docPart w:val="1B9E1A7A2DBC4A929FA5F845C7084324"/>
              </w:placeholder>
              <w15:repeatingSectionItem/>
            </w:sdtPr>
            <w:sdtEndPr/>
            <w:sdtContent>
              <w:tr w:rsidR="007D6DEF" w:rsidRPr="0055180D" w14:paraId="7F16685A" w14:textId="77777777" w:rsidTr="0026159C">
                <w:tc>
                  <w:tcPr>
                    <w:tcW w:w="9805" w:type="dxa"/>
                  </w:tcPr>
                  <w:p w14:paraId="51853A32" w14:textId="5B7CB20B" w:rsidR="007D6DEF" w:rsidRPr="000465E2" w:rsidRDefault="007D6DEF" w:rsidP="0026159C">
                    <w:pPr>
                      <w:pStyle w:val="BodyText"/>
                      <w:rPr>
                        <w:sz w:val="28"/>
                        <w:szCs w:val="28"/>
                      </w:rPr>
                    </w:pPr>
                    <w:r>
                      <w:t>*</w:t>
                    </w:r>
                    <w:r w:rsidRPr="0055180D">
                      <w:t xml:space="preserve"> </w:t>
                    </w:r>
                    <w:sdt>
                      <w:sdtPr>
                        <w:id w:val="-1263836868"/>
                        <w:placeholder>
                          <w:docPart w:val="3EDBEDB362354A5882F1784F11C12672"/>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Other</w:t>
                        </w:r>
                      </w:sdtContent>
                    </w:sdt>
                    <w:r>
                      <w:t xml:space="preserve">  Pa</w:t>
                    </w:r>
                    <w:r w:rsidR="008B1BA3">
                      <w:t>rt of the Landscape Scale Restoration Grant Project</w:t>
                    </w:r>
                  </w:p>
                </w:tc>
              </w:tr>
            </w:sdtContent>
          </w:sdt>
        </w:sdtContent>
      </w:sdt>
    </w:tbl>
    <w:p w14:paraId="28FDF130" w14:textId="0E804AE1" w:rsidR="00657DAC" w:rsidRDefault="00F063BC" w:rsidP="001C7D94">
      <w:pPr>
        <w:pStyle w:val="BodyText"/>
        <w:rPr>
          <w:sz w:val="24"/>
          <w:szCs w:val="24"/>
          <w:u w:val="thick"/>
        </w:rPr>
      </w:pPr>
      <w:r w:rsidRPr="00CD0D50">
        <w:rPr>
          <w:noProof/>
          <w:sz w:val="24"/>
          <w:szCs w:val="24"/>
        </w:rPr>
        <mc:AlternateContent>
          <mc:Choice Requires="wps">
            <w:drawing>
              <wp:inline distT="0" distB="0" distL="0" distR="0" wp14:anchorId="6AC55F1F" wp14:editId="30DF09BF">
                <wp:extent cx="6416675" cy="25400"/>
                <wp:effectExtent l="0" t="0" r="0" b="0"/>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93FB32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09412DDF" w:rsidR="00D179AE" w:rsidRDefault="0017221C" w:rsidP="001C7D94">
                        <w:pPr>
                          <w:rPr>
                            <w:sz w:val="20"/>
                            <w:szCs w:val="20"/>
                          </w:rPr>
                        </w:pPr>
                        <w:r>
                          <w:rPr>
                            <w:sz w:val="20"/>
                            <w:szCs w:val="20"/>
                          </w:rPr>
                          <w:t>5</w:t>
                        </w:r>
                      </w:p>
                    </w:tc>
                  </w:sdtContent>
                </w:sdt>
                <w:tc>
                  <w:tcPr>
                    <w:tcW w:w="1081" w:type="pct"/>
                  </w:tcPr>
                  <w:p w14:paraId="229F901E" w14:textId="4ED7E0F0"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17221C">
                          <w:rPr>
                            <w:sz w:val="20"/>
                            <w:szCs w:val="20"/>
                          </w:rPr>
                          <w:t>Norway Spruce</w:t>
                        </w:r>
                      </w:sdtContent>
                    </w:sdt>
                  </w:p>
                </w:tc>
                <w:tc>
                  <w:tcPr>
                    <w:tcW w:w="1082" w:type="pct"/>
                  </w:tcPr>
                  <w:p w14:paraId="3C246F24" w14:textId="7C15C079"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17221C">
                          <w:rPr>
                            <w:sz w:val="20"/>
                            <w:szCs w:val="20"/>
                          </w:rPr>
                          <w:t>Beech</w:t>
                        </w:r>
                      </w:sdtContent>
                    </w:sdt>
                  </w:p>
                </w:tc>
                <w:sdt>
                  <w:sdtPr>
                    <w:rPr>
                      <w:sz w:val="20"/>
                      <w:szCs w:val="20"/>
                    </w:rPr>
                    <w:id w:val="525597358"/>
                    <w:placeholder>
                      <w:docPart w:val="5C4F05F5F101464C9BAF15D8319C7314"/>
                    </w:placeholder>
                    <w:text/>
                  </w:sdtPr>
                  <w:sdtEndPr/>
                  <w:sdtContent>
                    <w:tc>
                      <w:tcPr>
                        <w:tcW w:w="2241" w:type="pct"/>
                      </w:tcPr>
                      <w:p w14:paraId="5CC87DFC" w14:textId="674E622E" w:rsidR="00D179AE" w:rsidRDefault="0017221C" w:rsidP="001C7D94">
                        <w:pPr>
                          <w:rPr>
                            <w:sz w:val="20"/>
                            <w:szCs w:val="20"/>
                          </w:rPr>
                        </w:pPr>
                        <w:r>
                          <w:rPr>
                            <w:sz w:val="20"/>
                            <w:szCs w:val="20"/>
                          </w:rPr>
                          <w:t>Overstory of Norway spruce plantation. May be difficult to access.</w:t>
                        </w:r>
                      </w:p>
                    </w:tc>
                  </w:sdtContent>
                </w:sdt>
              </w:tr>
            </w:sdtContent>
          </w:sdt>
          <w:sdt>
            <w:sdtPr>
              <w:rPr>
                <w:sz w:val="20"/>
                <w:szCs w:val="20"/>
              </w:rPr>
              <w:id w:val="-1795668534"/>
              <w:placeholder>
                <w:docPart w:val="58E413A291224C3BB014D5EEDD6B3F5E"/>
              </w:placeholder>
              <w15:repeatingSectionItem/>
            </w:sdtPr>
            <w:sdtEndPr/>
            <w:sdtContent>
              <w:tr w:rsidR="004B6D72" w14:paraId="2CC644B8" w14:textId="77777777" w:rsidTr="00E8553D">
                <w:trPr>
                  <w:trHeight w:val="288"/>
                </w:trPr>
                <w:sdt>
                  <w:sdtPr>
                    <w:rPr>
                      <w:sz w:val="20"/>
                      <w:szCs w:val="20"/>
                    </w:rPr>
                    <w:id w:val="-1228600798"/>
                    <w:placeholder>
                      <w:docPart w:val="CF7BB9AB896F4BCDA9A5B77675EADADE"/>
                    </w:placeholder>
                    <w15:appearance w15:val="hidden"/>
                    <w:text/>
                  </w:sdtPr>
                  <w:sdtEndPr/>
                  <w:sdtContent>
                    <w:tc>
                      <w:tcPr>
                        <w:tcW w:w="597" w:type="pct"/>
                      </w:tcPr>
                      <w:p w14:paraId="31D3E889" w14:textId="7B2609F5" w:rsidR="004B6D72" w:rsidRDefault="00A46C50" w:rsidP="00C6488E">
                        <w:pPr>
                          <w:rPr>
                            <w:sz w:val="20"/>
                            <w:szCs w:val="20"/>
                          </w:rPr>
                        </w:pPr>
                        <w:r>
                          <w:rPr>
                            <w:sz w:val="20"/>
                            <w:szCs w:val="20"/>
                          </w:rPr>
                          <w:t>60</w:t>
                        </w:r>
                      </w:p>
                    </w:tc>
                  </w:sdtContent>
                </w:sdt>
                <w:tc>
                  <w:tcPr>
                    <w:tcW w:w="1081" w:type="pct"/>
                  </w:tcPr>
                  <w:p w14:paraId="298C9B39" w14:textId="58FC7864" w:rsidR="004B6D72" w:rsidRDefault="004B6D72" w:rsidP="001C7D94">
                    <w:pPr>
                      <w:rPr>
                        <w:sz w:val="20"/>
                        <w:szCs w:val="20"/>
                      </w:rPr>
                    </w:pPr>
                    <w:r>
                      <w:rPr>
                        <w:sz w:val="20"/>
                        <w:szCs w:val="20"/>
                      </w:rPr>
                      <w:t xml:space="preserve">Overstory: </w:t>
                    </w:r>
                    <w:sdt>
                      <w:sdtPr>
                        <w:rPr>
                          <w:sz w:val="20"/>
                          <w:szCs w:val="20"/>
                        </w:rPr>
                        <w:id w:val="315769394"/>
                        <w:placeholder>
                          <w:docPart w:val="DE77893D1B7D4DD3972CDF68FF6491ED"/>
                        </w:placeholder>
                        <w:text/>
                      </w:sdtPr>
                      <w:sdtEndPr/>
                      <w:sdtContent>
                        <w:r w:rsidR="0017221C">
                          <w:rPr>
                            <w:sz w:val="20"/>
                            <w:szCs w:val="20"/>
                          </w:rPr>
                          <w:t>Hemlock-hardwood</w:t>
                        </w:r>
                      </w:sdtContent>
                    </w:sdt>
                  </w:p>
                </w:tc>
                <w:tc>
                  <w:tcPr>
                    <w:tcW w:w="1082" w:type="pct"/>
                  </w:tcPr>
                  <w:p w14:paraId="122BB02D" w14:textId="2A7F690B" w:rsidR="004B6D72" w:rsidRDefault="004B6D72" w:rsidP="001C7D94">
                    <w:pPr>
                      <w:rPr>
                        <w:sz w:val="20"/>
                        <w:szCs w:val="20"/>
                      </w:rPr>
                    </w:pPr>
                    <w:r>
                      <w:rPr>
                        <w:sz w:val="20"/>
                        <w:szCs w:val="20"/>
                      </w:rPr>
                      <w:t xml:space="preserve">Understory: </w:t>
                    </w:r>
                    <w:sdt>
                      <w:sdtPr>
                        <w:rPr>
                          <w:sz w:val="20"/>
                          <w:szCs w:val="20"/>
                        </w:rPr>
                        <w:id w:val="-902911061"/>
                        <w:placeholder>
                          <w:docPart w:val="C8C567A6BA384647B4C65D43AF20AE0F"/>
                        </w:placeholder>
                        <w:text/>
                      </w:sdtPr>
                      <w:sdtEndPr/>
                      <w:sdtContent>
                        <w:r w:rsidR="0017221C">
                          <w:rPr>
                            <w:sz w:val="20"/>
                            <w:szCs w:val="20"/>
                          </w:rPr>
                          <w:t>Beech and hardwood mix</w:t>
                        </w:r>
                      </w:sdtContent>
                    </w:sdt>
                  </w:p>
                </w:tc>
                <w:sdt>
                  <w:sdtPr>
                    <w:rPr>
                      <w:sz w:val="20"/>
                      <w:szCs w:val="20"/>
                    </w:rPr>
                    <w:id w:val="401718290"/>
                    <w:placeholder>
                      <w:docPart w:val="8C40581467434144BED227C222727EB6"/>
                    </w:placeholder>
                    <w:text/>
                  </w:sdtPr>
                  <w:sdtEndPr/>
                  <w:sdtContent>
                    <w:tc>
                      <w:tcPr>
                        <w:tcW w:w="2241" w:type="pct"/>
                      </w:tcPr>
                      <w:p w14:paraId="3112795A" w14:textId="4496FE0B" w:rsidR="004B6D72" w:rsidRDefault="0017221C" w:rsidP="00C6488E">
                        <w:pPr>
                          <w:rPr>
                            <w:sz w:val="20"/>
                            <w:szCs w:val="20"/>
                          </w:rPr>
                        </w:pPr>
                        <w:r>
                          <w:rPr>
                            <w:sz w:val="20"/>
                            <w:szCs w:val="20"/>
                          </w:rPr>
                          <w:t>Hemlock overstory with a mix of beech, birch, maple, black cherry, and white ash. Located in riparian zones, steeper slopes and northerly exposures.</w:t>
                        </w:r>
                      </w:p>
                    </w:tc>
                  </w:sdtContent>
                </w:sdt>
              </w:tr>
            </w:sdtContent>
          </w:sdt>
          <w:sdt>
            <w:sdtPr>
              <w:rPr>
                <w:sz w:val="20"/>
                <w:szCs w:val="20"/>
              </w:rPr>
              <w:id w:val="1331178968"/>
              <w:placeholder>
                <w:docPart w:val="97936C298CFA4EAFB600DA21C0B6A978"/>
              </w:placeholder>
              <w15:repeatingSectionItem/>
            </w:sdtPr>
            <w:sdtEndPr/>
            <w:sdtContent>
              <w:tr w:rsidR="004B6D72" w14:paraId="427E43C4" w14:textId="77777777" w:rsidTr="00E8553D">
                <w:trPr>
                  <w:trHeight w:val="288"/>
                </w:trPr>
                <w:sdt>
                  <w:sdtPr>
                    <w:rPr>
                      <w:sz w:val="20"/>
                      <w:szCs w:val="20"/>
                    </w:rPr>
                    <w:id w:val="-141118030"/>
                    <w:placeholder>
                      <w:docPart w:val="AF3727FEB2D248A9877E077E1D5E841E"/>
                    </w:placeholder>
                    <w15:appearance w15:val="hidden"/>
                    <w:text/>
                  </w:sdtPr>
                  <w:sdtEndPr/>
                  <w:sdtContent>
                    <w:tc>
                      <w:tcPr>
                        <w:tcW w:w="597" w:type="pct"/>
                      </w:tcPr>
                      <w:p w14:paraId="52A6E5BD" w14:textId="117A6EBF" w:rsidR="004B6D72" w:rsidRDefault="0017221C" w:rsidP="00C6488E">
                        <w:pPr>
                          <w:rPr>
                            <w:sz w:val="20"/>
                            <w:szCs w:val="20"/>
                          </w:rPr>
                        </w:pPr>
                        <w:r>
                          <w:rPr>
                            <w:sz w:val="20"/>
                            <w:szCs w:val="20"/>
                          </w:rPr>
                          <w:t>16</w:t>
                        </w:r>
                      </w:p>
                    </w:tc>
                  </w:sdtContent>
                </w:sdt>
                <w:tc>
                  <w:tcPr>
                    <w:tcW w:w="1081" w:type="pct"/>
                  </w:tcPr>
                  <w:p w14:paraId="67C85F38" w14:textId="2DF2EE4D" w:rsidR="004B6D72" w:rsidRDefault="004B6D72" w:rsidP="001C7D94">
                    <w:pPr>
                      <w:rPr>
                        <w:sz w:val="20"/>
                        <w:szCs w:val="20"/>
                      </w:rPr>
                    </w:pPr>
                    <w:r>
                      <w:rPr>
                        <w:sz w:val="20"/>
                        <w:szCs w:val="20"/>
                      </w:rPr>
                      <w:t xml:space="preserve">Overstory: </w:t>
                    </w:r>
                    <w:sdt>
                      <w:sdtPr>
                        <w:rPr>
                          <w:sz w:val="20"/>
                          <w:szCs w:val="20"/>
                        </w:rPr>
                        <w:id w:val="-460031930"/>
                        <w:placeholder>
                          <w:docPart w:val="F97825B191CF437EBF659044D849F9B3"/>
                        </w:placeholder>
                        <w:text/>
                      </w:sdtPr>
                      <w:sdtEndPr/>
                      <w:sdtContent>
                        <w:r w:rsidR="0017221C">
                          <w:rPr>
                            <w:sz w:val="20"/>
                            <w:szCs w:val="20"/>
                          </w:rPr>
                          <w:t>White pine -hardwoods-hemlock</w:t>
                        </w:r>
                      </w:sdtContent>
                    </w:sdt>
                  </w:p>
                </w:tc>
                <w:tc>
                  <w:tcPr>
                    <w:tcW w:w="1082" w:type="pct"/>
                  </w:tcPr>
                  <w:p w14:paraId="0CF9E633" w14:textId="1F051A94" w:rsidR="004B6D72" w:rsidRDefault="004B6D72" w:rsidP="001C7D94">
                    <w:pPr>
                      <w:rPr>
                        <w:sz w:val="20"/>
                        <w:szCs w:val="20"/>
                      </w:rPr>
                    </w:pPr>
                    <w:r>
                      <w:rPr>
                        <w:sz w:val="20"/>
                        <w:szCs w:val="20"/>
                      </w:rPr>
                      <w:t xml:space="preserve">Understory: </w:t>
                    </w:r>
                    <w:sdt>
                      <w:sdtPr>
                        <w:rPr>
                          <w:sz w:val="20"/>
                          <w:szCs w:val="20"/>
                        </w:rPr>
                        <w:id w:val="1983957935"/>
                        <w:placeholder>
                          <w:docPart w:val="DD2BCED198DD4EB2A927F82F492FAEAE"/>
                        </w:placeholder>
                        <w:text/>
                      </w:sdtPr>
                      <w:sdtEndPr/>
                      <w:sdtContent>
                        <w:r w:rsidR="0017221C">
                          <w:rPr>
                            <w:sz w:val="20"/>
                            <w:szCs w:val="20"/>
                          </w:rPr>
                          <w:t>Beech and hemlock hardwood mix</w:t>
                        </w:r>
                      </w:sdtContent>
                    </w:sdt>
                  </w:p>
                </w:tc>
                <w:sdt>
                  <w:sdtPr>
                    <w:rPr>
                      <w:sz w:val="20"/>
                      <w:szCs w:val="20"/>
                    </w:rPr>
                    <w:id w:val="1610856177"/>
                    <w:placeholder>
                      <w:docPart w:val="40904E674C72430E9D5A665D2A3ADE90"/>
                    </w:placeholder>
                    <w:text/>
                  </w:sdtPr>
                  <w:sdtEndPr/>
                  <w:sdtContent>
                    <w:tc>
                      <w:tcPr>
                        <w:tcW w:w="2241" w:type="pct"/>
                      </w:tcPr>
                      <w:p w14:paraId="6A00F9DB" w14:textId="1F15A619" w:rsidR="004B6D72" w:rsidRDefault="0017221C" w:rsidP="00C6488E">
                        <w:pPr>
                          <w:rPr>
                            <w:sz w:val="20"/>
                            <w:szCs w:val="20"/>
                          </w:rPr>
                        </w:pPr>
                        <w:r>
                          <w:rPr>
                            <w:sz w:val="20"/>
                            <w:szCs w:val="20"/>
                          </w:rPr>
                          <w:t>White pine with a mix of hemlock and hardwood species including aspen.</w:t>
                        </w:r>
                      </w:p>
                    </w:tc>
                  </w:sdtContent>
                </w:sdt>
              </w:tr>
            </w:sdtContent>
          </w:sdt>
          <w:sdt>
            <w:sdtPr>
              <w:rPr>
                <w:sz w:val="20"/>
                <w:szCs w:val="20"/>
              </w:rPr>
              <w:id w:val="1837575092"/>
              <w:placeholder>
                <w:docPart w:val="3E539F028756453DA3C7669FD78406C5"/>
              </w:placeholder>
              <w15:repeatingSectionItem/>
            </w:sdtPr>
            <w:sdtEndPr/>
            <w:sdtContent>
              <w:tr w:rsidR="004B6D72" w14:paraId="57A91157" w14:textId="77777777" w:rsidTr="00E8553D">
                <w:trPr>
                  <w:trHeight w:val="288"/>
                </w:trPr>
                <w:sdt>
                  <w:sdtPr>
                    <w:rPr>
                      <w:sz w:val="20"/>
                      <w:szCs w:val="20"/>
                    </w:rPr>
                    <w:id w:val="-611820851"/>
                    <w:placeholder>
                      <w:docPart w:val="3D0BFF717DA2468EA43D0411892B7AEA"/>
                    </w:placeholder>
                    <w15:appearance w15:val="hidden"/>
                    <w:text/>
                  </w:sdtPr>
                  <w:sdtEndPr/>
                  <w:sdtContent>
                    <w:tc>
                      <w:tcPr>
                        <w:tcW w:w="597" w:type="pct"/>
                      </w:tcPr>
                      <w:p w14:paraId="7221746B" w14:textId="6FD1DD33" w:rsidR="004B6D72" w:rsidRDefault="0017221C" w:rsidP="00C6488E">
                        <w:pPr>
                          <w:rPr>
                            <w:sz w:val="20"/>
                            <w:szCs w:val="20"/>
                          </w:rPr>
                        </w:pPr>
                        <w:r>
                          <w:rPr>
                            <w:sz w:val="20"/>
                            <w:szCs w:val="20"/>
                          </w:rPr>
                          <w:t>8</w:t>
                        </w:r>
                      </w:p>
                    </w:tc>
                  </w:sdtContent>
                </w:sdt>
                <w:tc>
                  <w:tcPr>
                    <w:tcW w:w="1081" w:type="pct"/>
                  </w:tcPr>
                  <w:p w14:paraId="087C31A6" w14:textId="4F6CE115" w:rsidR="004B6D72" w:rsidRDefault="004B6D72" w:rsidP="001C7D94">
                    <w:pPr>
                      <w:rPr>
                        <w:sz w:val="20"/>
                        <w:szCs w:val="20"/>
                      </w:rPr>
                    </w:pPr>
                    <w:r>
                      <w:rPr>
                        <w:sz w:val="20"/>
                        <w:szCs w:val="20"/>
                      </w:rPr>
                      <w:t xml:space="preserve">Overstory: </w:t>
                    </w:r>
                    <w:sdt>
                      <w:sdtPr>
                        <w:rPr>
                          <w:sz w:val="20"/>
                          <w:szCs w:val="20"/>
                        </w:rPr>
                        <w:id w:val="-1278793020"/>
                        <w:placeholder>
                          <w:docPart w:val="B5B28C5FE462425E97ABB5A2024FB0EB"/>
                        </w:placeholder>
                        <w:text/>
                      </w:sdtPr>
                      <w:sdtEndPr/>
                      <w:sdtContent>
                        <w:r w:rsidR="0017221C">
                          <w:rPr>
                            <w:sz w:val="20"/>
                            <w:szCs w:val="20"/>
                          </w:rPr>
                          <w:t>Abandoned field</w:t>
                        </w:r>
                      </w:sdtContent>
                    </w:sdt>
                  </w:p>
                </w:tc>
                <w:tc>
                  <w:tcPr>
                    <w:tcW w:w="1082" w:type="pct"/>
                  </w:tcPr>
                  <w:p w14:paraId="1F895BB0" w14:textId="17AC38DD" w:rsidR="004B6D72" w:rsidRDefault="004B6D72" w:rsidP="001C7D94">
                    <w:pPr>
                      <w:rPr>
                        <w:sz w:val="20"/>
                        <w:szCs w:val="20"/>
                      </w:rPr>
                    </w:pPr>
                    <w:r>
                      <w:rPr>
                        <w:sz w:val="20"/>
                        <w:szCs w:val="20"/>
                      </w:rPr>
                      <w:t xml:space="preserve">Understory: </w:t>
                    </w:r>
                    <w:sdt>
                      <w:sdtPr>
                        <w:rPr>
                          <w:sz w:val="20"/>
                          <w:szCs w:val="20"/>
                        </w:rPr>
                        <w:id w:val="-38436860"/>
                        <w:placeholder>
                          <w:docPart w:val="46B10CE64EC7447F80A2DA7079E40CBB"/>
                        </w:placeholder>
                        <w:text/>
                      </w:sdtPr>
                      <w:sdtEndPr/>
                      <w:sdtContent>
                        <w:r w:rsidR="0017221C">
                          <w:rPr>
                            <w:sz w:val="20"/>
                            <w:szCs w:val="20"/>
                          </w:rPr>
                          <w:t>none</w:t>
                        </w:r>
                      </w:sdtContent>
                    </w:sdt>
                  </w:p>
                </w:tc>
                <w:sdt>
                  <w:sdtPr>
                    <w:rPr>
                      <w:sz w:val="20"/>
                      <w:szCs w:val="20"/>
                    </w:rPr>
                    <w:id w:val="1678461938"/>
                    <w:placeholder>
                      <w:docPart w:val="8ADFE079547A4B9FA4CEBAA2C2315B06"/>
                    </w:placeholder>
                    <w:text/>
                  </w:sdtPr>
                  <w:sdtEndPr/>
                  <w:sdtContent>
                    <w:tc>
                      <w:tcPr>
                        <w:tcW w:w="2241" w:type="pct"/>
                      </w:tcPr>
                      <w:p w14:paraId="738F331F" w14:textId="44F6A181" w:rsidR="004B6D72" w:rsidRDefault="0017221C" w:rsidP="00C6488E">
                        <w:pPr>
                          <w:rPr>
                            <w:sz w:val="20"/>
                            <w:szCs w:val="20"/>
                          </w:rPr>
                        </w:pPr>
                        <w:r>
                          <w:rPr>
                            <w:sz w:val="20"/>
                            <w:szCs w:val="20"/>
                          </w:rPr>
                          <w:t>Early successional white pine -birch-aspen mix invading previously open fields.</w:t>
                        </w:r>
                      </w:p>
                    </w:tc>
                  </w:sdtContent>
                </w:sdt>
              </w:tr>
            </w:sdtContent>
          </w:sdt>
          <w:sdt>
            <w:sdtPr>
              <w:rPr>
                <w:sz w:val="20"/>
                <w:szCs w:val="20"/>
              </w:rPr>
              <w:id w:val="-1293049396"/>
              <w:placeholder>
                <w:docPart w:val="EFB44BA6584647859766BED386F93A11"/>
              </w:placeholder>
              <w15:repeatingSectionItem/>
            </w:sdtPr>
            <w:sdtEndPr/>
            <w:sdtContent>
              <w:tr w:rsidR="00290137" w14:paraId="785E0160" w14:textId="77777777" w:rsidTr="00E8553D">
                <w:trPr>
                  <w:trHeight w:val="288"/>
                </w:trPr>
                <w:sdt>
                  <w:sdtPr>
                    <w:rPr>
                      <w:sz w:val="20"/>
                      <w:szCs w:val="20"/>
                    </w:rPr>
                    <w:id w:val="1802877877"/>
                    <w:placeholder>
                      <w:docPart w:val="3A344F1540594517A0B10F1D8676F563"/>
                    </w:placeholder>
                    <w15:appearance w15:val="hidden"/>
                    <w:text/>
                  </w:sdtPr>
                  <w:sdtEndPr/>
                  <w:sdtContent>
                    <w:tc>
                      <w:tcPr>
                        <w:tcW w:w="597" w:type="pct"/>
                      </w:tcPr>
                      <w:p w14:paraId="3C3DC5B3" w14:textId="2179511D" w:rsidR="00290137" w:rsidRDefault="0017221C" w:rsidP="00C6488E">
                        <w:pPr>
                          <w:rPr>
                            <w:sz w:val="20"/>
                            <w:szCs w:val="20"/>
                          </w:rPr>
                        </w:pPr>
                        <w:r>
                          <w:rPr>
                            <w:sz w:val="20"/>
                            <w:szCs w:val="20"/>
                          </w:rPr>
                          <w:t>60</w:t>
                        </w:r>
                      </w:p>
                    </w:tc>
                  </w:sdtContent>
                </w:sdt>
                <w:tc>
                  <w:tcPr>
                    <w:tcW w:w="1081" w:type="pct"/>
                  </w:tcPr>
                  <w:p w14:paraId="28D649DB" w14:textId="6D5016DB" w:rsidR="00290137" w:rsidRDefault="00290137" w:rsidP="001C7D94">
                    <w:pPr>
                      <w:rPr>
                        <w:sz w:val="20"/>
                        <w:szCs w:val="20"/>
                      </w:rPr>
                    </w:pPr>
                    <w:r>
                      <w:rPr>
                        <w:sz w:val="20"/>
                        <w:szCs w:val="20"/>
                      </w:rPr>
                      <w:t xml:space="preserve">Overstory: </w:t>
                    </w:r>
                    <w:sdt>
                      <w:sdtPr>
                        <w:rPr>
                          <w:sz w:val="20"/>
                          <w:szCs w:val="20"/>
                        </w:rPr>
                        <w:id w:val="2056965488"/>
                        <w:placeholder>
                          <w:docPart w:val="D52BBBBDF8DF4CDBB8D72CCD5732E630"/>
                        </w:placeholder>
                        <w:text/>
                      </w:sdtPr>
                      <w:sdtEndPr/>
                      <w:sdtContent>
                        <w:r w:rsidR="0017221C">
                          <w:rPr>
                            <w:sz w:val="20"/>
                            <w:szCs w:val="20"/>
                          </w:rPr>
                          <w:t>Beech-Birch-Maple</w:t>
                        </w:r>
                      </w:sdtContent>
                    </w:sdt>
                  </w:p>
                </w:tc>
                <w:tc>
                  <w:tcPr>
                    <w:tcW w:w="1082" w:type="pct"/>
                  </w:tcPr>
                  <w:p w14:paraId="3FDC2AA1" w14:textId="5E59E097" w:rsidR="00290137" w:rsidRDefault="00290137" w:rsidP="001C7D94">
                    <w:pPr>
                      <w:rPr>
                        <w:sz w:val="20"/>
                        <w:szCs w:val="20"/>
                      </w:rPr>
                    </w:pPr>
                    <w:r>
                      <w:rPr>
                        <w:sz w:val="20"/>
                        <w:szCs w:val="20"/>
                      </w:rPr>
                      <w:t xml:space="preserve">Understory: </w:t>
                    </w:r>
                    <w:sdt>
                      <w:sdtPr>
                        <w:rPr>
                          <w:sz w:val="20"/>
                          <w:szCs w:val="20"/>
                        </w:rPr>
                        <w:id w:val="-1458945522"/>
                        <w:placeholder>
                          <w:docPart w:val="744C6E6C4D894BAB827612EF56A3F4D6"/>
                        </w:placeholder>
                        <w:text/>
                      </w:sdtPr>
                      <w:sdtEndPr/>
                      <w:sdtContent>
                        <w:r w:rsidR="0017221C">
                          <w:rPr>
                            <w:sz w:val="20"/>
                            <w:szCs w:val="20"/>
                          </w:rPr>
                          <w:t>beech, birch, maple, hemlock, and spruce.</w:t>
                        </w:r>
                      </w:sdtContent>
                    </w:sdt>
                  </w:p>
                </w:tc>
                <w:sdt>
                  <w:sdtPr>
                    <w:rPr>
                      <w:sz w:val="20"/>
                      <w:szCs w:val="20"/>
                    </w:rPr>
                    <w:id w:val="1779836345"/>
                    <w:placeholder>
                      <w:docPart w:val="2FD96E2A64124188B002DF0F549211BB"/>
                    </w:placeholder>
                    <w:text/>
                  </w:sdtPr>
                  <w:sdtEndPr/>
                  <w:sdtContent>
                    <w:tc>
                      <w:tcPr>
                        <w:tcW w:w="2241" w:type="pct"/>
                      </w:tcPr>
                      <w:p w14:paraId="7C5C34AE" w14:textId="259AA4A2" w:rsidR="00290137" w:rsidRDefault="0017221C" w:rsidP="00C6488E">
                        <w:pPr>
                          <w:rPr>
                            <w:sz w:val="20"/>
                            <w:szCs w:val="20"/>
                          </w:rPr>
                        </w:pPr>
                        <w:r>
                          <w:rPr>
                            <w:sz w:val="20"/>
                            <w:szCs w:val="20"/>
                          </w:rPr>
                          <w:t>Beech, yellow birch, sugar maple with associate species of black cherry, basswood, and red spruce.</w:t>
                        </w:r>
                      </w:p>
                    </w:tc>
                  </w:sdtContent>
                </w:sdt>
              </w:tr>
            </w:sdtContent>
          </w:sdt>
          <w:sdt>
            <w:sdtPr>
              <w:rPr>
                <w:sz w:val="20"/>
                <w:szCs w:val="20"/>
              </w:rPr>
              <w:id w:val="1547112128"/>
              <w:placeholder>
                <w:docPart w:val="AF2753110BE44858BB5DE0E5EE129B6E"/>
              </w:placeholder>
              <w15:repeatingSectionItem/>
            </w:sdtPr>
            <w:sdtEndPr/>
            <w:sdtContent>
              <w:tr w:rsidR="00A46C50" w14:paraId="03B8352B" w14:textId="77777777" w:rsidTr="00E8553D">
                <w:trPr>
                  <w:trHeight w:val="288"/>
                </w:trPr>
                <w:sdt>
                  <w:sdtPr>
                    <w:rPr>
                      <w:sz w:val="20"/>
                      <w:szCs w:val="20"/>
                    </w:rPr>
                    <w:id w:val="656814502"/>
                    <w:placeholder>
                      <w:docPart w:val="999228DF600E4861BDFBA0C4634D78CF"/>
                    </w:placeholder>
                    <w15:appearance w15:val="hidden"/>
                    <w:text/>
                  </w:sdtPr>
                  <w:sdtEndPr/>
                  <w:sdtContent>
                    <w:tc>
                      <w:tcPr>
                        <w:tcW w:w="597" w:type="pct"/>
                      </w:tcPr>
                      <w:p w14:paraId="3F42C5D2" w14:textId="550DD40B" w:rsidR="00A46C50" w:rsidRDefault="00A46C50" w:rsidP="005F251B">
                        <w:pPr>
                          <w:rPr>
                            <w:sz w:val="20"/>
                            <w:szCs w:val="20"/>
                          </w:rPr>
                        </w:pPr>
                        <w:r>
                          <w:rPr>
                            <w:sz w:val="20"/>
                            <w:szCs w:val="20"/>
                          </w:rPr>
                          <w:t>26</w:t>
                        </w:r>
                      </w:p>
                    </w:tc>
                  </w:sdtContent>
                </w:sdt>
                <w:tc>
                  <w:tcPr>
                    <w:tcW w:w="1081" w:type="pct"/>
                  </w:tcPr>
                  <w:p w14:paraId="7FABE9CB" w14:textId="24DA35C8" w:rsidR="00A46C50" w:rsidRDefault="00A46C50" w:rsidP="001C7D94">
                    <w:pPr>
                      <w:rPr>
                        <w:sz w:val="20"/>
                        <w:szCs w:val="20"/>
                      </w:rPr>
                    </w:pPr>
                    <w:r>
                      <w:rPr>
                        <w:sz w:val="20"/>
                        <w:szCs w:val="20"/>
                      </w:rPr>
                      <w:t xml:space="preserve">Overstory: </w:t>
                    </w:r>
                    <w:sdt>
                      <w:sdtPr>
                        <w:rPr>
                          <w:sz w:val="20"/>
                          <w:szCs w:val="20"/>
                        </w:rPr>
                        <w:id w:val="142017936"/>
                        <w:placeholder>
                          <w:docPart w:val="E32960D3D09A44D7A921739B2E6A383D"/>
                        </w:placeholder>
                        <w:text/>
                      </w:sdtPr>
                      <w:sdtEndPr/>
                      <w:sdtContent>
                        <w:r>
                          <w:rPr>
                            <w:sz w:val="20"/>
                            <w:szCs w:val="20"/>
                          </w:rPr>
                          <w:t>Aspen-White pine</w:t>
                        </w:r>
                      </w:sdtContent>
                    </w:sdt>
                  </w:p>
                </w:tc>
                <w:tc>
                  <w:tcPr>
                    <w:tcW w:w="1082" w:type="pct"/>
                  </w:tcPr>
                  <w:p w14:paraId="01350F27" w14:textId="134CE4FE" w:rsidR="00A46C50" w:rsidRDefault="00A46C50" w:rsidP="001C7D94">
                    <w:pPr>
                      <w:rPr>
                        <w:sz w:val="20"/>
                        <w:szCs w:val="20"/>
                      </w:rPr>
                    </w:pPr>
                    <w:r>
                      <w:rPr>
                        <w:sz w:val="20"/>
                        <w:szCs w:val="20"/>
                      </w:rPr>
                      <w:t xml:space="preserve">Understory: </w:t>
                    </w:r>
                    <w:sdt>
                      <w:sdtPr>
                        <w:rPr>
                          <w:sz w:val="20"/>
                          <w:szCs w:val="20"/>
                        </w:rPr>
                        <w:id w:val="-1277018648"/>
                        <w:placeholder>
                          <w:docPart w:val="CCE713BFA6234635965F8AA66D270212"/>
                        </w:placeholder>
                        <w:text/>
                      </w:sdtPr>
                      <w:sdtEndPr/>
                      <w:sdtContent>
                        <w:r>
                          <w:rPr>
                            <w:sz w:val="20"/>
                            <w:szCs w:val="20"/>
                          </w:rPr>
                          <w:t>Mixed hardwood and softwood</w:t>
                        </w:r>
                      </w:sdtContent>
                    </w:sdt>
                  </w:p>
                </w:tc>
                <w:sdt>
                  <w:sdtPr>
                    <w:rPr>
                      <w:sz w:val="20"/>
                      <w:szCs w:val="20"/>
                    </w:rPr>
                    <w:id w:val="773676731"/>
                    <w:placeholder>
                      <w:docPart w:val="F9AE131AA16B4D67AF1AFE21337E33C4"/>
                    </w:placeholder>
                    <w:text/>
                  </w:sdtPr>
                  <w:sdtEndPr/>
                  <w:sdtContent>
                    <w:tc>
                      <w:tcPr>
                        <w:tcW w:w="2241" w:type="pct"/>
                      </w:tcPr>
                      <w:p w14:paraId="6B930F20" w14:textId="3E9D7B92" w:rsidR="00A46C50" w:rsidRDefault="00A46C50" w:rsidP="005F251B">
                        <w:pPr>
                          <w:rPr>
                            <w:sz w:val="20"/>
                            <w:szCs w:val="20"/>
                          </w:rPr>
                        </w:pPr>
                        <w:r>
                          <w:rPr>
                            <w:sz w:val="20"/>
                            <w:szCs w:val="20"/>
                          </w:rPr>
                          <w:t>Aspen and white pine with a variety of other species originating from old field abandonment.</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5E3CC95A"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17221C">
                  <w:t>The Scott Road project area is a mixture of hardwood and softwood forest types growing around an area of recently abandoned pasture.</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3F843E92" w:rsidR="003E1368" w:rsidRDefault="0017221C" w:rsidP="001C7D94">
                        <w:pPr>
                          <w:pStyle w:val="Heading1"/>
                          <w:spacing w:before="0"/>
                          <w:ind w:left="0"/>
                          <w:rPr>
                            <w:sz w:val="20"/>
                            <w:szCs w:val="20"/>
                          </w:rPr>
                        </w:pPr>
                        <w:r>
                          <w:rPr>
                            <w:sz w:val="20"/>
                            <w:szCs w:val="20"/>
                          </w:rPr>
                          <w:t>77</w:t>
                        </w:r>
                      </w:p>
                    </w:tc>
                  </w:sdtContent>
                </w:sdt>
                <w:sdt>
                  <w:sdtPr>
                    <w:rPr>
                      <w:sz w:val="20"/>
                      <w:szCs w:val="20"/>
                    </w:rPr>
                    <w:id w:val="-430057665"/>
                    <w:placeholder>
                      <w:docPart w:val="402AE9B4ADA4468FB34E6489F5C1F855"/>
                    </w:placeholder>
                    <w:text/>
                  </w:sdtPr>
                  <w:sdtEndPr/>
                  <w:sdtContent>
                    <w:tc>
                      <w:tcPr>
                        <w:tcW w:w="2155" w:type="dxa"/>
                      </w:tcPr>
                      <w:p w14:paraId="635C80A2" w14:textId="258056B0" w:rsidR="003E1368" w:rsidRDefault="0017221C" w:rsidP="001C7D94">
                        <w:pPr>
                          <w:pStyle w:val="Heading1"/>
                          <w:spacing w:before="0"/>
                          <w:ind w:left="0"/>
                          <w:rPr>
                            <w:sz w:val="20"/>
                            <w:szCs w:val="20"/>
                          </w:rPr>
                        </w:pPr>
                        <w:r>
                          <w:rPr>
                            <w:sz w:val="20"/>
                            <w:szCs w:val="20"/>
                          </w:rPr>
                          <w:t>Berkshire-Marlow Association</w:t>
                        </w:r>
                      </w:p>
                    </w:tc>
                  </w:sdtContent>
                </w:sdt>
                <w:sdt>
                  <w:sdtPr>
                    <w:rPr>
                      <w:sz w:val="20"/>
                      <w:szCs w:val="20"/>
                    </w:rPr>
                    <w:id w:val="950517464"/>
                    <w:placeholder>
                      <w:docPart w:val="4143045FB1764999A3F4187706E1F28D"/>
                    </w:placeholder>
                    <w:text/>
                  </w:sdtPr>
                  <w:sdtEndPr/>
                  <w:sdtContent>
                    <w:tc>
                      <w:tcPr>
                        <w:tcW w:w="6460" w:type="dxa"/>
                      </w:tcPr>
                      <w:p w14:paraId="6EBFB1D9" w14:textId="18C30FBE" w:rsidR="003E1368" w:rsidRDefault="0017221C" w:rsidP="001C7D94">
                        <w:pPr>
                          <w:pStyle w:val="Heading1"/>
                          <w:spacing w:before="0"/>
                          <w:ind w:left="0"/>
                          <w:rPr>
                            <w:sz w:val="20"/>
                            <w:szCs w:val="20"/>
                          </w:rPr>
                        </w:pPr>
                        <w:r>
                          <w:rPr>
                            <w:sz w:val="20"/>
                            <w:szCs w:val="20"/>
                          </w:rPr>
                          <w:t xml:space="preserve">Well drained, </w:t>
                        </w:r>
                        <w:r w:rsidRPr="00E27A14">
                          <w:rPr>
                            <w:sz w:val="20"/>
                            <w:szCs w:val="20"/>
                          </w:rPr>
                          <w:t>15-45% slopes, very stony</w:t>
                        </w:r>
                      </w:p>
                    </w:tc>
                  </w:sdtContent>
                </w:sdt>
              </w:tr>
            </w:sdtContent>
          </w:sdt>
          <w:sdt>
            <w:sdtPr>
              <w:rPr>
                <w:sz w:val="20"/>
                <w:szCs w:val="20"/>
              </w:rPr>
              <w:id w:val="206073665"/>
              <w:placeholder>
                <w:docPart w:val="8AE98DD0D92D44A4B6C1C432E64EFE87"/>
              </w:placeholder>
              <w15:repeatingSectionItem/>
            </w:sdtPr>
            <w:sdtEndPr/>
            <w:sdtContent>
              <w:tr w:rsidR="00B04327" w14:paraId="50D28CD7" w14:textId="77777777" w:rsidTr="00D04BD7">
                <w:trPr>
                  <w:trHeight w:val="491"/>
                </w:trPr>
                <w:sdt>
                  <w:sdtPr>
                    <w:rPr>
                      <w:sz w:val="20"/>
                      <w:szCs w:val="20"/>
                    </w:rPr>
                    <w:id w:val="1730798282"/>
                    <w:placeholder>
                      <w:docPart w:val="7882C95633134054B2A10FE967BF7C75"/>
                    </w:placeholder>
                    <w:text/>
                  </w:sdtPr>
                  <w:sdtEndPr/>
                  <w:sdtContent>
                    <w:tc>
                      <w:tcPr>
                        <w:tcW w:w="1170" w:type="dxa"/>
                      </w:tcPr>
                      <w:p w14:paraId="7A1EF0E4" w14:textId="41B8871D" w:rsidR="00B04327" w:rsidRDefault="0017221C" w:rsidP="00B04327">
                        <w:pPr>
                          <w:pStyle w:val="Heading1"/>
                          <w:ind w:left="0"/>
                          <w:rPr>
                            <w:sz w:val="20"/>
                            <w:szCs w:val="20"/>
                          </w:rPr>
                        </w:pPr>
                        <w:r>
                          <w:rPr>
                            <w:sz w:val="20"/>
                            <w:szCs w:val="20"/>
                          </w:rPr>
                          <w:t>20</w:t>
                        </w:r>
                      </w:p>
                    </w:tc>
                  </w:sdtContent>
                </w:sdt>
                <w:sdt>
                  <w:sdtPr>
                    <w:rPr>
                      <w:sz w:val="20"/>
                      <w:szCs w:val="20"/>
                    </w:rPr>
                    <w:id w:val="-781106990"/>
                    <w:placeholder>
                      <w:docPart w:val="B735EA3282E943208732CC5C5F8CEEA3"/>
                    </w:placeholder>
                    <w:text/>
                  </w:sdtPr>
                  <w:sdtEndPr/>
                  <w:sdtContent>
                    <w:tc>
                      <w:tcPr>
                        <w:tcW w:w="2155" w:type="dxa"/>
                      </w:tcPr>
                      <w:p w14:paraId="100C6154" w14:textId="784C7C28" w:rsidR="00B04327" w:rsidRDefault="0017221C" w:rsidP="00B04327">
                        <w:pPr>
                          <w:pStyle w:val="Heading1"/>
                          <w:ind w:left="0"/>
                          <w:rPr>
                            <w:sz w:val="20"/>
                            <w:szCs w:val="20"/>
                          </w:rPr>
                        </w:pPr>
                        <w:r>
                          <w:rPr>
                            <w:sz w:val="20"/>
                            <w:szCs w:val="20"/>
                          </w:rPr>
                          <w:t>Lyman-Tunbridge Association</w:t>
                        </w:r>
                      </w:p>
                    </w:tc>
                  </w:sdtContent>
                </w:sdt>
                <w:sdt>
                  <w:sdtPr>
                    <w:rPr>
                      <w:sz w:val="20"/>
                      <w:szCs w:val="20"/>
                    </w:rPr>
                    <w:id w:val="396481606"/>
                    <w:placeholder>
                      <w:docPart w:val="B431A6FF4555423B8213D8AC6EA255DC"/>
                    </w:placeholder>
                    <w:text/>
                  </w:sdtPr>
                  <w:sdtEndPr/>
                  <w:sdtContent>
                    <w:tc>
                      <w:tcPr>
                        <w:tcW w:w="6460" w:type="dxa"/>
                      </w:tcPr>
                      <w:p w14:paraId="45FE88CA" w14:textId="1A1A1E72" w:rsidR="00B04327" w:rsidRDefault="0017221C" w:rsidP="00B04327">
                        <w:pPr>
                          <w:pStyle w:val="Heading1"/>
                          <w:ind w:left="0"/>
                          <w:rPr>
                            <w:sz w:val="20"/>
                            <w:szCs w:val="20"/>
                          </w:rPr>
                        </w:pPr>
                        <w:r>
                          <w:rPr>
                            <w:sz w:val="20"/>
                            <w:szCs w:val="20"/>
                          </w:rPr>
                          <w:t xml:space="preserve">Well drained, </w:t>
                        </w:r>
                        <w:r w:rsidRPr="00884634">
                          <w:rPr>
                            <w:sz w:val="20"/>
                            <w:szCs w:val="20"/>
                          </w:rPr>
                          <w:t>15-60% slopes, extremely stony</w:t>
                        </w:r>
                      </w:p>
                    </w:tc>
                  </w:sdtContent>
                </w:sdt>
              </w:tr>
            </w:sdtContent>
          </w:sdt>
          <w:sdt>
            <w:sdtPr>
              <w:rPr>
                <w:sz w:val="20"/>
                <w:szCs w:val="20"/>
              </w:rPr>
              <w:id w:val="1349215059"/>
              <w:placeholder>
                <w:docPart w:val="C29C7A95688B4CF3B4E8C841D608CF57"/>
              </w:placeholder>
              <w15:repeatingSectionItem/>
            </w:sdtPr>
            <w:sdtEndPr/>
            <w:sdtContent>
              <w:tr w:rsidR="00B04327" w14:paraId="678E35F7" w14:textId="77777777" w:rsidTr="00D04BD7">
                <w:trPr>
                  <w:trHeight w:val="491"/>
                </w:trPr>
                <w:sdt>
                  <w:sdtPr>
                    <w:rPr>
                      <w:sz w:val="20"/>
                      <w:szCs w:val="20"/>
                    </w:rPr>
                    <w:id w:val="-1353177061"/>
                    <w:placeholder>
                      <w:docPart w:val="876AB4FDD7FB4DB2B7AD2E7C490CC208"/>
                    </w:placeholder>
                    <w:text/>
                  </w:sdtPr>
                  <w:sdtEndPr/>
                  <w:sdtContent>
                    <w:tc>
                      <w:tcPr>
                        <w:tcW w:w="1170" w:type="dxa"/>
                      </w:tcPr>
                      <w:p w14:paraId="72438F99" w14:textId="4208E76D" w:rsidR="00B04327" w:rsidRDefault="0017221C" w:rsidP="0012465D">
                        <w:pPr>
                          <w:pStyle w:val="Heading1"/>
                          <w:ind w:left="0"/>
                          <w:rPr>
                            <w:sz w:val="20"/>
                            <w:szCs w:val="20"/>
                          </w:rPr>
                        </w:pPr>
                        <w:r>
                          <w:rPr>
                            <w:sz w:val="20"/>
                            <w:szCs w:val="20"/>
                          </w:rPr>
                          <w:t>43</w:t>
                        </w:r>
                      </w:p>
                    </w:tc>
                  </w:sdtContent>
                </w:sdt>
                <w:sdt>
                  <w:sdtPr>
                    <w:rPr>
                      <w:sz w:val="20"/>
                      <w:szCs w:val="20"/>
                    </w:rPr>
                    <w:id w:val="-569497256"/>
                    <w:placeholder>
                      <w:docPart w:val="18A2924EE27C4262B1E8862B264749C5"/>
                    </w:placeholder>
                    <w:text/>
                  </w:sdtPr>
                  <w:sdtEndPr/>
                  <w:sdtContent>
                    <w:tc>
                      <w:tcPr>
                        <w:tcW w:w="2155" w:type="dxa"/>
                      </w:tcPr>
                      <w:p w14:paraId="24E8DF23" w14:textId="40410854" w:rsidR="00B04327" w:rsidRDefault="0017221C" w:rsidP="00C6488E">
                        <w:pPr>
                          <w:pStyle w:val="Heading1"/>
                          <w:rPr>
                            <w:sz w:val="20"/>
                            <w:szCs w:val="20"/>
                          </w:rPr>
                        </w:pPr>
                        <w:r>
                          <w:rPr>
                            <w:sz w:val="20"/>
                            <w:szCs w:val="20"/>
                          </w:rPr>
                          <w:t>Peru-Marlow Association</w:t>
                        </w:r>
                      </w:p>
                    </w:tc>
                  </w:sdtContent>
                </w:sdt>
                <w:sdt>
                  <w:sdtPr>
                    <w:rPr>
                      <w:sz w:val="20"/>
                      <w:szCs w:val="20"/>
                    </w:rPr>
                    <w:id w:val="1852372861"/>
                    <w:placeholder>
                      <w:docPart w:val="375C09CA045B4FA18A8F7F30DA1EEE35"/>
                    </w:placeholder>
                    <w:text/>
                  </w:sdtPr>
                  <w:sdtEndPr/>
                  <w:sdtContent>
                    <w:tc>
                      <w:tcPr>
                        <w:tcW w:w="6460" w:type="dxa"/>
                      </w:tcPr>
                      <w:p w14:paraId="14C5139D" w14:textId="03D79FEB" w:rsidR="00B04327" w:rsidRDefault="0017221C" w:rsidP="00B04327">
                        <w:pPr>
                          <w:pStyle w:val="Heading1"/>
                          <w:ind w:left="0"/>
                          <w:rPr>
                            <w:sz w:val="20"/>
                            <w:szCs w:val="20"/>
                          </w:rPr>
                        </w:pPr>
                        <w:r>
                          <w:rPr>
                            <w:sz w:val="20"/>
                            <w:szCs w:val="20"/>
                          </w:rPr>
                          <w:t xml:space="preserve">Well drained, </w:t>
                        </w:r>
                        <w:r w:rsidRPr="000D7D18">
                          <w:rPr>
                            <w:sz w:val="20"/>
                            <w:szCs w:val="20"/>
                          </w:rPr>
                          <w:t>15-45% slopes, extremely stony</w:t>
                        </w:r>
                      </w:p>
                    </w:tc>
                  </w:sdtContent>
                </w:sdt>
              </w:tr>
            </w:sdtContent>
          </w:sdt>
          <w:sdt>
            <w:sdtPr>
              <w:rPr>
                <w:sz w:val="20"/>
                <w:szCs w:val="20"/>
              </w:rPr>
              <w:id w:val="-1513290262"/>
              <w:placeholder>
                <w:docPart w:val="13EF733392FC448EBD5921E5622342CC"/>
              </w:placeholder>
              <w15:repeatingSectionItem/>
            </w:sdtPr>
            <w:sdtEndPr/>
            <w:sdtContent>
              <w:tr w:rsidR="00B04327" w14:paraId="7B9C1F0D" w14:textId="77777777" w:rsidTr="00D04BD7">
                <w:trPr>
                  <w:trHeight w:val="491"/>
                </w:trPr>
                <w:sdt>
                  <w:sdtPr>
                    <w:rPr>
                      <w:sz w:val="20"/>
                      <w:szCs w:val="20"/>
                    </w:rPr>
                    <w:id w:val="862405549"/>
                    <w:placeholder>
                      <w:docPart w:val="F4990E43BB7642F3BD47F9D6ACE3F091"/>
                    </w:placeholder>
                    <w:text/>
                  </w:sdtPr>
                  <w:sdtEndPr/>
                  <w:sdtContent>
                    <w:tc>
                      <w:tcPr>
                        <w:tcW w:w="1170" w:type="dxa"/>
                      </w:tcPr>
                      <w:p w14:paraId="48DF31DE" w14:textId="40200AA2" w:rsidR="00B04327" w:rsidRDefault="0017221C" w:rsidP="0012465D">
                        <w:pPr>
                          <w:pStyle w:val="Heading1"/>
                          <w:ind w:left="0"/>
                          <w:rPr>
                            <w:sz w:val="20"/>
                            <w:szCs w:val="20"/>
                          </w:rPr>
                        </w:pPr>
                        <w:r>
                          <w:rPr>
                            <w:sz w:val="20"/>
                            <w:szCs w:val="20"/>
                          </w:rPr>
                          <w:t>35</w:t>
                        </w:r>
                      </w:p>
                    </w:tc>
                  </w:sdtContent>
                </w:sdt>
                <w:sdt>
                  <w:sdtPr>
                    <w:rPr>
                      <w:sz w:val="20"/>
                      <w:szCs w:val="20"/>
                    </w:rPr>
                    <w:id w:val="-1505969663"/>
                    <w:placeholder>
                      <w:docPart w:val="360BBB8247F44B4FB3CF96F19310FE74"/>
                    </w:placeholder>
                    <w:text/>
                  </w:sdtPr>
                  <w:sdtEndPr/>
                  <w:sdtContent>
                    <w:tc>
                      <w:tcPr>
                        <w:tcW w:w="2155" w:type="dxa"/>
                      </w:tcPr>
                      <w:p w14:paraId="3588F66E" w14:textId="62EF9A11" w:rsidR="00B04327" w:rsidRDefault="0017221C" w:rsidP="00C6488E">
                        <w:pPr>
                          <w:pStyle w:val="Heading1"/>
                          <w:rPr>
                            <w:sz w:val="20"/>
                            <w:szCs w:val="20"/>
                          </w:rPr>
                        </w:pPr>
                        <w:r>
                          <w:rPr>
                            <w:sz w:val="20"/>
                            <w:szCs w:val="20"/>
                          </w:rPr>
                          <w:t>Peru-Marlow Association</w:t>
                        </w:r>
                      </w:p>
                    </w:tc>
                  </w:sdtContent>
                </w:sdt>
                <w:tc>
                  <w:tcPr>
                    <w:tcW w:w="6460" w:type="dxa"/>
                  </w:tcPr>
                  <w:p w14:paraId="62629933" w14:textId="7A12785B" w:rsidR="00B04327" w:rsidRDefault="00E35A9A" w:rsidP="0012465D">
                    <w:pPr>
                      <w:pStyle w:val="Heading1"/>
                      <w:ind w:left="0"/>
                      <w:rPr>
                        <w:sz w:val="20"/>
                        <w:szCs w:val="20"/>
                      </w:rPr>
                    </w:pPr>
                    <w:sdt>
                      <w:sdtPr>
                        <w:rPr>
                          <w:sz w:val="20"/>
                          <w:szCs w:val="20"/>
                        </w:rPr>
                        <w:id w:val="569783412"/>
                        <w:placeholder>
                          <w:docPart w:val="955A06FF7AD34641AD0CB097AA2CAFA3"/>
                        </w:placeholder>
                        <w:text/>
                      </w:sdtPr>
                      <w:sdtEndPr/>
                      <w:sdtContent>
                        <w:r w:rsidR="0017221C">
                          <w:rPr>
                            <w:sz w:val="20"/>
                            <w:szCs w:val="20"/>
                          </w:rPr>
                          <w:t xml:space="preserve">Well drained, </w:t>
                        </w:r>
                      </w:sdtContent>
                    </w:sdt>
                    <w:r w:rsidR="0017221C">
                      <w:rPr>
                        <w:sz w:val="20"/>
                        <w:szCs w:val="20"/>
                      </w:rPr>
                      <w:t>3-15% slopes, extremely stony</w:t>
                    </w:r>
                  </w:p>
                </w:tc>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5462F418"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17221C">
                  <w:t>6-10%</w:t>
                </w:r>
              </w:sdtContent>
            </w:sdt>
          </w:p>
        </w:tc>
        <w:tc>
          <w:tcPr>
            <w:tcW w:w="4903" w:type="dxa"/>
          </w:tcPr>
          <w:p w14:paraId="35898110" w14:textId="7596A6B5"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17221C">
                  <w:t>Variable</w:t>
                </w:r>
              </w:sdtContent>
            </w:sdt>
          </w:p>
        </w:tc>
      </w:tr>
      <w:tr w:rsidR="009A72A3" w:rsidRPr="0055180D" w14:paraId="423CCD5A" w14:textId="77777777" w:rsidTr="005D002D">
        <w:tc>
          <w:tcPr>
            <w:tcW w:w="4902" w:type="dxa"/>
          </w:tcPr>
          <w:p w14:paraId="63A07093" w14:textId="31672A3C"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17221C">
                  <w:t>Varied</w:t>
                </w:r>
              </w:sdtContent>
            </w:sdt>
          </w:p>
        </w:tc>
        <w:tc>
          <w:tcPr>
            <w:tcW w:w="4903" w:type="dxa"/>
          </w:tcPr>
          <w:p w14:paraId="74858B45" w14:textId="7DD3CAB1"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17221C">
                  <w:t>Multiple</w:t>
                </w:r>
              </w:sdtContent>
            </w:sdt>
          </w:p>
        </w:tc>
      </w:tr>
      <w:bookmarkEnd w:id="3"/>
      <w:tr w:rsidR="00E8553D" w:rsidRPr="0055180D" w14:paraId="70C924C3" w14:textId="77777777" w:rsidTr="00E8553D">
        <w:tc>
          <w:tcPr>
            <w:tcW w:w="9805" w:type="dxa"/>
            <w:gridSpan w:val="2"/>
          </w:tcPr>
          <w:p w14:paraId="364E3161" w14:textId="45D90813" w:rsidR="00E8553D" w:rsidRPr="0055180D" w:rsidRDefault="00E8553D" w:rsidP="00E8553D">
            <w:pPr>
              <w:pStyle w:val="BodyText"/>
              <w:ind w:right="-20"/>
            </w:pPr>
            <w:r w:rsidRPr="0055180D">
              <w:lastRenderedPageBreak/>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proofErr w:type="gramStart"/>
                <w:r w:rsidR="0017221C">
                  <w:t>Soils</w:t>
                </w:r>
                <w:proofErr w:type="gramEnd"/>
                <w:r w:rsidR="0017221C">
                  <w:t xml:space="preserve"> types are reflected in the past agricultural usage of pasture and woodlots. Very stony and rocky well drained soils are found on variable terrain ranging from flat hilltops to valley bottoms and steep sidehills </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54B4FA99" w:rsidR="00D04BD7" w:rsidRDefault="0017221C" w:rsidP="00D04BD7">
                <w:pPr>
                  <w:pStyle w:val="BodyText"/>
                  <w:ind w:right="1220"/>
                  <w:contextualSpacing/>
                </w:pPr>
                <w:r>
                  <w:t>Yes</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0A58D08B" w:rsidR="00D04BD7" w:rsidRDefault="0017221C" w:rsidP="00D04BD7">
                <w:pPr>
                  <w:pStyle w:val="BodyText"/>
                  <w:ind w:right="1220"/>
                  <w:contextualSpacing/>
                </w:pPr>
                <w:r>
                  <w:t>Possible</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7A43E441" w:rsidR="00D04BD7" w:rsidRDefault="0017221C" w:rsidP="00D04BD7">
                <w:pPr>
                  <w:pStyle w:val="BodyText"/>
                  <w:ind w:right="1220"/>
                  <w:contextualSpacing/>
                </w:pPr>
                <w:r>
                  <w:t>Possible</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729CE56D" w:rsidR="00D04BD7" w:rsidRDefault="0017221C"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10D64737" w:rsidR="00D04BD7" w:rsidRDefault="0017221C" w:rsidP="00D04BD7">
                <w:pPr>
                  <w:pStyle w:val="BodyText"/>
                  <w:ind w:right="1220"/>
                  <w:contextualSpacing/>
                </w:pPr>
                <w:r>
                  <w:t>Possible</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061662D7" w:rsidR="00D04BD7" w:rsidRDefault="0017221C" w:rsidP="00D04BD7">
                <w:pPr>
                  <w:pStyle w:val="BodyText"/>
                  <w:ind w:right="1220"/>
                  <w:contextualSpacing/>
                </w:pPr>
                <w:r>
                  <w:t>Possible</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1AD89050" w:rsidR="00D04BD7" w:rsidRDefault="0017221C" w:rsidP="00D04BD7">
                <w:pPr>
                  <w:pStyle w:val="BodyText"/>
                  <w:ind w:right="1220"/>
                  <w:contextualSpacing/>
                </w:pPr>
                <w:r>
                  <w:t>Possible</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0FB86183" w:rsidR="00D04BD7" w:rsidRDefault="0017221C" w:rsidP="00D04BD7">
                <w:pPr>
                  <w:pStyle w:val="BodyText"/>
                  <w:ind w:right="1220"/>
                  <w:contextualSpacing/>
                </w:pPr>
                <w:r>
                  <w:t>Possible</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06361138" w:rsidR="00D04BD7" w:rsidRDefault="0017221C" w:rsidP="00D04BD7">
                <w:pPr>
                  <w:pStyle w:val="BodyText"/>
                  <w:ind w:right="1220"/>
                  <w:contextualSpacing/>
                </w:pPr>
                <w:r>
                  <w:t>Possible</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0FC1F952" w:rsidR="00D04BD7" w:rsidRDefault="0017221C" w:rsidP="00D04BD7">
                <w:pPr>
                  <w:pStyle w:val="BodyText"/>
                  <w:ind w:right="1220"/>
                  <w:contextualSpacing/>
                </w:pPr>
                <w:r>
                  <w:t>Possible</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49379187" w:rsidR="00D04BD7" w:rsidRPr="00BC3947" w:rsidRDefault="0017221C" w:rsidP="00D04BD7">
                <w:pPr>
                  <w:pStyle w:val="BodyText"/>
                  <w:ind w:right="1220"/>
                  <w:contextualSpacing/>
                  <w:rPr>
                    <w:b w:val="0"/>
                    <w:bCs w:val="0"/>
                  </w:rPr>
                </w:pPr>
                <w:r>
                  <w:t>No</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229B33B9" w:rsidR="00D04BD7" w:rsidRDefault="0017221C" w:rsidP="00D04BD7">
                <w:pPr>
                  <w:pStyle w:val="BodyText"/>
                  <w:ind w:right="1220"/>
                  <w:contextualSpacing/>
                </w:pPr>
                <w:r>
                  <w:t>No</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244D7089" w:rsidR="00D04BD7" w:rsidRDefault="0017221C" w:rsidP="00D04BD7">
                <w:pPr>
                  <w:pStyle w:val="BodyText"/>
                  <w:ind w:right="1220"/>
                  <w:contextualSpacing/>
                </w:pPr>
                <w:r>
                  <w:t>Possible</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35F5416A" w:rsidR="00D04BD7" w:rsidRDefault="0017221C" w:rsidP="00D04BD7">
                <w:pPr>
                  <w:pStyle w:val="BodyText"/>
                  <w:ind w:right="1220"/>
                  <w:contextualSpacing/>
                </w:pPr>
                <w:r>
                  <w:t>No</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1376C314" w:rsidR="00D04BD7" w:rsidRDefault="0017221C" w:rsidP="00D04BD7">
                <w:pPr>
                  <w:pStyle w:val="BodyText"/>
                  <w:ind w:right="1220"/>
                  <w:contextualSpacing/>
                </w:pPr>
                <w:r>
                  <w:t>No</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4DEBC474"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17221C">
                  <w:t>Project area has a few major drainages and several smaller streams. A wetland system is present near the top of the hill on the east side of Scott Road and will need to be protected during harvesting operations. Dry or frozen conditions will be preferred to operate in these areas.</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1547FC33" w:rsidR="00B442C1" w:rsidRDefault="0017221C"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161E7B32" w:rsidR="00B442C1" w:rsidRDefault="0017221C"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0CFA17BF" w:rsidR="00B442C1" w:rsidRDefault="0017221C" w:rsidP="00B442C1">
                <w:pPr>
                  <w:pStyle w:val="BodyText"/>
                  <w:ind w:right="1220"/>
                  <w:contextualSpacing/>
                </w:pPr>
                <w:r>
                  <w:t>No</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2EC10765" w:rsidR="00B442C1" w:rsidRDefault="0017221C" w:rsidP="00B442C1">
                <w:pPr>
                  <w:pStyle w:val="BodyText"/>
                  <w:ind w:right="1220"/>
                  <w:contextualSpacing/>
                </w:pPr>
                <w:r>
                  <w:t>Yes</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4C8F3F15" w:rsidR="00B442C1" w:rsidRDefault="0017221C"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32CC302D" w:rsidR="00B442C1" w:rsidRDefault="0017221C" w:rsidP="00B442C1">
                <w:pPr>
                  <w:pStyle w:val="BodyText"/>
                  <w:ind w:right="1220"/>
                  <w:contextualSpacing/>
                </w:pPr>
                <w:r>
                  <w:t>No</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4CDA35EF" w:rsidR="00B442C1" w:rsidRDefault="0017221C" w:rsidP="00B442C1">
                <w:pPr>
                  <w:pStyle w:val="BodyText"/>
                  <w:ind w:right="1220"/>
                  <w:contextualSpacing/>
                </w:pPr>
                <w:r>
                  <w:t>Possible</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69448F6F" w:rsidR="00B442C1" w:rsidRDefault="0017221C" w:rsidP="00B442C1">
                <w:pPr>
                  <w:pStyle w:val="BodyText"/>
                  <w:ind w:right="1220"/>
                  <w:contextualSpacing/>
                </w:pPr>
                <w:r>
                  <w:t>No</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4843C203" w:rsidR="00B442C1" w:rsidRDefault="0017221C" w:rsidP="00B442C1">
                <w:pPr>
                  <w:pStyle w:val="BodyText"/>
                  <w:ind w:right="1220"/>
                  <w:contextualSpacing/>
                </w:pPr>
                <w:r>
                  <w:t>No</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126F6033" w:rsidR="00B442C1" w:rsidRDefault="0017221C"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1A8A5126" w:rsidR="00B442C1" w:rsidRDefault="0017221C" w:rsidP="00B442C1">
                <w:pPr>
                  <w:pStyle w:val="BodyText"/>
                  <w:ind w:right="1220"/>
                  <w:contextualSpacing/>
                </w:pPr>
                <w:r>
                  <w:t>No</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7721E3AA" w:rsidR="00B442C1" w:rsidRDefault="0017221C" w:rsidP="00B442C1">
                <w:pPr>
                  <w:pStyle w:val="BodyText"/>
                  <w:ind w:right="1220"/>
                  <w:contextualSpacing/>
                </w:pPr>
                <w:r>
                  <w:t>N/A</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35757E6B" w:rsidR="00B442C1" w:rsidRDefault="0017221C"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0F78616F" w:rsidR="00B442C1" w:rsidRPr="005641D1" w:rsidRDefault="0017221C" w:rsidP="00B442C1">
                <w:pPr>
                  <w:pStyle w:val="BodyText"/>
                  <w:ind w:right="1220"/>
                  <w:contextualSpacing/>
                </w:pPr>
                <w:r>
                  <w:t>No</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0469DB4D" w:rsidR="00B442C1" w:rsidRPr="005641D1" w:rsidRDefault="0017221C" w:rsidP="00B442C1">
                <w:pPr>
                  <w:pStyle w:val="BodyText"/>
                  <w:ind w:right="1220"/>
                  <w:contextualSpacing/>
                </w:pPr>
                <w:r>
                  <w:t>N/A</w:t>
                </w:r>
              </w:p>
            </w:tc>
          </w:sdtContent>
        </w:sdt>
      </w:tr>
      <w:tr w:rsidR="00B442C1" w14:paraId="349DA674" w14:textId="77777777" w:rsidTr="00B86C19">
        <w:trPr>
          <w:trHeight w:val="180"/>
        </w:trPr>
        <w:tc>
          <w:tcPr>
            <w:tcW w:w="2515" w:type="dxa"/>
          </w:tcPr>
          <w:p w14:paraId="1AF9B445" w14:textId="77777777" w:rsidR="00B442C1" w:rsidRDefault="00B442C1" w:rsidP="00B442C1">
            <w:pPr>
              <w:pStyle w:val="BodyText"/>
              <w:contextualSpacing/>
            </w:pPr>
            <w:r>
              <w:t xml:space="preserve">Other: </w:t>
            </w:r>
            <w:sdt>
              <w:sdtPr>
                <w:id w:val="973805130"/>
                <w:placeholder>
                  <w:docPart w:val="4DF613D1BB7843D39D3E64A77415D0AC"/>
                </w:placeholder>
                <w:showingPlcHdr/>
                <w:text/>
              </w:sdtPr>
              <w:sdtEndPr/>
              <w:sdtContent>
                <w:r w:rsidRPr="000D7D57">
                  <w:rPr>
                    <w:rStyle w:val="PlaceholderText"/>
                    <w:rFonts w:eastAsiaTheme="minorHAnsi"/>
                  </w:rPr>
                  <w:t>Click or tap here to enter text.</w:t>
                </w:r>
              </w:sdtContent>
            </w:sdt>
          </w:p>
        </w:tc>
        <w:sdt>
          <w:sdtPr>
            <w:rPr>
              <w:b w:val="0"/>
              <w:bCs w:val="0"/>
            </w:rPr>
            <w:id w:val="-876619707"/>
            <w:placeholder>
              <w:docPart w:val="C26B631EAEC24A0E9E0C6E4006A084A9"/>
            </w:placeholder>
            <w:showingPlcHd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77777777" w:rsidR="00B442C1" w:rsidRPr="00B75430" w:rsidRDefault="00B442C1" w:rsidP="00B442C1">
                <w:pPr>
                  <w:pStyle w:val="BodyText"/>
                  <w:ind w:right="1220"/>
                  <w:contextualSpacing/>
                  <w:rPr>
                    <w:b w:val="0"/>
                    <w:bCs w:val="0"/>
                  </w:rPr>
                </w:pPr>
                <w:r w:rsidRPr="00B75430">
                  <w:rPr>
                    <w:rFonts w:eastAsiaTheme="minorHAnsi"/>
                    <w:b w:val="0"/>
                    <w:bCs w:val="0"/>
                  </w:rPr>
                  <w:t>Choose an item.</w:t>
                </w:r>
              </w:p>
            </w:tc>
          </w:sdtContent>
        </w:sdt>
        <w:sdt>
          <w:sdtPr>
            <w:id w:val="-1111973967"/>
            <w:placeholder>
              <w:docPart w:val="458274EED8D345D9AA805D0AA5EF69B3"/>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588ACE02" w:rsidR="00B442C1" w:rsidRDefault="00B442C1" w:rsidP="00B442C1">
                <w:pPr>
                  <w:pStyle w:val="BodyText"/>
                  <w:ind w:right="1220"/>
                  <w:contextualSpacing/>
                </w:pPr>
                <w:r w:rsidRPr="005641D1">
                  <w:rPr>
                    <w:rStyle w:val="PlaceholderText"/>
                    <w:rFonts w:eastAsiaTheme="minorHAnsi"/>
                  </w:rPr>
                  <w:t>Choose an item.</w:t>
                </w:r>
              </w:p>
            </w:tc>
          </w:sdtContent>
        </w:sdt>
        <w:sdt>
          <w:sdtPr>
            <w:id w:val="-688055493"/>
            <w:placeholder>
              <w:docPart w:val="0AE3124DFBCD485DAF8D9E2F19EFA074"/>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7B6B7F33" w:rsidR="00B442C1" w:rsidRDefault="00B442C1" w:rsidP="00B442C1">
                <w:pPr>
                  <w:pStyle w:val="BodyText"/>
                  <w:ind w:right="1220"/>
                  <w:contextualSpacing/>
                </w:pPr>
                <w:r w:rsidRPr="005641D1">
                  <w:rPr>
                    <w:rStyle w:val="PlaceholderText"/>
                    <w:rFonts w:eastAsiaTheme="minorHAnsi"/>
                  </w:rPr>
                  <w:t>Choose an item.</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23CF3251"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9817BC">
                  <w:t>Historically an agricultural site with stone walls</w:t>
                </w:r>
                <w:r w:rsidR="0021148A">
                  <w:t>.</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40388A45"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39E19EFD" w14:textId="68646BF3"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17221C">
                  <w:t>No</w:t>
                </w:r>
              </w:sdtContent>
            </w:sdt>
          </w:p>
        </w:tc>
      </w:tr>
      <w:tr w:rsidR="00E67424" w14:paraId="07CE02B2" w14:textId="77777777" w:rsidTr="00574E7C">
        <w:tc>
          <w:tcPr>
            <w:tcW w:w="9720" w:type="dxa"/>
            <w:gridSpan w:val="2"/>
          </w:tcPr>
          <w:p w14:paraId="691939DF" w14:textId="412E877E"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17221C">
                  <w:t>None</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1A1D8355"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36FD0D18" w14:textId="19760733" w:rsidR="00E67424" w:rsidRDefault="00E67424" w:rsidP="001C7D94">
            <w:pPr>
              <w:pStyle w:val="BodyText"/>
            </w:pPr>
            <w:r>
              <w:t xml:space="preserve">Targeted Species: </w:t>
            </w:r>
            <w:sdt>
              <w:sdtPr>
                <w:id w:val="569465897"/>
                <w:placeholder>
                  <w:docPart w:val="D60EFE443CBC43C9B17E72DD90F07333"/>
                </w:placeholder>
                <w:text/>
              </w:sdtPr>
              <w:sdtEndPr/>
              <w:sdtContent>
                <w:r w:rsidR="00AD3252">
                  <w:t xml:space="preserve"> </w:t>
                </w:r>
                <w:r w:rsidR="00547E65">
                  <w:t>Species which utilize young forest habitat.</w:t>
                </w:r>
              </w:sdtContent>
            </w:sdt>
          </w:p>
        </w:tc>
      </w:tr>
      <w:tr w:rsidR="00E67424" w14:paraId="142C2829" w14:textId="77777777" w:rsidTr="00631AD1">
        <w:tc>
          <w:tcPr>
            <w:tcW w:w="9720" w:type="dxa"/>
            <w:gridSpan w:val="2"/>
          </w:tcPr>
          <w:p w14:paraId="1089DE91" w14:textId="33FA77DF"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17221C">
                  <w:t xml:space="preserve">Create </w:t>
                </w:r>
                <w:r w:rsidR="00330B3A">
                  <w:t>young forest</w:t>
                </w:r>
                <w:r w:rsidR="00877FEE">
                  <w:t xml:space="preserve"> habitat</w:t>
                </w:r>
                <w:r w:rsidR="0017221C">
                  <w:t xml:space="preserve"> of aspen regeneration.</w:t>
                </w:r>
                <w:r w:rsidR="00433AA8">
                  <w:t xml:space="preserve"> Improve pollinator habitst and soft mast producing trees</w:t>
                </w:r>
                <w:r w:rsidR="00877FEE">
                  <w:t xml:space="preserve"> and shrubs by creating opening</w:t>
                </w:r>
                <w:r w:rsidR="00271980">
                  <w:t>s.</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65DE76D3"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12A7C882" w14:textId="7F77702E" w:rsidR="00AB6422" w:rsidRDefault="00AB6422" w:rsidP="001C7D94">
            <w:pPr>
              <w:pStyle w:val="BodyText"/>
            </w:pPr>
            <w:r>
              <w:t xml:space="preserve">Habitat Type: </w:t>
            </w:r>
            <w:sdt>
              <w:sdtPr>
                <w:id w:val="2002394842"/>
                <w:placeholder>
                  <w:docPart w:val="4852C1975EFF475DB6813D19BA03777F"/>
                </w:placeholder>
                <w:text/>
              </w:sdtPr>
              <w:sdtEndPr/>
              <w:sdtContent>
                <w:r w:rsidR="00877FEE">
                  <w:t xml:space="preserve">Herb Shrub with varying </w:t>
                </w:r>
                <w:r w:rsidR="0017221C">
                  <w:t>Grass</w:t>
                </w:r>
                <w:r w:rsidR="00877FEE">
                  <w:t>es.</w:t>
                </w:r>
              </w:sdtContent>
            </w:sdt>
          </w:p>
        </w:tc>
      </w:tr>
      <w:tr w:rsidR="00AB6422" w14:paraId="52D6E962" w14:textId="77777777" w:rsidTr="00631AD1">
        <w:tc>
          <w:tcPr>
            <w:tcW w:w="9720" w:type="dxa"/>
            <w:gridSpan w:val="2"/>
          </w:tcPr>
          <w:p w14:paraId="7B9D0BB4" w14:textId="39E53031"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17221C">
                  <w:t>Reclaim old field and maintain as open field by mowing and prescribed fire.</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1544A7" w14:paraId="4B444942" w14:textId="77777777" w:rsidTr="00B52BFC">
        <w:tc>
          <w:tcPr>
            <w:tcW w:w="4860" w:type="dxa"/>
          </w:tcPr>
          <w:p w14:paraId="5A51A481" w14:textId="11012CB5" w:rsidR="001544A7" w:rsidRDefault="001544A7" w:rsidP="00B52BFC">
            <w:pPr>
              <w:pStyle w:val="BodyText"/>
            </w:pPr>
            <w:r>
              <w:t xml:space="preserve">State Forest Action Plan: </w:t>
            </w:r>
            <w:sdt>
              <w:sdtPr>
                <w:id w:val="109245906"/>
                <w:placeholder>
                  <w:docPart w:val="73EC6342CD3C471E8F9592B48D4AFA89"/>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0920D2D1" w14:textId="70ADD4EB" w:rsidR="001544A7" w:rsidRDefault="001544A7" w:rsidP="00B52BFC">
            <w:pPr>
              <w:pStyle w:val="BodyText"/>
            </w:pPr>
            <w:r>
              <w:t xml:space="preserve">State Wildlife Action Plan: </w:t>
            </w:r>
            <w:sdt>
              <w:sdtPr>
                <w:id w:val="-635725019"/>
                <w:placeholder>
                  <w:docPart w:val="BB65CD67CCC0464A9C250F32EC13F169"/>
                </w:placeholder>
                <w:dropDownList>
                  <w:listItem w:value="Choose an item."/>
                  <w:listItem w:displayText="Yes" w:value="Yes"/>
                  <w:listItem w:displayText="No" w:value="No"/>
                  <w:listItem w:displayText="Possible" w:value="Possible"/>
                </w:dropDownList>
              </w:sdtPr>
              <w:sdtEndPr/>
              <w:sdtContent>
                <w:r>
                  <w:t>Yes</w:t>
                </w:r>
              </w:sdtContent>
            </w:sdt>
          </w:p>
        </w:tc>
      </w:tr>
      <w:tr w:rsidR="001544A7" w14:paraId="63FE8FFC" w14:textId="77777777" w:rsidTr="00B52BFC">
        <w:tc>
          <w:tcPr>
            <w:tcW w:w="4860" w:type="dxa"/>
          </w:tcPr>
          <w:p w14:paraId="15BB3EB3" w14:textId="1A9A2D24" w:rsidR="001544A7" w:rsidRDefault="001544A7" w:rsidP="00B52BFC">
            <w:pPr>
              <w:pStyle w:val="BodyText"/>
            </w:pPr>
            <w:r>
              <w:t xml:space="preserve">ACEC: </w:t>
            </w:r>
            <w:sdt>
              <w:sdtPr>
                <w:id w:val="1006094956"/>
                <w:placeholder>
                  <w:docPart w:val="54E4190F72764F5B814CE4E6D84A9A0B"/>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4B6104B6" w14:textId="68ED0D5E" w:rsidR="001544A7" w:rsidRDefault="001544A7" w:rsidP="00B52BFC">
            <w:pPr>
              <w:pStyle w:val="BodyText"/>
            </w:pPr>
            <w:r>
              <w:t xml:space="preserve">Public Water Supply: </w:t>
            </w:r>
            <w:sdt>
              <w:sdtPr>
                <w:id w:val="-274637678"/>
                <w:placeholder>
                  <w:docPart w:val="1D141A449BBD4FE0AFE31730F6EDE7CE"/>
                </w:placeholder>
                <w:dropDownList>
                  <w:listItem w:value="Choose an item."/>
                  <w:listItem w:displayText="Yes" w:value="Yes"/>
                  <w:listItem w:displayText="No" w:value="No"/>
                  <w:listItem w:displayText="Possible" w:value="Possible"/>
                </w:dropDownList>
              </w:sdtPr>
              <w:sdtEndPr/>
              <w:sdtContent>
                <w:r>
                  <w:t>No</w:t>
                </w:r>
              </w:sdtContent>
            </w:sdt>
          </w:p>
        </w:tc>
      </w:tr>
      <w:tr w:rsidR="001544A7" w14:paraId="6DDFECA3" w14:textId="77777777" w:rsidTr="00B52BFC">
        <w:tc>
          <w:tcPr>
            <w:tcW w:w="4860" w:type="dxa"/>
          </w:tcPr>
          <w:p w14:paraId="37E69688" w14:textId="1055283A" w:rsidR="001544A7" w:rsidRDefault="001544A7" w:rsidP="00B52BFC">
            <w:pPr>
              <w:pStyle w:val="BodyText"/>
            </w:pPr>
            <w:r>
              <w:t xml:space="preserve">BIO Map2: </w:t>
            </w:r>
            <w:sdt>
              <w:sdtPr>
                <w:id w:val="1692716253"/>
                <w:placeholder>
                  <w:docPart w:val="59C5E2D943754D4F803FCD93A0B60060"/>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2429AD09" w14:textId="264EFD9D" w:rsidR="001544A7" w:rsidRDefault="001544A7" w:rsidP="00B52BFC">
            <w:pPr>
              <w:pStyle w:val="BodyText"/>
            </w:pPr>
            <w:r>
              <w:t xml:space="preserve">Current Resource Management Plan: </w:t>
            </w:r>
            <w:sdt>
              <w:sdtPr>
                <w:id w:val="-1782334737"/>
                <w:placeholder>
                  <w:docPart w:val="340C3E766FE84B6CBCA05721697DF290"/>
                </w:placeholder>
                <w:dropDownList>
                  <w:listItem w:value="Choose an item."/>
                  <w:listItem w:displayText="Yes" w:value="Yes"/>
                  <w:listItem w:displayText="No" w:value="No"/>
                  <w:listItem w:displayText="Possible" w:value="Possible"/>
                </w:dropDownList>
              </w:sdtPr>
              <w:sdtEndPr/>
              <w:sdtContent>
                <w:r>
                  <w:t>No</w:t>
                </w:r>
              </w:sdtContent>
            </w:sdt>
          </w:p>
        </w:tc>
      </w:tr>
      <w:tr w:rsidR="00D55650" w14:paraId="6490FED8" w14:textId="77777777" w:rsidTr="00601FD6">
        <w:tc>
          <w:tcPr>
            <w:tcW w:w="9720" w:type="dxa"/>
            <w:gridSpan w:val="2"/>
          </w:tcPr>
          <w:p w14:paraId="723B35EF" w14:textId="6F1C85A1" w:rsidR="00D55650" w:rsidRDefault="00D55650" w:rsidP="00601FD6">
            <w:pPr>
              <w:pStyle w:val="BodyText"/>
            </w:pPr>
            <w:r>
              <w:t>Additional Detail</w:t>
            </w:r>
            <w:r w:rsidRPr="0055180D">
              <w:t xml:space="preserve">: </w:t>
            </w:r>
            <w:sdt>
              <w:sdtPr>
                <w:id w:val="506024056"/>
                <w:placeholder>
                  <w:docPart w:val="DB4C2DDE90634682B1054EBFCDF887DC"/>
                </w:placeholder>
                <w:showingPlcHdr/>
                <w:text w:multiLine="1"/>
              </w:sdtPr>
              <w:sdtEndPr/>
              <w:sdtContent>
                <w:r w:rsidRPr="0055180D">
                  <w:rPr>
                    <w:rStyle w:val="PlaceholderText"/>
                    <w:rFonts w:eastAsiaTheme="minorHAnsi"/>
                    <w:b w:val="0"/>
                    <w:bCs w:val="0"/>
                  </w:rPr>
                  <w:t>Click or tap here to enter text.</w:t>
                </w:r>
              </w:sdtContent>
            </w:sdt>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lastRenderedPageBreak/>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1749A5CD"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2BE168DD" w14:textId="76746EE8" w:rsidR="00232E95" w:rsidRDefault="00232E95" w:rsidP="001C7D94">
            <w:pPr>
              <w:pStyle w:val="BodyText"/>
            </w:pPr>
            <w:r>
              <w:t xml:space="preserve">Species Affected: </w:t>
            </w:r>
            <w:sdt>
              <w:sdtPr>
                <w:id w:val="1521657844"/>
                <w:placeholder>
                  <w:docPart w:val="D3B8DE5962294FFE9DA9922E6A43DE6D"/>
                </w:placeholder>
                <w:text/>
              </w:sdtPr>
              <w:sdtEndPr/>
              <w:sdtContent>
                <w:r w:rsidR="0017221C">
                  <w:t>All tree species.</w:t>
                </w:r>
              </w:sdtContent>
            </w:sdt>
          </w:p>
        </w:tc>
      </w:tr>
      <w:tr w:rsidR="00232E95" w14:paraId="4D380ABD" w14:textId="77777777" w:rsidTr="00631AD1">
        <w:tc>
          <w:tcPr>
            <w:tcW w:w="9720" w:type="dxa"/>
            <w:gridSpan w:val="2"/>
          </w:tcPr>
          <w:p w14:paraId="3F9188C0" w14:textId="7DE99BAC" w:rsidR="00232E95" w:rsidRDefault="00232E95" w:rsidP="001C7D94">
            <w:pPr>
              <w:pStyle w:val="BodyText"/>
            </w:pPr>
            <w:r>
              <w:t>Management Considerations</w:t>
            </w:r>
            <w:r w:rsidRPr="0055180D">
              <w:t xml:space="preserve">: </w:t>
            </w:r>
            <w:sdt>
              <w:sdtPr>
                <w:id w:val="-1332832673"/>
                <w:placeholder>
                  <w:docPart w:val="695D076E36B94474B5F1B8A34DD71F5A"/>
                </w:placeholder>
                <w:text w:multiLine="1"/>
              </w:sdtPr>
              <w:sdtEndPr/>
              <w:sdtContent>
                <w:r w:rsidR="0017221C">
                  <w:t>Ice storm of 2008 impacted much of the project area. Tree crowns were heavily damaged, and rot is damaging the stems.</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0EC32487" w:rsidR="007B18E4" w:rsidRDefault="007B18E4" w:rsidP="001C7D94">
            <w:pPr>
              <w:pStyle w:val="BodyText"/>
            </w:pPr>
            <w:bookmarkStart w:id="4"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21852A90" w14:textId="706010CD" w:rsidR="007B18E4" w:rsidRDefault="007B18E4" w:rsidP="001C7D94">
            <w:pPr>
              <w:pStyle w:val="BodyText"/>
            </w:pPr>
            <w:r>
              <w:t xml:space="preserve">Species Present: </w:t>
            </w:r>
            <w:sdt>
              <w:sdtPr>
                <w:id w:val="-1059163441"/>
                <w:placeholder>
                  <w:docPart w:val="61DC36A01D0448DAA3E8A5BC0AC12981"/>
                </w:placeholder>
                <w:text/>
              </w:sdtPr>
              <w:sdtEndPr/>
              <w:sdtContent>
                <w:r w:rsidR="0017221C">
                  <w:t>Japanese Barberry</w:t>
                </w:r>
              </w:sdtContent>
            </w:sdt>
          </w:p>
        </w:tc>
      </w:tr>
      <w:tr w:rsidR="007B18E4" w14:paraId="57CAAB2D" w14:textId="77777777" w:rsidTr="00631AD1">
        <w:tc>
          <w:tcPr>
            <w:tcW w:w="9720" w:type="dxa"/>
            <w:gridSpan w:val="2"/>
          </w:tcPr>
          <w:p w14:paraId="092B28D8" w14:textId="17015D7E"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17221C">
                  <w:t xml:space="preserve">Conduct detailed invasive plant inventory </w:t>
                </w:r>
                <w:r w:rsidR="00271980">
                  <w:t>mechanical and chemical control as needed</w:t>
                </w:r>
                <w:r w:rsidR="008C7141">
                  <w:t>.</w:t>
                </w:r>
              </w:sdtContent>
            </w:sdt>
          </w:p>
        </w:tc>
      </w:tr>
      <w:bookmarkEnd w:id="4"/>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6E30DA3F"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7EEB4014" w14:textId="5DB5DFAC" w:rsidR="007B18E4" w:rsidRDefault="007B18E4" w:rsidP="001C7D94">
            <w:pPr>
              <w:pStyle w:val="BodyText"/>
            </w:pPr>
            <w:r>
              <w:t xml:space="preserve">Species Present: </w:t>
            </w:r>
            <w:sdt>
              <w:sdtPr>
                <w:id w:val="-739861914"/>
                <w:placeholder>
                  <w:docPart w:val="A8C35327CD914DA488E5D0C929B6E508"/>
                </w:placeholder>
                <w:text/>
              </w:sdtPr>
              <w:sdtEndPr/>
              <w:sdtContent>
                <w:r w:rsidR="0017221C">
                  <w:t>Emerald Ash Borer</w:t>
                </w:r>
              </w:sdtContent>
            </w:sdt>
          </w:p>
        </w:tc>
      </w:tr>
      <w:tr w:rsidR="007B18E4" w14:paraId="258E87DF" w14:textId="77777777" w:rsidTr="00631AD1">
        <w:tc>
          <w:tcPr>
            <w:tcW w:w="9720" w:type="dxa"/>
            <w:gridSpan w:val="2"/>
          </w:tcPr>
          <w:p w14:paraId="6173764E" w14:textId="268BC4EE" w:rsidR="007B18E4" w:rsidRDefault="007B18E4" w:rsidP="001C7D94">
            <w:pPr>
              <w:pStyle w:val="BodyText"/>
            </w:pPr>
            <w:r>
              <w:t>Management Considerations</w:t>
            </w:r>
            <w:r w:rsidRPr="0055180D">
              <w:t xml:space="preserve">: </w:t>
            </w:r>
            <w:sdt>
              <w:sdtPr>
                <w:id w:val="-1739771058"/>
                <w:placeholder>
                  <w:docPart w:val="686AA013566643A6A4F08C44FD051273"/>
                </w:placeholder>
                <w:text w:multiLine="1"/>
              </w:sdtPr>
              <w:sdtEndPr/>
              <w:sdtContent>
                <w:r w:rsidR="0017221C">
                  <w:t>Remove overstory ash to slow spread of insect and recover value prior to mortality losses.</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09CEA941" w:rsidR="00D83E9E" w:rsidRDefault="0017221C" w:rsidP="001C7D94">
                        <w:pPr>
                          <w:rPr>
                            <w:sz w:val="20"/>
                            <w:szCs w:val="20"/>
                          </w:rPr>
                        </w:pPr>
                        <w:r>
                          <w:rPr>
                            <w:sz w:val="20"/>
                            <w:szCs w:val="20"/>
                          </w:rPr>
                          <w:t>Resilience</w:t>
                        </w:r>
                      </w:p>
                    </w:tc>
                  </w:sdtContent>
                </w:sdt>
                <w:tc>
                  <w:tcPr>
                    <w:tcW w:w="3960" w:type="dxa"/>
                  </w:tcPr>
                  <w:p w14:paraId="5E4A6E27" w14:textId="58E5E4E1" w:rsidR="00D83E9E" w:rsidRDefault="00E35A9A" w:rsidP="001C7D94">
                    <w:pPr>
                      <w:rPr>
                        <w:sz w:val="20"/>
                        <w:szCs w:val="20"/>
                      </w:rPr>
                    </w:pPr>
                    <w:sdt>
                      <w:sdtPr>
                        <w:id w:val="1301270203"/>
                        <w:placeholder>
                          <w:docPart w:val="A1CE87B2D997415AA55D17DE26BB097B"/>
                        </w:placeholder>
                        <w:text w:multiLine="1"/>
                      </w:sdtPr>
                      <w:sdtEndPr/>
                      <w:sdtContent>
                        <w:r w:rsidR="0017221C">
                          <w:t>Climate affected species such as sugar maple, hemlock and red spruce are having difficulty regenerating.</w:t>
                        </w:r>
                      </w:sdtContent>
                    </w:sdt>
                  </w:p>
                </w:tc>
                <w:tc>
                  <w:tcPr>
                    <w:tcW w:w="4385" w:type="dxa"/>
                  </w:tcPr>
                  <w:p w14:paraId="6870B09F" w14:textId="623D435D" w:rsidR="00D83E9E" w:rsidRDefault="00E35A9A" w:rsidP="001C7D94">
                    <w:pPr>
                      <w:rPr>
                        <w:sz w:val="20"/>
                        <w:szCs w:val="20"/>
                      </w:rPr>
                    </w:pPr>
                    <w:sdt>
                      <w:sdtPr>
                        <w:id w:val="1750009765"/>
                        <w:placeholder>
                          <w:docPart w:val="820B84AD74FA4C728A7D9C9928F1033C"/>
                        </w:placeholder>
                        <w:text w:multiLine="1"/>
                      </w:sdtPr>
                      <w:sdtEndPr/>
                      <w:sdtContent>
                        <w:r w:rsidR="0017221C">
                          <w:t>Retaining and promoting climate affected species such as red spruce, hemlock, and sugar maple in the beech, birch, maple and hemlock-hardwood stands. Group sizes and locations can be adjusted to suit these species.</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5A55E8C8" w:rsidR="007B5DDC" w:rsidRPr="000465E2" w:rsidRDefault="007B5DDC" w:rsidP="001C7D94">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17221C">
                  <w:t xml:space="preserve"> Continue to identify species impacted by climate change and adjust silviculture accordingly. </w:t>
                </w:r>
                <w:r w:rsidR="00114800">
                  <w:t>Improve resilience for avian migration</w:t>
                </w:r>
                <w:r w:rsidR="00BD5681">
                  <w:t xml:space="preserve">. Improve sequestration by regenerating </w:t>
                </w:r>
                <w:r w:rsidR="00917602">
                  <w:t>aspen which is quick to regenerate. Improving forest stage/age class</w:t>
                </w:r>
                <w:r w:rsidR="0080217B">
                  <w:t xml:space="preserve"> diversity</w:t>
                </w:r>
                <w:r w:rsidR="00917602">
                  <w:t>.</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0A246055" w:rsidR="00AE2753" w:rsidRDefault="00AE2753" w:rsidP="001C7D94">
            <w:pPr>
              <w:pStyle w:val="BodyText"/>
            </w:pPr>
            <w:r>
              <w:t xml:space="preserve">Access Road: </w:t>
            </w:r>
            <w:sdt>
              <w:sdtPr>
                <w:id w:val="1136448800"/>
                <w:placeholder>
                  <w:docPart w:val="6A3DEDD2923C40E287EE17447E5A806D"/>
                </w:placeholder>
                <w:text/>
              </w:sdtPr>
              <w:sdtEndPr/>
              <w:sdtContent>
                <w:r w:rsidR="0017221C">
                  <w:t>Scott Road</w:t>
                </w:r>
              </w:sdtContent>
            </w:sdt>
          </w:p>
        </w:tc>
        <w:tc>
          <w:tcPr>
            <w:tcW w:w="4860" w:type="dxa"/>
          </w:tcPr>
          <w:p w14:paraId="3B4D61DB" w14:textId="441DA7D3" w:rsidR="00AE2753" w:rsidRDefault="00AE2753" w:rsidP="001C7D94">
            <w:pPr>
              <w:pStyle w:val="BodyText"/>
            </w:pPr>
            <w:r>
              <w:t xml:space="preserve">Ownership: </w:t>
            </w:r>
            <w:sdt>
              <w:sdtPr>
                <w:id w:val="1006868717"/>
                <w:placeholder>
                  <w:docPart w:val="0E7AEB7EAF9A4223BF3825250DBBDD87"/>
                </w:placeholder>
                <w:showingPlcHdr/>
                <w:text/>
              </w:sdtPr>
              <w:sdtEndPr/>
              <w:sdtContent>
                <w:r w:rsidRPr="00891288">
                  <w:rPr>
                    <w:rStyle w:val="PlaceholderText"/>
                    <w:rFonts w:eastAsiaTheme="minorHAnsi"/>
                  </w:rPr>
                  <w:t>Click or tap here to enter text.</w:t>
                </w:r>
              </w:sdtContent>
            </w:sdt>
          </w:p>
        </w:tc>
      </w:tr>
      <w:tr w:rsidR="00AE2753" w14:paraId="732099D6" w14:textId="77777777" w:rsidTr="00631AD1">
        <w:tc>
          <w:tcPr>
            <w:tcW w:w="4860" w:type="dxa"/>
          </w:tcPr>
          <w:p w14:paraId="60DED27F" w14:textId="5E38EF10" w:rsidR="00AE2753" w:rsidRDefault="00AE2753" w:rsidP="001C7D94">
            <w:pPr>
              <w:pStyle w:val="BodyText"/>
            </w:pPr>
            <w:r>
              <w:t xml:space="preserve">Condition: </w:t>
            </w:r>
            <w:sdt>
              <w:sdtPr>
                <w:id w:val="-1322964445"/>
                <w:placeholder>
                  <w:docPart w:val="BBEB52A692C444328AA6E651CF6498FA"/>
                </w:placeholder>
                <w:text/>
              </w:sdtPr>
              <w:sdtEndPr/>
              <w:sdtContent>
                <w:r w:rsidR="0017221C">
                  <w:t>Good on maintained portion. Road is not maintained past last house near project area.</w:t>
                </w:r>
              </w:sdtContent>
            </w:sdt>
          </w:p>
        </w:tc>
        <w:tc>
          <w:tcPr>
            <w:tcW w:w="4860" w:type="dxa"/>
          </w:tcPr>
          <w:p w14:paraId="5F3E466D" w14:textId="20C06D7A"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showingPlcHdr/>
                <w:dropDownList>
                  <w:listItem w:value="Choose an item."/>
                  <w:listItem w:displayText="Yes" w:value="Yes"/>
                  <w:listItem w:displayText="No" w:value="No"/>
                  <w:listItem w:displayText="Possible" w:value="Possible"/>
                </w:dropDownList>
              </w:sdtPr>
              <w:sdtEndPr/>
              <w:sdtContent>
                <w:r w:rsidR="00AE2753" w:rsidRPr="00BB4B27">
                  <w:rPr>
                    <w:rStyle w:val="PlaceholderText"/>
                    <w:rFonts w:eastAsiaTheme="minorHAnsi"/>
                  </w:rPr>
                  <w:t>Choose an item.</w:t>
                </w:r>
              </w:sdtContent>
            </w:sdt>
          </w:p>
        </w:tc>
      </w:tr>
      <w:tr w:rsidR="00AE2753" w14:paraId="4548134F" w14:textId="77777777" w:rsidTr="00631AD1">
        <w:tc>
          <w:tcPr>
            <w:tcW w:w="4860" w:type="dxa"/>
          </w:tcPr>
          <w:p w14:paraId="0B4EF2FF" w14:textId="7A39B2CF"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6ECCE3B2" w14:textId="508BE4F5"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17221C">
                  <w:t>No</w:t>
                </w:r>
              </w:sdtContent>
            </w:sdt>
          </w:p>
        </w:tc>
      </w:tr>
      <w:tr w:rsidR="00AE2753" w14:paraId="7E0B66C0" w14:textId="77777777" w:rsidTr="00631AD1">
        <w:tc>
          <w:tcPr>
            <w:tcW w:w="9720" w:type="dxa"/>
            <w:gridSpan w:val="2"/>
          </w:tcPr>
          <w:p w14:paraId="50DB0995" w14:textId="5360B067"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17221C">
                  <w:t>Access from Scott Road with the possibility of multiple landings.</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0A1635B9"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36315FB6" w14:textId="46B0F01B" w:rsidR="00365C15" w:rsidRDefault="00365C15" w:rsidP="001C7D94">
            <w:pPr>
              <w:pStyle w:val="BodyText"/>
            </w:pPr>
            <w:r>
              <w:t>Pre-Harvest Repair/Upgrade:</w:t>
            </w:r>
            <w:r w:rsidRPr="00BB4B27">
              <w:t xml:space="preserve"> </w:t>
            </w:r>
            <w:sdt>
              <w:sdtPr>
                <w:id w:val="-1973738176"/>
                <w:placeholder>
                  <w:docPart w:val="A5DF66F3694D47BA99DA48F80BE6D7EE"/>
                </w:placeholder>
                <w:showingPlcHdr/>
                <w:dropDownList>
                  <w:listItem w:value="Choose an item."/>
                  <w:listItem w:displayText="Yes" w:value="Yes"/>
                  <w:listItem w:displayText="No" w:value="No"/>
                  <w:listItem w:displayText="Possible" w:value="Possible"/>
                </w:dropDownList>
              </w:sdtPr>
              <w:sdtEndPr/>
              <w:sdtContent>
                <w:r w:rsidRPr="00BB4B27">
                  <w:rPr>
                    <w:rStyle w:val="PlaceholderText"/>
                    <w:rFonts w:eastAsiaTheme="minorHAnsi"/>
                  </w:rPr>
                  <w:t>Choose an item.</w:t>
                </w:r>
              </w:sdtContent>
            </w:sdt>
          </w:p>
        </w:tc>
      </w:tr>
      <w:tr w:rsidR="00F5699B" w14:paraId="15336CBD" w14:textId="77777777" w:rsidTr="00290760">
        <w:tc>
          <w:tcPr>
            <w:tcW w:w="9720" w:type="dxa"/>
            <w:gridSpan w:val="2"/>
          </w:tcPr>
          <w:p w14:paraId="7469AD8A" w14:textId="1858A345" w:rsidR="00F5699B" w:rsidRDefault="00BE7426" w:rsidP="001C7D94">
            <w:pPr>
              <w:pStyle w:val="BodyText"/>
            </w:pPr>
            <w:r>
              <w:t>Skid Trail Network Description</w:t>
            </w:r>
            <w:r w:rsidR="00F5699B">
              <w:t xml:space="preserve">: </w:t>
            </w:r>
            <w:sdt>
              <w:sdtPr>
                <w:id w:val="-497506056"/>
                <w:placeholder>
                  <w:docPart w:val="C58A7D7BD15E4F55B2673F099D12BECC"/>
                </w:placeholder>
                <w:text/>
              </w:sdtPr>
              <w:sdtEndPr/>
              <w:sdtContent>
                <w:r w:rsidR="0017221C">
                  <w:t>No existing network and a new one will need to be designed.</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63F2E3E3"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5031C57C" w14:textId="635B7014" w:rsidR="00276E4F" w:rsidRDefault="00365C15" w:rsidP="001C7D94">
            <w:pPr>
              <w:pStyle w:val="BodyText"/>
            </w:pPr>
            <w:r>
              <w:t>Road/</w:t>
            </w:r>
            <w:r w:rsidR="00276E4F">
              <w:t xml:space="preserve">Trail Names: </w:t>
            </w:r>
            <w:sdt>
              <w:sdtPr>
                <w:id w:val="803283007"/>
                <w:placeholder>
                  <w:docPart w:val="825C68F190714D68A66C7F561CFAE846"/>
                </w:placeholder>
                <w:text/>
              </w:sdtPr>
              <w:sdtEndPr/>
              <w:sdtContent>
                <w:r w:rsidR="0017221C">
                  <w:t>Scott Road</w:t>
                </w:r>
              </w:sdtContent>
            </w:sdt>
          </w:p>
        </w:tc>
      </w:tr>
      <w:tr w:rsidR="00276E4F" w14:paraId="50B7290A" w14:textId="77777777" w:rsidTr="00631AD1">
        <w:tc>
          <w:tcPr>
            <w:tcW w:w="9720" w:type="dxa"/>
            <w:gridSpan w:val="2"/>
          </w:tcPr>
          <w:p w14:paraId="500AFDCB" w14:textId="1DFB6DB5" w:rsidR="00276E4F" w:rsidRDefault="00276E4F" w:rsidP="001C7D94">
            <w:pPr>
              <w:pStyle w:val="BodyText"/>
            </w:pPr>
            <w:r>
              <w:t>Management Considerations</w:t>
            </w:r>
            <w:r w:rsidRPr="0055180D">
              <w:t xml:space="preserve">: </w:t>
            </w:r>
            <w:sdt>
              <w:sdtPr>
                <w:id w:val="1576091836"/>
                <w:placeholder>
                  <w:docPart w:val="BF8DABA27D964EA4881F46B5FE31A728"/>
                </w:placeholder>
                <w:text w:multiLine="1"/>
              </w:sdtPr>
              <w:sdtEndPr/>
              <w:sdtContent>
                <w:r w:rsidR="0017221C">
                  <w:t xml:space="preserve">Possible </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66E2EA27"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61144080" w14:textId="3FAC6771" w:rsidR="00276E4F" w:rsidRDefault="00276E4F" w:rsidP="001C7D94">
            <w:pPr>
              <w:pStyle w:val="BodyText"/>
            </w:pPr>
            <w:r>
              <w:t xml:space="preserve">Condition: </w:t>
            </w:r>
            <w:sdt>
              <w:sdtPr>
                <w:id w:val="2056807416"/>
                <w:placeholder>
                  <w:docPart w:val="0CE365F735A746CC989EA092E696CD7A"/>
                </w:placeholder>
                <w:showingPlcHdr/>
                <w:text/>
              </w:sdtPr>
              <w:sdtEndPr/>
              <w:sdtContent>
                <w:r w:rsidRPr="00891288">
                  <w:rPr>
                    <w:rStyle w:val="PlaceholderText"/>
                    <w:rFonts w:eastAsiaTheme="minorHAnsi"/>
                  </w:rPr>
                  <w:t>Click or tap here to enter text.</w:t>
                </w:r>
              </w:sdtContent>
            </w:sdt>
          </w:p>
        </w:tc>
      </w:tr>
      <w:tr w:rsidR="00276E4F" w14:paraId="6A037745" w14:textId="77777777" w:rsidTr="00631AD1">
        <w:tc>
          <w:tcPr>
            <w:tcW w:w="4860" w:type="dxa"/>
          </w:tcPr>
          <w:p w14:paraId="25660882" w14:textId="62190D95"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17221C">
                  <w:t>Yes</w:t>
                </w:r>
              </w:sdtContent>
            </w:sdt>
          </w:p>
        </w:tc>
        <w:tc>
          <w:tcPr>
            <w:tcW w:w="4860" w:type="dxa"/>
          </w:tcPr>
          <w:p w14:paraId="5661338C" w14:textId="3385AFC1" w:rsidR="00276E4F" w:rsidRDefault="00276E4F" w:rsidP="001C7D94">
            <w:pPr>
              <w:pStyle w:val="BodyText"/>
            </w:pPr>
            <w:r>
              <w:t xml:space="preserve">Condition: </w:t>
            </w:r>
            <w:sdt>
              <w:sdtPr>
                <w:id w:val="1736205391"/>
                <w:placeholder>
                  <w:docPart w:val="8E406086F9CB4DE1A489E97C7A118861"/>
                </w:placeholder>
                <w:text/>
              </w:sdtPr>
              <w:sdtEndPr/>
              <w:sdtContent>
                <w:r w:rsidR="0017221C">
                  <w:t>Under construction</w:t>
                </w:r>
              </w:sdtContent>
            </w:sdt>
          </w:p>
        </w:tc>
      </w:tr>
      <w:tr w:rsidR="00276E4F" w14:paraId="3E1E28B7" w14:textId="77777777" w:rsidTr="00631AD1">
        <w:tc>
          <w:tcPr>
            <w:tcW w:w="4860" w:type="dxa"/>
          </w:tcPr>
          <w:p w14:paraId="2203841C" w14:textId="75E6482E"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7BEFEB2D" w14:textId="6A599434" w:rsidR="00276E4F" w:rsidRDefault="00365C15" w:rsidP="001C7D94">
            <w:pPr>
              <w:pStyle w:val="BodyText"/>
            </w:pPr>
            <w:r>
              <w:t xml:space="preserve">Condition: </w:t>
            </w:r>
            <w:sdt>
              <w:sdtPr>
                <w:id w:val="1548723600"/>
                <w:placeholder>
                  <w:docPart w:val="6C2EC076F54E468083BBC7B42D4BDB9D"/>
                </w:placeholder>
                <w:showingPlcHdr/>
                <w:text/>
              </w:sdtPr>
              <w:sdtEndPr/>
              <w:sdtContent>
                <w:r w:rsidRPr="00891288">
                  <w:rPr>
                    <w:rStyle w:val="PlaceholderText"/>
                    <w:rFonts w:eastAsiaTheme="minorHAnsi"/>
                  </w:rPr>
                  <w:t>Click or tap here to enter text.</w:t>
                </w:r>
              </w:sdtContent>
            </w:sdt>
          </w:p>
        </w:tc>
      </w:tr>
      <w:tr w:rsidR="0096400B" w14:paraId="018FED55" w14:textId="77777777" w:rsidTr="00631AD1">
        <w:tc>
          <w:tcPr>
            <w:tcW w:w="4860" w:type="dxa"/>
          </w:tcPr>
          <w:p w14:paraId="0C513AA8" w14:textId="41771C81"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17221C">
                  <w:t>No</w:t>
                </w:r>
              </w:sdtContent>
            </w:sdt>
          </w:p>
        </w:tc>
        <w:tc>
          <w:tcPr>
            <w:tcW w:w="4860" w:type="dxa"/>
          </w:tcPr>
          <w:p w14:paraId="2343F80E" w14:textId="1526D8CB" w:rsidR="0096400B" w:rsidRDefault="0096400B" w:rsidP="0096400B">
            <w:pPr>
              <w:pStyle w:val="BodyText"/>
            </w:pPr>
            <w:r>
              <w:t xml:space="preserve">Condition: </w:t>
            </w:r>
            <w:sdt>
              <w:sdtPr>
                <w:id w:val="-487165779"/>
                <w:placeholder>
                  <w:docPart w:val="3A3550666DD840D4963A5E87B9A59162"/>
                </w:placeholder>
                <w:showingPlcHdr/>
                <w:text/>
              </w:sdtPr>
              <w:sdtEndPr/>
              <w:sdtContent>
                <w:r w:rsidRPr="00891288">
                  <w:rPr>
                    <w:rStyle w:val="PlaceholderText"/>
                    <w:rFonts w:eastAsiaTheme="minorHAnsi"/>
                  </w:rPr>
                  <w:t>Click or tap here to enter text.</w:t>
                </w:r>
              </w:sdtContent>
            </w:sdt>
          </w:p>
        </w:tc>
      </w:tr>
      <w:tr w:rsidR="0096400B" w14:paraId="53797B4A" w14:textId="77777777" w:rsidTr="00631AD1">
        <w:tc>
          <w:tcPr>
            <w:tcW w:w="9720" w:type="dxa"/>
            <w:gridSpan w:val="2"/>
          </w:tcPr>
          <w:p w14:paraId="260CC8A0" w14:textId="4C0C163A"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17221C">
                  <w:t>Minimal active recreation occurs in the project area. Passive activities such as bird watching, hiking, fishing, and hunting by local residents is the common use of this property.</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550391B8" w:rsidR="002C3C54" w:rsidRDefault="0017221C" w:rsidP="001C7D94">
                        <w:pPr>
                          <w:rPr>
                            <w:sz w:val="20"/>
                            <w:szCs w:val="20"/>
                          </w:rPr>
                        </w:pPr>
                        <w:r>
                          <w:rPr>
                            <w:sz w:val="20"/>
                            <w:szCs w:val="20"/>
                          </w:rPr>
                          <w:t>5</w:t>
                        </w:r>
                      </w:p>
                    </w:tc>
                  </w:sdtContent>
                </w:sdt>
                <w:sdt>
                  <w:sdtPr>
                    <w:rPr>
                      <w:sz w:val="20"/>
                      <w:szCs w:val="20"/>
                    </w:rPr>
                    <w:id w:val="319165180"/>
                    <w:placeholder>
                      <w:docPart w:val="19BCBD7D7C114624A6B1D86F49A75756"/>
                    </w:placeholder>
                    <w:text/>
                  </w:sdtPr>
                  <w:sdtEndPr/>
                  <w:sdtContent>
                    <w:tc>
                      <w:tcPr>
                        <w:tcW w:w="2970" w:type="dxa"/>
                      </w:tcPr>
                      <w:p w14:paraId="1800D262" w14:textId="0D17E477" w:rsidR="002C3C54" w:rsidRDefault="0017221C" w:rsidP="001C7D94">
                        <w:pPr>
                          <w:rPr>
                            <w:sz w:val="20"/>
                            <w:szCs w:val="20"/>
                          </w:rPr>
                        </w:pPr>
                        <w:r>
                          <w:rPr>
                            <w:sz w:val="20"/>
                            <w:szCs w:val="20"/>
                          </w:rPr>
                          <w:t xml:space="preserve">Overstory removal </w:t>
                        </w:r>
                      </w:p>
                    </w:tc>
                  </w:sdtContent>
                </w:sdt>
                <w:tc>
                  <w:tcPr>
                    <w:tcW w:w="5645" w:type="dxa"/>
                  </w:tcPr>
                  <w:p w14:paraId="7293C893" w14:textId="0BBF1B0C" w:rsidR="002C3C54" w:rsidRDefault="00E35A9A" w:rsidP="001C7D94">
                    <w:pPr>
                      <w:rPr>
                        <w:sz w:val="20"/>
                        <w:szCs w:val="20"/>
                      </w:rPr>
                    </w:pPr>
                    <w:sdt>
                      <w:sdtPr>
                        <w:id w:val="-218445784"/>
                        <w:placeholder>
                          <w:docPart w:val="7C32A60F6AC3401AA053C86B600C73D0"/>
                        </w:placeholder>
                        <w:text w:multiLine="1"/>
                      </w:sdtPr>
                      <w:sdtEndPr/>
                      <w:sdtContent>
                        <w:r w:rsidR="0017221C">
                          <w:t>Remove overstory Norway spruce and replace with native hardwoods and hemlock.</w:t>
                        </w:r>
                      </w:sdtContent>
                    </w:sdt>
                  </w:p>
                </w:tc>
              </w:tr>
            </w:sdtContent>
          </w:sdt>
          <w:sdt>
            <w:sdtPr>
              <w:rPr>
                <w:sz w:val="20"/>
                <w:szCs w:val="20"/>
              </w:rPr>
              <w:id w:val="-743561721"/>
              <w:placeholder>
                <w:docPart w:val="21806C70BE34493F9CB85A98A67780F2"/>
              </w:placeholder>
              <w15:repeatingSectionItem/>
            </w:sdtPr>
            <w:sdtEndPr/>
            <w:sdtContent>
              <w:tr w:rsidR="0012465D" w14:paraId="4F102EC6" w14:textId="77777777" w:rsidTr="000465E2">
                <w:trPr>
                  <w:trHeight w:val="288"/>
                </w:trPr>
                <w:sdt>
                  <w:sdtPr>
                    <w:rPr>
                      <w:sz w:val="20"/>
                      <w:szCs w:val="20"/>
                    </w:rPr>
                    <w:id w:val="576100965"/>
                    <w:placeholder>
                      <w:docPart w:val="AF2157ADB04442CC978360251B44337F"/>
                    </w:placeholder>
                    <w15:appearance w15:val="hidden"/>
                    <w:text/>
                  </w:sdtPr>
                  <w:sdtEndPr/>
                  <w:sdtContent>
                    <w:tc>
                      <w:tcPr>
                        <w:tcW w:w="1165" w:type="dxa"/>
                      </w:tcPr>
                      <w:p w14:paraId="415FE34E" w14:textId="58E7798D" w:rsidR="0012465D" w:rsidRDefault="00A46C50" w:rsidP="00C6488E">
                        <w:pPr>
                          <w:rPr>
                            <w:sz w:val="20"/>
                            <w:szCs w:val="20"/>
                          </w:rPr>
                        </w:pPr>
                        <w:r>
                          <w:rPr>
                            <w:sz w:val="20"/>
                            <w:szCs w:val="20"/>
                          </w:rPr>
                          <w:t>60</w:t>
                        </w:r>
                      </w:p>
                    </w:tc>
                  </w:sdtContent>
                </w:sdt>
                <w:sdt>
                  <w:sdtPr>
                    <w:rPr>
                      <w:sz w:val="20"/>
                      <w:szCs w:val="20"/>
                    </w:rPr>
                    <w:id w:val="-2116047615"/>
                    <w:placeholder>
                      <w:docPart w:val="4058B8F35ACC453F9106E06033F558AE"/>
                    </w:placeholder>
                    <w:text/>
                  </w:sdtPr>
                  <w:sdtEndPr/>
                  <w:sdtContent>
                    <w:tc>
                      <w:tcPr>
                        <w:tcW w:w="2970" w:type="dxa"/>
                      </w:tcPr>
                      <w:p w14:paraId="169FEEF8" w14:textId="3CD032B6" w:rsidR="0012465D" w:rsidRDefault="0017221C" w:rsidP="00C6488E">
                        <w:pPr>
                          <w:rPr>
                            <w:sz w:val="20"/>
                            <w:szCs w:val="20"/>
                          </w:rPr>
                        </w:pPr>
                        <w:r>
                          <w:rPr>
                            <w:sz w:val="20"/>
                            <w:szCs w:val="20"/>
                          </w:rPr>
                          <w:t>Group and single tree selection</w:t>
                        </w:r>
                      </w:p>
                    </w:tc>
                  </w:sdtContent>
                </w:sdt>
                <w:tc>
                  <w:tcPr>
                    <w:tcW w:w="5645" w:type="dxa"/>
                  </w:tcPr>
                  <w:p w14:paraId="109F6C73" w14:textId="4400222E" w:rsidR="0012465D" w:rsidRDefault="00E35A9A" w:rsidP="001C7D94">
                    <w:pPr>
                      <w:rPr>
                        <w:sz w:val="20"/>
                        <w:szCs w:val="20"/>
                      </w:rPr>
                    </w:pPr>
                    <w:sdt>
                      <w:sdtPr>
                        <w:id w:val="1593357964"/>
                        <w:placeholder>
                          <w:docPart w:val="61C4FB508F364F84B72B0772C554F13A"/>
                        </w:placeholder>
                        <w:text w:multiLine="1"/>
                      </w:sdtPr>
                      <w:sdtEndPr/>
                      <w:sdtContent>
                        <w:r w:rsidR="0017221C">
                          <w:t>Selection harvest system will be used to regenerate the hemlock forest types. Variable sized openings, up to 1 acre in size, created by the group and single tree selection system. Emphasis will be on retaining softwood regeneration.</w:t>
                        </w:r>
                      </w:sdtContent>
                    </w:sdt>
                  </w:p>
                </w:tc>
              </w:tr>
            </w:sdtContent>
          </w:sdt>
          <w:sdt>
            <w:sdtPr>
              <w:rPr>
                <w:sz w:val="20"/>
                <w:szCs w:val="20"/>
              </w:rPr>
              <w:id w:val="264051988"/>
              <w:placeholder>
                <w:docPart w:val="1432D869F3E74224A16AB48E4D9389D5"/>
              </w:placeholder>
              <w15:repeatingSectionItem/>
            </w:sdtPr>
            <w:sdtEndPr/>
            <w:sdtContent>
              <w:tr w:rsidR="00411D4D" w14:paraId="38A0E3EC" w14:textId="77777777" w:rsidTr="000465E2">
                <w:trPr>
                  <w:trHeight w:val="288"/>
                </w:trPr>
                <w:sdt>
                  <w:sdtPr>
                    <w:rPr>
                      <w:sz w:val="20"/>
                      <w:szCs w:val="20"/>
                    </w:rPr>
                    <w:id w:val="-971818254"/>
                    <w:placeholder>
                      <w:docPart w:val="CD67536D462F457AB8A262B5E8D08FBB"/>
                    </w:placeholder>
                    <w15:appearance w15:val="hidden"/>
                    <w:text/>
                  </w:sdtPr>
                  <w:sdtEndPr/>
                  <w:sdtContent>
                    <w:tc>
                      <w:tcPr>
                        <w:tcW w:w="1165" w:type="dxa"/>
                      </w:tcPr>
                      <w:p w14:paraId="52CF88EE" w14:textId="212875D3" w:rsidR="00411D4D" w:rsidRDefault="0017221C" w:rsidP="00C6488E">
                        <w:pPr>
                          <w:rPr>
                            <w:sz w:val="20"/>
                            <w:szCs w:val="20"/>
                          </w:rPr>
                        </w:pPr>
                        <w:r>
                          <w:rPr>
                            <w:sz w:val="20"/>
                            <w:szCs w:val="20"/>
                          </w:rPr>
                          <w:t>16</w:t>
                        </w:r>
                      </w:p>
                    </w:tc>
                  </w:sdtContent>
                </w:sdt>
                <w:sdt>
                  <w:sdtPr>
                    <w:rPr>
                      <w:sz w:val="20"/>
                      <w:szCs w:val="20"/>
                    </w:rPr>
                    <w:id w:val="-1270148345"/>
                    <w:placeholder>
                      <w:docPart w:val="6A905E6F53A148AA801650C6D279F1AD"/>
                    </w:placeholder>
                    <w:text/>
                  </w:sdtPr>
                  <w:sdtEndPr/>
                  <w:sdtContent>
                    <w:tc>
                      <w:tcPr>
                        <w:tcW w:w="2970" w:type="dxa"/>
                      </w:tcPr>
                      <w:p w14:paraId="7EC4EF5E" w14:textId="10A2869F" w:rsidR="00411D4D" w:rsidRDefault="0017221C" w:rsidP="00C6488E">
                        <w:pPr>
                          <w:rPr>
                            <w:sz w:val="20"/>
                            <w:szCs w:val="20"/>
                          </w:rPr>
                        </w:pPr>
                        <w:r>
                          <w:rPr>
                            <w:sz w:val="20"/>
                            <w:szCs w:val="20"/>
                          </w:rPr>
                          <w:t>Group and single tree selection</w:t>
                        </w:r>
                        <w:r w:rsidR="007A0E58">
                          <w:rPr>
                            <w:sz w:val="20"/>
                            <w:szCs w:val="20"/>
                          </w:rPr>
                          <w:t xml:space="preserve"> with patch openings.</w:t>
                        </w:r>
                      </w:p>
                    </w:tc>
                  </w:sdtContent>
                </w:sdt>
                <w:tc>
                  <w:tcPr>
                    <w:tcW w:w="5645" w:type="dxa"/>
                  </w:tcPr>
                  <w:p w14:paraId="641FF257" w14:textId="1A45DEF9" w:rsidR="00411D4D" w:rsidRDefault="00E35A9A" w:rsidP="001C7D94">
                    <w:pPr>
                      <w:rPr>
                        <w:sz w:val="20"/>
                        <w:szCs w:val="20"/>
                      </w:rPr>
                    </w:pPr>
                    <w:sdt>
                      <w:sdtPr>
                        <w:id w:val="893698692"/>
                        <w:placeholder>
                          <w:docPart w:val="5E7652FF4CE141D98CB3957A0A0B1F27"/>
                        </w:placeholder>
                        <w:text w:multiLine="1"/>
                      </w:sdtPr>
                      <w:sdtEndPr/>
                      <w:sdtContent>
                        <w:r w:rsidR="0017221C">
                          <w:t xml:space="preserve">Selection harvest system will be used to regenerate the white pine-hemlock forest types. Variable sized openings, up to </w:t>
                        </w:r>
                        <w:r w:rsidR="0099596D">
                          <w:t>5</w:t>
                        </w:r>
                        <w:r w:rsidR="0017221C">
                          <w:t xml:space="preserve"> acres in size with reserve trees, created by the group and single tree selection system. Emphasis will be on retaining softwood regeneration.</w:t>
                        </w:r>
                        <w:r w:rsidR="0017221C">
                          <w:br/>
                        </w:r>
                      </w:sdtContent>
                    </w:sdt>
                  </w:p>
                </w:tc>
              </w:tr>
            </w:sdtContent>
          </w:sdt>
          <w:sdt>
            <w:sdtPr>
              <w:rPr>
                <w:sz w:val="20"/>
                <w:szCs w:val="20"/>
              </w:rPr>
              <w:id w:val="-990018858"/>
              <w:placeholder>
                <w:docPart w:val="E901AA30BCB744A795C4B57CF1E74A5C"/>
              </w:placeholder>
              <w15:repeatingSectionItem/>
            </w:sdtPr>
            <w:sdtEndPr/>
            <w:sdtContent>
              <w:tr w:rsidR="00411D4D" w14:paraId="78CDDCB1" w14:textId="77777777" w:rsidTr="000465E2">
                <w:trPr>
                  <w:trHeight w:val="288"/>
                </w:trPr>
                <w:sdt>
                  <w:sdtPr>
                    <w:rPr>
                      <w:sz w:val="20"/>
                      <w:szCs w:val="20"/>
                    </w:rPr>
                    <w:id w:val="-1778090012"/>
                    <w:placeholder>
                      <w:docPart w:val="7E8AEA497A834AAA8AD37F900E70BF4A"/>
                    </w:placeholder>
                    <w15:appearance w15:val="hidden"/>
                    <w:text/>
                  </w:sdtPr>
                  <w:sdtEndPr/>
                  <w:sdtContent>
                    <w:tc>
                      <w:tcPr>
                        <w:tcW w:w="1165" w:type="dxa"/>
                      </w:tcPr>
                      <w:p w14:paraId="6462EF6A" w14:textId="1F22EA08" w:rsidR="00411D4D" w:rsidRDefault="0017221C" w:rsidP="00C6488E">
                        <w:pPr>
                          <w:rPr>
                            <w:sz w:val="20"/>
                            <w:szCs w:val="20"/>
                          </w:rPr>
                        </w:pPr>
                        <w:r>
                          <w:rPr>
                            <w:sz w:val="20"/>
                            <w:szCs w:val="20"/>
                          </w:rPr>
                          <w:t>8</w:t>
                        </w:r>
                      </w:p>
                    </w:tc>
                  </w:sdtContent>
                </w:sdt>
                <w:sdt>
                  <w:sdtPr>
                    <w:rPr>
                      <w:sz w:val="20"/>
                      <w:szCs w:val="20"/>
                    </w:rPr>
                    <w:id w:val="-1649586649"/>
                    <w:placeholder>
                      <w:docPart w:val="5E77EF02F75C4F80822D0AD7FE597C63"/>
                    </w:placeholder>
                    <w:text/>
                  </w:sdtPr>
                  <w:sdtEndPr/>
                  <w:sdtContent>
                    <w:tc>
                      <w:tcPr>
                        <w:tcW w:w="2970" w:type="dxa"/>
                      </w:tcPr>
                      <w:p w14:paraId="4287963E" w14:textId="7888F4B1" w:rsidR="00411D4D" w:rsidRDefault="0017221C" w:rsidP="00C6488E">
                        <w:pPr>
                          <w:rPr>
                            <w:sz w:val="20"/>
                            <w:szCs w:val="20"/>
                          </w:rPr>
                        </w:pPr>
                        <w:r>
                          <w:rPr>
                            <w:sz w:val="20"/>
                            <w:szCs w:val="20"/>
                          </w:rPr>
                          <w:t>Non silviculture treatment</w:t>
                        </w:r>
                      </w:p>
                    </w:tc>
                  </w:sdtContent>
                </w:sdt>
                <w:tc>
                  <w:tcPr>
                    <w:tcW w:w="5645" w:type="dxa"/>
                  </w:tcPr>
                  <w:p w14:paraId="669B8F1B" w14:textId="74B34149" w:rsidR="00411D4D" w:rsidRDefault="00E35A9A" w:rsidP="001C7D94">
                    <w:pPr>
                      <w:rPr>
                        <w:sz w:val="20"/>
                        <w:szCs w:val="20"/>
                      </w:rPr>
                    </w:pPr>
                    <w:sdt>
                      <w:sdtPr>
                        <w:id w:val="-2032408162"/>
                        <w:placeholder>
                          <w:docPart w:val="864023EDF0034509A3CD500FDEBB8064"/>
                        </w:placeholder>
                        <w:text w:multiLine="1"/>
                      </w:sdtPr>
                      <w:sdtEndPr/>
                      <w:sdtContent>
                        <w:r w:rsidR="0017221C">
                          <w:t xml:space="preserve">Heavy mowing to keep old field open and reclaim edges, Maintain with mowing or fire on </w:t>
                        </w:r>
                        <w:proofErr w:type="gramStart"/>
                        <w:r w:rsidR="0017221C">
                          <w:t>3-5 year</w:t>
                        </w:r>
                        <w:proofErr w:type="gramEnd"/>
                        <w:r w:rsidR="0017221C">
                          <w:t xml:space="preserve"> cycle.</w:t>
                        </w:r>
                      </w:sdtContent>
                    </w:sdt>
                  </w:p>
                </w:tc>
              </w:tr>
            </w:sdtContent>
          </w:sdt>
          <w:sdt>
            <w:sdtPr>
              <w:rPr>
                <w:sz w:val="20"/>
                <w:szCs w:val="20"/>
              </w:rPr>
              <w:id w:val="1296948269"/>
              <w:placeholder>
                <w:docPart w:val="3DEBEA6E132B4F2C929EE87F96BAEFF2"/>
              </w:placeholder>
              <w15:repeatingSectionItem/>
            </w:sdtPr>
            <w:sdtEndPr/>
            <w:sdtContent>
              <w:tr w:rsidR="00411D4D" w14:paraId="0D5348EE" w14:textId="77777777" w:rsidTr="000465E2">
                <w:trPr>
                  <w:trHeight w:val="288"/>
                </w:trPr>
                <w:sdt>
                  <w:sdtPr>
                    <w:rPr>
                      <w:sz w:val="20"/>
                      <w:szCs w:val="20"/>
                    </w:rPr>
                    <w:id w:val="319624647"/>
                    <w:placeholder>
                      <w:docPart w:val="C9BA8D12BC84432498D9A010A9D7B223"/>
                    </w:placeholder>
                    <w15:appearance w15:val="hidden"/>
                    <w:text/>
                  </w:sdtPr>
                  <w:sdtEndPr/>
                  <w:sdtContent>
                    <w:tc>
                      <w:tcPr>
                        <w:tcW w:w="1165" w:type="dxa"/>
                      </w:tcPr>
                      <w:p w14:paraId="69026A2E" w14:textId="2082D931" w:rsidR="00411D4D" w:rsidRDefault="0017221C" w:rsidP="00C6488E">
                        <w:pPr>
                          <w:rPr>
                            <w:sz w:val="20"/>
                            <w:szCs w:val="20"/>
                          </w:rPr>
                        </w:pPr>
                        <w:r>
                          <w:rPr>
                            <w:sz w:val="20"/>
                            <w:szCs w:val="20"/>
                          </w:rPr>
                          <w:t>60</w:t>
                        </w:r>
                      </w:p>
                    </w:tc>
                  </w:sdtContent>
                </w:sdt>
                <w:tc>
                  <w:tcPr>
                    <w:tcW w:w="2970" w:type="dxa"/>
                  </w:tcPr>
                  <w:p w14:paraId="1CB045CC" w14:textId="3D608A3A" w:rsidR="00411D4D" w:rsidRDefault="002C704E" w:rsidP="00C6488E">
                    <w:pPr>
                      <w:rPr>
                        <w:sz w:val="20"/>
                        <w:szCs w:val="20"/>
                      </w:rPr>
                    </w:pPr>
                    <w:r>
                      <w:rPr>
                        <w:sz w:val="20"/>
                        <w:szCs w:val="20"/>
                      </w:rPr>
                      <w:t>Grou</w:t>
                    </w:r>
                    <w:r w:rsidR="00F94C61">
                      <w:rPr>
                        <w:sz w:val="20"/>
                        <w:szCs w:val="20"/>
                      </w:rPr>
                      <w:t>p selection</w:t>
                    </w:r>
                    <w:r w:rsidR="00B24CB4">
                      <w:rPr>
                        <w:sz w:val="20"/>
                        <w:szCs w:val="20"/>
                      </w:rPr>
                      <w:t xml:space="preserve"> and patch </w:t>
                    </w:r>
                    <w:proofErr w:type="gramStart"/>
                    <w:r w:rsidR="00B24CB4">
                      <w:rPr>
                        <w:sz w:val="20"/>
                        <w:szCs w:val="20"/>
                      </w:rPr>
                      <w:t>cuts</w:t>
                    </w:r>
                    <w:r w:rsidR="00F94C61">
                      <w:rPr>
                        <w:sz w:val="20"/>
                        <w:szCs w:val="20"/>
                      </w:rPr>
                      <w:t xml:space="preserve"> </w:t>
                    </w:r>
                    <w:r w:rsidR="0099596D">
                      <w:rPr>
                        <w:sz w:val="20"/>
                        <w:szCs w:val="20"/>
                      </w:rPr>
                      <w:t xml:space="preserve"> with</w:t>
                    </w:r>
                    <w:proofErr w:type="gramEnd"/>
                    <w:r w:rsidR="0099596D">
                      <w:rPr>
                        <w:sz w:val="20"/>
                        <w:szCs w:val="20"/>
                      </w:rPr>
                      <w:t xml:space="preserve"> retentions</w:t>
                    </w:r>
                    <w:r w:rsidR="003749AA">
                      <w:rPr>
                        <w:sz w:val="20"/>
                        <w:szCs w:val="20"/>
                      </w:rPr>
                      <w:t>.</w:t>
                    </w:r>
                  </w:p>
                </w:tc>
                <w:tc>
                  <w:tcPr>
                    <w:tcW w:w="5645" w:type="dxa"/>
                  </w:tcPr>
                  <w:p w14:paraId="317269D8" w14:textId="59D29B1A" w:rsidR="00411D4D" w:rsidRDefault="00E35A9A" w:rsidP="001C7D94">
                    <w:pPr>
                      <w:rPr>
                        <w:sz w:val="20"/>
                        <w:szCs w:val="20"/>
                      </w:rPr>
                    </w:pPr>
                    <w:sdt>
                      <w:sdtPr>
                        <w:id w:val="-935820592"/>
                        <w:placeholder>
                          <w:docPart w:val="87ED9A933356426DADA7565FD576FDCB"/>
                        </w:placeholder>
                        <w:text w:multiLine="1"/>
                      </w:sdtPr>
                      <w:sdtEndPr/>
                      <w:sdtContent>
                        <w:r w:rsidR="0017221C">
                          <w:t xml:space="preserve">Selection harvest system will be used to regenerate the beech, </w:t>
                        </w:r>
                        <w:proofErr w:type="gramStart"/>
                        <w:r w:rsidR="0017221C">
                          <w:t>birch,maple</w:t>
                        </w:r>
                        <w:proofErr w:type="gramEnd"/>
                        <w:r w:rsidR="0017221C">
                          <w:t xml:space="preserve"> forest types. Variable sized openings, up to </w:t>
                        </w:r>
                        <w:r w:rsidR="0007343F">
                          <w:t>5</w:t>
                        </w:r>
                        <w:r w:rsidR="0017221C">
                          <w:t xml:space="preserve"> acres in size, created by the group and single tree selection system with reserve trees. Emphasis will be on retaining and promoting softwood regeneration.</w:t>
                        </w:r>
                        <w:r w:rsidR="0017221C">
                          <w:br/>
                        </w:r>
                      </w:sdtContent>
                    </w:sdt>
                  </w:p>
                </w:tc>
              </w:tr>
            </w:sdtContent>
          </w:sdt>
          <w:sdt>
            <w:sdtPr>
              <w:rPr>
                <w:sz w:val="20"/>
                <w:szCs w:val="20"/>
              </w:rPr>
              <w:id w:val="-1499572162"/>
              <w:placeholder>
                <w:docPart w:val="F58C87B7497048AF9398A103A8374086"/>
              </w:placeholder>
              <w15:repeatingSectionItem/>
            </w:sdtPr>
            <w:sdtEndPr/>
            <w:sdtContent>
              <w:tr w:rsidR="00A46C50" w14:paraId="66BDB76C" w14:textId="77777777" w:rsidTr="000465E2">
                <w:trPr>
                  <w:trHeight w:val="288"/>
                </w:trPr>
                <w:sdt>
                  <w:sdtPr>
                    <w:rPr>
                      <w:sz w:val="20"/>
                      <w:szCs w:val="20"/>
                    </w:rPr>
                    <w:id w:val="-1978293042"/>
                    <w:placeholder>
                      <w:docPart w:val="9A271736DA72432283C833C9D75653E3"/>
                    </w:placeholder>
                    <w15:appearance w15:val="hidden"/>
                    <w:text/>
                  </w:sdtPr>
                  <w:sdtEndPr/>
                  <w:sdtContent>
                    <w:tc>
                      <w:tcPr>
                        <w:tcW w:w="1165" w:type="dxa"/>
                      </w:tcPr>
                      <w:p w14:paraId="2C4D35CE" w14:textId="0D5304B4" w:rsidR="00A46C50" w:rsidRDefault="00A46C50" w:rsidP="005F251B">
                        <w:pPr>
                          <w:rPr>
                            <w:sz w:val="20"/>
                            <w:szCs w:val="20"/>
                          </w:rPr>
                        </w:pPr>
                        <w:r>
                          <w:rPr>
                            <w:sz w:val="20"/>
                            <w:szCs w:val="20"/>
                          </w:rPr>
                          <w:t>26</w:t>
                        </w:r>
                      </w:p>
                    </w:tc>
                  </w:sdtContent>
                </w:sdt>
                <w:sdt>
                  <w:sdtPr>
                    <w:rPr>
                      <w:sz w:val="20"/>
                      <w:szCs w:val="20"/>
                    </w:rPr>
                    <w:id w:val="-659697039"/>
                    <w:placeholder>
                      <w:docPart w:val="ED46B76D5A6D40F2BB6DC03635AB0F9E"/>
                    </w:placeholder>
                    <w:text/>
                  </w:sdtPr>
                  <w:sdtEndPr/>
                  <w:sdtContent>
                    <w:tc>
                      <w:tcPr>
                        <w:tcW w:w="2970" w:type="dxa"/>
                      </w:tcPr>
                      <w:p w14:paraId="2915FBED" w14:textId="27834000" w:rsidR="00A46C50" w:rsidRDefault="00A46C50" w:rsidP="005F251B">
                        <w:pPr>
                          <w:rPr>
                            <w:sz w:val="20"/>
                            <w:szCs w:val="20"/>
                          </w:rPr>
                        </w:pPr>
                        <w:r>
                          <w:rPr>
                            <w:sz w:val="20"/>
                            <w:szCs w:val="20"/>
                          </w:rPr>
                          <w:t xml:space="preserve">Patch cuts </w:t>
                        </w:r>
                      </w:p>
                    </w:tc>
                  </w:sdtContent>
                </w:sdt>
                <w:tc>
                  <w:tcPr>
                    <w:tcW w:w="5645" w:type="dxa"/>
                  </w:tcPr>
                  <w:p w14:paraId="4B6E6FA4" w14:textId="50CCBF2C" w:rsidR="00A46C50" w:rsidRDefault="00E35A9A" w:rsidP="001C7D94">
                    <w:pPr>
                      <w:rPr>
                        <w:sz w:val="20"/>
                        <w:szCs w:val="20"/>
                      </w:rPr>
                    </w:pPr>
                    <w:sdt>
                      <w:sdtPr>
                        <w:id w:val="-1728454819"/>
                        <w:placeholder>
                          <w:docPart w:val="2426ACAB49AE4B0A82B56A020E6F5886"/>
                        </w:placeholder>
                        <w:text w:multiLine="1"/>
                      </w:sdtPr>
                      <w:sdtEndPr/>
                      <w:sdtContent>
                        <w:r w:rsidR="00A46C50">
                          <w:t>Patch cuts up to 5 acres with or without reserves. Emphasis on regenerating aspen and creating</w:t>
                        </w:r>
                        <w:r w:rsidR="00F94C61">
                          <w:t xml:space="preserve"> young forest</w:t>
                        </w:r>
                        <w:r w:rsidR="00A46C50">
                          <w:t xml:space="preserve"> habitat.</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30820116" w:rsidR="008A7496" w:rsidRPr="000465E2" w:rsidRDefault="008A7496" w:rsidP="00631AD1">
            <w:pPr>
              <w:pStyle w:val="BodyText"/>
              <w:rPr>
                <w:sz w:val="28"/>
                <w:szCs w:val="28"/>
              </w:rPr>
            </w:pPr>
            <w:bookmarkStart w:id="5"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17221C">
                  <w:t>Priority will be given to stands impacted by the 2008 ice storm to assist regenerating these stands and recovering any value from damaged trees. The selection method proposed should allow sufficient flexibility to provide favorable conditions for the regeneration of many tree species. Stands with a large component of aspen will also be a priority to increase habitat for several bird species.</w:t>
                </w:r>
              </w:sdtContent>
            </w:sdt>
          </w:p>
        </w:tc>
      </w:tr>
      <w:bookmarkEnd w:id="5"/>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28F3EB81"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17221C">
                  <w:t>No</w:t>
                </w:r>
              </w:sdtContent>
            </w:sdt>
          </w:p>
        </w:tc>
        <w:tc>
          <w:tcPr>
            <w:tcW w:w="5940" w:type="dxa"/>
          </w:tcPr>
          <w:p w14:paraId="1065A36F" w14:textId="77777777" w:rsidR="008A7496" w:rsidRDefault="00E35A9A" w:rsidP="00631AD1">
            <w:pPr>
              <w:pStyle w:val="BodyText"/>
              <w:tabs>
                <w:tab w:val="left" w:pos="4325"/>
                <w:tab w:val="left" w:pos="6931"/>
              </w:tabs>
            </w:pPr>
            <w:sdt>
              <w:sdtPr>
                <w:id w:val="-1021625934"/>
                <w:placeholder>
                  <w:docPart w:val="026E50F99E6943DB9398F810952237F9"/>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73BAF641" w14:textId="77777777" w:rsidTr="00631AD1">
        <w:tc>
          <w:tcPr>
            <w:tcW w:w="3839" w:type="dxa"/>
          </w:tcPr>
          <w:p w14:paraId="569DDA3F" w14:textId="055BA4FA"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17221C">
                  <w:t>No</w:t>
                </w:r>
              </w:sdtContent>
            </w:sdt>
          </w:p>
        </w:tc>
        <w:tc>
          <w:tcPr>
            <w:tcW w:w="5940" w:type="dxa"/>
          </w:tcPr>
          <w:p w14:paraId="00CA80C7" w14:textId="77777777" w:rsidR="008A7496" w:rsidRDefault="00E35A9A" w:rsidP="00631AD1">
            <w:pPr>
              <w:pStyle w:val="BodyText"/>
              <w:tabs>
                <w:tab w:val="left" w:pos="4325"/>
                <w:tab w:val="left" w:pos="6931"/>
              </w:tabs>
            </w:pPr>
            <w:sdt>
              <w:sdtPr>
                <w:id w:val="-1431500608"/>
                <w:placeholder>
                  <w:docPart w:val="113A32E00F9D41A19961CC37D3770A8E"/>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09BDF26F" w14:textId="77777777" w:rsidTr="00631AD1">
        <w:tc>
          <w:tcPr>
            <w:tcW w:w="3839" w:type="dxa"/>
          </w:tcPr>
          <w:p w14:paraId="66862302" w14:textId="465380C0"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17221C">
                  <w:t>No</w:t>
                </w:r>
              </w:sdtContent>
            </w:sdt>
          </w:p>
        </w:tc>
        <w:tc>
          <w:tcPr>
            <w:tcW w:w="5940" w:type="dxa"/>
          </w:tcPr>
          <w:p w14:paraId="42F9F1CC" w14:textId="77777777" w:rsidR="008A7496" w:rsidRDefault="00E35A9A" w:rsidP="00631AD1">
            <w:pPr>
              <w:pStyle w:val="BodyText"/>
              <w:tabs>
                <w:tab w:val="left" w:pos="4325"/>
                <w:tab w:val="left" w:pos="6931"/>
              </w:tabs>
            </w:pPr>
            <w:sdt>
              <w:sdtPr>
                <w:id w:val="562306282"/>
                <w:placeholder>
                  <w:docPart w:val="DE5E393E35B44C4D97DD05780BAE5FB9"/>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66BAAEB4" w14:textId="77777777" w:rsidTr="00631AD1">
        <w:tc>
          <w:tcPr>
            <w:tcW w:w="3839" w:type="dxa"/>
          </w:tcPr>
          <w:p w14:paraId="570A3F33" w14:textId="0FA12696"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17221C">
                  <w:t>No</w:t>
                </w:r>
              </w:sdtContent>
            </w:sdt>
          </w:p>
        </w:tc>
        <w:tc>
          <w:tcPr>
            <w:tcW w:w="5940" w:type="dxa"/>
          </w:tcPr>
          <w:p w14:paraId="3F276E2E" w14:textId="77777777" w:rsidR="008A7496" w:rsidRDefault="00E35A9A" w:rsidP="00631AD1">
            <w:pPr>
              <w:pStyle w:val="BodyText"/>
              <w:tabs>
                <w:tab w:val="left" w:pos="4325"/>
                <w:tab w:val="left" w:pos="6931"/>
              </w:tabs>
            </w:pPr>
            <w:sdt>
              <w:sdtPr>
                <w:id w:val="1101763073"/>
                <w:placeholder>
                  <w:docPart w:val="F414A42050CF4E36B71288DEDFAF8C33"/>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1FD77A8A" w14:textId="77777777" w:rsidTr="00631AD1">
        <w:tc>
          <w:tcPr>
            <w:tcW w:w="3839" w:type="dxa"/>
          </w:tcPr>
          <w:p w14:paraId="22CD20FC" w14:textId="50F4389F"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17221C">
                  <w:t>Yes</w:t>
                </w:r>
              </w:sdtContent>
            </w:sdt>
          </w:p>
        </w:tc>
        <w:tc>
          <w:tcPr>
            <w:tcW w:w="5940" w:type="dxa"/>
          </w:tcPr>
          <w:p w14:paraId="3277251C" w14:textId="0023C700" w:rsidR="008A7496" w:rsidRDefault="00E35A9A" w:rsidP="00631AD1">
            <w:pPr>
              <w:pStyle w:val="BodyText"/>
              <w:tabs>
                <w:tab w:val="left" w:pos="4325"/>
                <w:tab w:val="left" w:pos="6931"/>
              </w:tabs>
            </w:pPr>
            <w:sdt>
              <w:sdtPr>
                <w:id w:val="-1359351145"/>
                <w:placeholder>
                  <w:docPart w:val="9F64BCE5BE5143849E66EBFE483891EF"/>
                </w:placeholder>
                <w:text w:multiLine="1"/>
              </w:sdtPr>
              <w:sdtEndPr/>
              <w:sdtContent>
                <w:r w:rsidR="0017221C">
                  <w:t>Gravel, gates, grading and possible invasive species control.</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4D71EA11"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17221C">
                  <w:t xml:space="preserve"> This project will aid the local community with hazard tree removal near access </w:t>
                </w:r>
                <w:r w:rsidR="000D4FED">
                  <w:t>roads,</w:t>
                </w:r>
                <w:r w:rsidR="0017221C">
                  <w:t xml:space="preserve"> infrastructure improvements, and payment from the Forest Products Trust Fund to the local towns.  The harvesting of wood products also provides opportunity for many of the trees harvested to be utilized locally for home heating fuel and sawn wood products that are distributed into the regional economy reducing the carbon footprint on wood products transported from long distances.  </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65DF171A" w14:textId="3A8639C1" w:rsidR="00325052" w:rsidRDefault="00325052" w:rsidP="00E8553D">
      <w:pPr>
        <w:rPr>
          <w:b/>
          <w:bCs/>
        </w:rPr>
      </w:pPr>
    </w:p>
    <w:p w14:paraId="3F83CF45" w14:textId="77777777" w:rsidR="00325052" w:rsidRDefault="00325052" w:rsidP="00325052">
      <w:pPr>
        <w:ind w:right="-8700"/>
        <w:rPr>
          <w:b/>
          <w:bCs/>
        </w:rPr>
      </w:pPr>
      <w:r>
        <w:rPr>
          <w:b/>
          <w:bCs/>
        </w:rPr>
        <w:t>Attachments:</w:t>
      </w:r>
    </w:p>
    <w:p w14:paraId="3EB35C30" w14:textId="77777777" w:rsidR="00325052" w:rsidRDefault="00325052" w:rsidP="00325052">
      <w:pPr>
        <w:ind w:right="-8700"/>
        <w:rPr>
          <w:b/>
          <w:bCs/>
        </w:rPr>
      </w:pPr>
      <w:r>
        <w:rPr>
          <w:b/>
          <w:bCs/>
        </w:rPr>
        <w:t>Locus Map</w:t>
      </w:r>
    </w:p>
    <w:p w14:paraId="01E47A47" w14:textId="77777777" w:rsidR="00325052" w:rsidRDefault="00325052" w:rsidP="00325052">
      <w:pPr>
        <w:ind w:right="-8700"/>
        <w:rPr>
          <w:b/>
          <w:bCs/>
        </w:rPr>
      </w:pPr>
      <w:r>
        <w:rPr>
          <w:b/>
          <w:bCs/>
        </w:rPr>
        <w:t>Proposal Map</w:t>
      </w:r>
    </w:p>
    <w:sdt>
      <w:sdtPr>
        <w:rPr>
          <w:b/>
          <w:bCs/>
        </w:rPr>
        <w:id w:val="153041879"/>
        <w:picture/>
      </w:sdtPr>
      <w:sdtEndPr/>
      <w:sdtContent>
        <w:p w14:paraId="4A627DE0" w14:textId="2342CE6C" w:rsidR="00325052" w:rsidRDefault="00CB316B" w:rsidP="00E8553D">
          <w:pPr>
            <w:rPr>
              <w:b/>
              <w:bCs/>
            </w:rPr>
          </w:pPr>
          <w:r>
            <w:rPr>
              <w:b/>
              <w:bCs/>
              <w:noProof/>
            </w:rPr>
            <w:drawing>
              <wp:inline distT="0" distB="0" distL="0" distR="0" wp14:anchorId="7615BCD1" wp14:editId="4BA546A7">
                <wp:extent cx="6400800" cy="8283388"/>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a:stretch>
                          <a:fillRect/>
                        </a:stretch>
                      </pic:blipFill>
                      <pic:spPr bwMode="auto">
                        <a:xfrm>
                          <a:off x="0" y="0"/>
                          <a:ext cx="6400800" cy="8283388"/>
                        </a:xfrm>
                        <a:prstGeom prst="rect">
                          <a:avLst/>
                        </a:prstGeom>
                        <a:noFill/>
                        <a:ln>
                          <a:noFill/>
                        </a:ln>
                      </pic:spPr>
                    </pic:pic>
                  </a:graphicData>
                </a:graphic>
              </wp:inline>
            </w:drawing>
          </w:r>
        </w:p>
      </w:sdtContent>
    </w:sdt>
    <w:sdt>
      <w:sdtPr>
        <w:rPr>
          <w:b/>
          <w:bCs/>
        </w:rPr>
        <w:id w:val="754405300"/>
        <w:picture/>
      </w:sdtPr>
      <w:sdtContent>
        <w:p w14:paraId="54F5BBA2" w14:textId="1C2E350D" w:rsidR="00CB316B" w:rsidRDefault="00CB316B" w:rsidP="00E8553D">
          <w:pPr>
            <w:rPr>
              <w:b/>
              <w:bCs/>
            </w:rPr>
          </w:pPr>
          <w:r>
            <w:rPr>
              <w:b/>
              <w:bCs/>
              <w:noProof/>
            </w:rPr>
            <w:drawing>
              <wp:inline distT="0" distB="0" distL="0" distR="0" wp14:anchorId="32A35EBA" wp14:editId="384A3D48">
                <wp:extent cx="6352170" cy="8220456"/>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a:stretch>
                          <a:fillRect/>
                        </a:stretch>
                      </pic:blipFill>
                      <pic:spPr bwMode="auto">
                        <a:xfrm>
                          <a:off x="0" y="0"/>
                          <a:ext cx="6352170" cy="8220456"/>
                        </a:xfrm>
                        <a:prstGeom prst="rect">
                          <a:avLst/>
                        </a:prstGeom>
                        <a:noFill/>
                        <a:ln>
                          <a:noFill/>
                        </a:ln>
                      </pic:spPr>
                    </pic:pic>
                  </a:graphicData>
                </a:graphic>
              </wp:inline>
            </w:drawing>
          </w:r>
        </w:p>
      </w:sdtContent>
    </w:sdt>
    <w:sectPr w:rsidR="00CB316B" w:rsidSect="00CB316B">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ED2E4" w14:textId="77777777" w:rsidR="00E35A9A" w:rsidRDefault="00E35A9A">
      <w:r>
        <w:separator/>
      </w:r>
    </w:p>
  </w:endnote>
  <w:endnote w:type="continuationSeparator" w:id="0">
    <w:p w14:paraId="6EFFDC98" w14:textId="77777777" w:rsidR="00E35A9A" w:rsidRDefault="00E35A9A">
      <w:r>
        <w:continuationSeparator/>
      </w:r>
    </w:p>
  </w:endnote>
  <w:endnote w:type="continuationNotice" w:id="1">
    <w:p w14:paraId="779700BC" w14:textId="77777777" w:rsidR="00E35A9A" w:rsidRDefault="00E35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14FEF76E" w:rsidR="00657DAC" w:rsidRDefault="00B8318E">
    <w:pPr>
      <w:pStyle w:val="BodyText"/>
      <w:spacing w:line="14" w:lineRule="auto"/>
      <w:rPr>
        <w:b w:val="0"/>
      </w:rPr>
    </w:pPr>
    <w:r>
      <w:rPr>
        <w:noProof/>
      </w:rPr>
      <mc:AlternateContent>
        <mc:Choice Requires="wps">
          <w:drawing>
            <wp:anchor distT="0" distB="0" distL="114300" distR="114300" simplePos="0" relativeHeight="251658243" behindDoc="1" locked="0" layoutInCell="1" allowOverlap="1" wp14:anchorId="23EDA377" wp14:editId="03424483">
              <wp:simplePos x="0" y="0"/>
              <wp:positionH relativeFrom="margin">
                <wp:posOffset>5702300</wp:posOffset>
              </wp:positionH>
              <wp:positionV relativeFrom="bottomMargin">
                <wp:align>top</wp:align>
              </wp:positionV>
              <wp:extent cx="650240" cy="166370"/>
              <wp:effectExtent l="0" t="0" r="1651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DA377" id="_x0000_t202" coordsize="21600,21600" o:spt="202" path="m,l,21600r21600,l21600,xe">
              <v:stroke joinstyle="miter"/>
              <v:path gradientshapeok="t" o:connecttype="rect"/>
            </v:shapetype>
            <v:shape id="Text Box 1" o:spid="_x0000_s1028" type="#_x0000_t202" style="position:absolute;margin-left:449pt;margin-top:0;width:51.2pt;height:13.1pt;z-index:-251658237;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" filled="f" stroked="f">
              <v:textbox inset="0,0,0,0">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v:textbox>
              <w10:wrap anchorx="margin" anchory="margin"/>
            </v:shape>
          </w:pict>
        </mc:Fallback>
      </mc:AlternateContent>
    </w:r>
    <w:r w:rsidR="0033216A">
      <w:rPr>
        <w:noProof/>
      </w:rPr>
      <mc:AlternateContent>
        <mc:Choice Requires="wps">
          <w:drawing>
            <wp:anchor distT="0" distB="0" distL="114300" distR="114300" simplePos="0" relativeHeight="251658242" behindDoc="1" locked="0" layoutInCell="1" allowOverlap="1" wp14:anchorId="64437D08" wp14:editId="167DF32E">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7D08" id="Text Box 2" o:spid="_x0000_s1029" type="#_x0000_t202" style="position:absolute;margin-left:53.9pt;margin-top:737.1pt;width:366.9pt;height:1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B94C" w14:textId="77777777" w:rsidR="00E35A9A" w:rsidRDefault="00E35A9A">
      <w:r>
        <w:separator/>
      </w:r>
    </w:p>
  </w:footnote>
  <w:footnote w:type="continuationSeparator" w:id="0">
    <w:p w14:paraId="0560AB2F" w14:textId="77777777" w:rsidR="00E35A9A" w:rsidRDefault="00E35A9A">
      <w:r>
        <w:continuationSeparator/>
      </w:r>
    </w:p>
  </w:footnote>
  <w:footnote w:type="continuationNotice" w:id="1">
    <w:p w14:paraId="0B67FEBE" w14:textId="77777777" w:rsidR="00E35A9A" w:rsidRDefault="00E35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251658241"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867522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32B43"/>
    <w:rsid w:val="0003319F"/>
    <w:rsid w:val="000375F9"/>
    <w:rsid w:val="00042055"/>
    <w:rsid w:val="00042714"/>
    <w:rsid w:val="00042DD1"/>
    <w:rsid w:val="000465E2"/>
    <w:rsid w:val="00057773"/>
    <w:rsid w:val="00065AB0"/>
    <w:rsid w:val="0007343F"/>
    <w:rsid w:val="00083141"/>
    <w:rsid w:val="000A1DCB"/>
    <w:rsid w:val="000B336E"/>
    <w:rsid w:val="000B7E0A"/>
    <w:rsid w:val="000D4FED"/>
    <w:rsid w:val="000D7442"/>
    <w:rsid w:val="000E4AEA"/>
    <w:rsid w:val="000F6038"/>
    <w:rsid w:val="00113A2D"/>
    <w:rsid w:val="00114800"/>
    <w:rsid w:val="0012465D"/>
    <w:rsid w:val="0014186F"/>
    <w:rsid w:val="00150AF1"/>
    <w:rsid w:val="001544A7"/>
    <w:rsid w:val="00154D92"/>
    <w:rsid w:val="00167253"/>
    <w:rsid w:val="0017221C"/>
    <w:rsid w:val="0017554D"/>
    <w:rsid w:val="001829DD"/>
    <w:rsid w:val="001A4837"/>
    <w:rsid w:val="001B3D5B"/>
    <w:rsid w:val="001B5042"/>
    <w:rsid w:val="001C7D94"/>
    <w:rsid w:val="001E4683"/>
    <w:rsid w:val="00202C6A"/>
    <w:rsid w:val="0020353A"/>
    <w:rsid w:val="0021148A"/>
    <w:rsid w:val="00213932"/>
    <w:rsid w:val="00214655"/>
    <w:rsid w:val="00232E95"/>
    <w:rsid w:val="0024671E"/>
    <w:rsid w:val="002601E4"/>
    <w:rsid w:val="00261359"/>
    <w:rsid w:val="00270C74"/>
    <w:rsid w:val="00271980"/>
    <w:rsid w:val="00276E4F"/>
    <w:rsid w:val="00282A63"/>
    <w:rsid w:val="00286363"/>
    <w:rsid w:val="00290137"/>
    <w:rsid w:val="00291371"/>
    <w:rsid w:val="002B3361"/>
    <w:rsid w:val="002C2E4D"/>
    <w:rsid w:val="002C3C54"/>
    <w:rsid w:val="002C704E"/>
    <w:rsid w:val="002D47E0"/>
    <w:rsid w:val="002D7F8C"/>
    <w:rsid w:val="002E1D61"/>
    <w:rsid w:val="002E2A13"/>
    <w:rsid w:val="002F5097"/>
    <w:rsid w:val="002F74E3"/>
    <w:rsid w:val="002F78D8"/>
    <w:rsid w:val="00304A16"/>
    <w:rsid w:val="003209A8"/>
    <w:rsid w:val="00325052"/>
    <w:rsid w:val="00330B3A"/>
    <w:rsid w:val="0033216A"/>
    <w:rsid w:val="0034569B"/>
    <w:rsid w:val="003564AE"/>
    <w:rsid w:val="00356F8F"/>
    <w:rsid w:val="00357302"/>
    <w:rsid w:val="00363228"/>
    <w:rsid w:val="00364F54"/>
    <w:rsid w:val="00365C15"/>
    <w:rsid w:val="00366845"/>
    <w:rsid w:val="0037363B"/>
    <w:rsid w:val="003749AA"/>
    <w:rsid w:val="003A0DFF"/>
    <w:rsid w:val="003A3AF4"/>
    <w:rsid w:val="003C3851"/>
    <w:rsid w:val="003D1FFD"/>
    <w:rsid w:val="003D2847"/>
    <w:rsid w:val="003E1368"/>
    <w:rsid w:val="003E333D"/>
    <w:rsid w:val="003F1A17"/>
    <w:rsid w:val="003F3773"/>
    <w:rsid w:val="00411D4D"/>
    <w:rsid w:val="00433AA8"/>
    <w:rsid w:val="00444415"/>
    <w:rsid w:val="004525D7"/>
    <w:rsid w:val="004576A2"/>
    <w:rsid w:val="004826C8"/>
    <w:rsid w:val="00486007"/>
    <w:rsid w:val="004970B0"/>
    <w:rsid w:val="004A4586"/>
    <w:rsid w:val="004B6D72"/>
    <w:rsid w:val="004D73F7"/>
    <w:rsid w:val="004E7FB5"/>
    <w:rsid w:val="004F1FCB"/>
    <w:rsid w:val="004F330C"/>
    <w:rsid w:val="00511532"/>
    <w:rsid w:val="0052580B"/>
    <w:rsid w:val="0053180B"/>
    <w:rsid w:val="00531BF6"/>
    <w:rsid w:val="00547E65"/>
    <w:rsid w:val="00550A0A"/>
    <w:rsid w:val="0055180D"/>
    <w:rsid w:val="0055636E"/>
    <w:rsid w:val="00560FDA"/>
    <w:rsid w:val="005648CF"/>
    <w:rsid w:val="00564FF0"/>
    <w:rsid w:val="00572921"/>
    <w:rsid w:val="005833DB"/>
    <w:rsid w:val="0058573B"/>
    <w:rsid w:val="005A2524"/>
    <w:rsid w:val="005B4853"/>
    <w:rsid w:val="005B607C"/>
    <w:rsid w:val="005D3738"/>
    <w:rsid w:val="005E3EF1"/>
    <w:rsid w:val="005E71FA"/>
    <w:rsid w:val="005F2813"/>
    <w:rsid w:val="005F76F3"/>
    <w:rsid w:val="00613C43"/>
    <w:rsid w:val="0062033C"/>
    <w:rsid w:val="006466D3"/>
    <w:rsid w:val="00657DAC"/>
    <w:rsid w:val="0066263B"/>
    <w:rsid w:val="00667130"/>
    <w:rsid w:val="00676386"/>
    <w:rsid w:val="006B4AB2"/>
    <w:rsid w:val="006D5FF4"/>
    <w:rsid w:val="006D7985"/>
    <w:rsid w:val="007013EC"/>
    <w:rsid w:val="00701952"/>
    <w:rsid w:val="00702339"/>
    <w:rsid w:val="00726811"/>
    <w:rsid w:val="00731E12"/>
    <w:rsid w:val="00740B31"/>
    <w:rsid w:val="00747813"/>
    <w:rsid w:val="0075351F"/>
    <w:rsid w:val="007552E7"/>
    <w:rsid w:val="007608DA"/>
    <w:rsid w:val="00763733"/>
    <w:rsid w:val="0076639D"/>
    <w:rsid w:val="00771D67"/>
    <w:rsid w:val="00794905"/>
    <w:rsid w:val="00797D15"/>
    <w:rsid w:val="007A0E58"/>
    <w:rsid w:val="007B18E4"/>
    <w:rsid w:val="007B5DDC"/>
    <w:rsid w:val="007B7FAF"/>
    <w:rsid w:val="007C1F95"/>
    <w:rsid w:val="007D21C7"/>
    <w:rsid w:val="007D289F"/>
    <w:rsid w:val="007D6DEF"/>
    <w:rsid w:val="008013C1"/>
    <w:rsid w:val="0080217B"/>
    <w:rsid w:val="00805859"/>
    <w:rsid w:val="008062E2"/>
    <w:rsid w:val="00810E2F"/>
    <w:rsid w:val="00815F33"/>
    <w:rsid w:val="00824785"/>
    <w:rsid w:val="008256F0"/>
    <w:rsid w:val="00841359"/>
    <w:rsid w:val="0084158C"/>
    <w:rsid w:val="00845C9F"/>
    <w:rsid w:val="0084686D"/>
    <w:rsid w:val="008737D0"/>
    <w:rsid w:val="008748ED"/>
    <w:rsid w:val="00877FEE"/>
    <w:rsid w:val="00881BDB"/>
    <w:rsid w:val="00886329"/>
    <w:rsid w:val="008A0922"/>
    <w:rsid w:val="008A2523"/>
    <w:rsid w:val="008A5D38"/>
    <w:rsid w:val="008A7496"/>
    <w:rsid w:val="008B1BA3"/>
    <w:rsid w:val="008C6CAF"/>
    <w:rsid w:val="008C7141"/>
    <w:rsid w:val="008D7CA3"/>
    <w:rsid w:val="008E6E91"/>
    <w:rsid w:val="008F6516"/>
    <w:rsid w:val="00917602"/>
    <w:rsid w:val="00932738"/>
    <w:rsid w:val="0093389A"/>
    <w:rsid w:val="00940DA3"/>
    <w:rsid w:val="00942022"/>
    <w:rsid w:val="00956951"/>
    <w:rsid w:val="009578D4"/>
    <w:rsid w:val="0096094D"/>
    <w:rsid w:val="00960C93"/>
    <w:rsid w:val="0096400B"/>
    <w:rsid w:val="00972B82"/>
    <w:rsid w:val="009817BC"/>
    <w:rsid w:val="00985252"/>
    <w:rsid w:val="00991516"/>
    <w:rsid w:val="0099596D"/>
    <w:rsid w:val="009A72A3"/>
    <w:rsid w:val="009C0852"/>
    <w:rsid w:val="009C43D5"/>
    <w:rsid w:val="009D67BC"/>
    <w:rsid w:val="009D6E29"/>
    <w:rsid w:val="009E13E9"/>
    <w:rsid w:val="009E45A0"/>
    <w:rsid w:val="009F7072"/>
    <w:rsid w:val="00A21A9A"/>
    <w:rsid w:val="00A251C1"/>
    <w:rsid w:val="00A32B71"/>
    <w:rsid w:val="00A46C50"/>
    <w:rsid w:val="00A54F92"/>
    <w:rsid w:val="00A608F3"/>
    <w:rsid w:val="00A64D76"/>
    <w:rsid w:val="00A65106"/>
    <w:rsid w:val="00A73285"/>
    <w:rsid w:val="00A81770"/>
    <w:rsid w:val="00A90E34"/>
    <w:rsid w:val="00AB0F40"/>
    <w:rsid w:val="00AB6422"/>
    <w:rsid w:val="00AD19F4"/>
    <w:rsid w:val="00AD3252"/>
    <w:rsid w:val="00AD7F80"/>
    <w:rsid w:val="00AE2753"/>
    <w:rsid w:val="00AF3ECE"/>
    <w:rsid w:val="00B00025"/>
    <w:rsid w:val="00B02CCD"/>
    <w:rsid w:val="00B04327"/>
    <w:rsid w:val="00B24CB4"/>
    <w:rsid w:val="00B41C2E"/>
    <w:rsid w:val="00B442C1"/>
    <w:rsid w:val="00B46339"/>
    <w:rsid w:val="00B54EC3"/>
    <w:rsid w:val="00B71EBD"/>
    <w:rsid w:val="00B75430"/>
    <w:rsid w:val="00B8318E"/>
    <w:rsid w:val="00B84F2E"/>
    <w:rsid w:val="00B971FB"/>
    <w:rsid w:val="00BB7BA2"/>
    <w:rsid w:val="00BC3947"/>
    <w:rsid w:val="00BC6796"/>
    <w:rsid w:val="00BD07BB"/>
    <w:rsid w:val="00BD5681"/>
    <w:rsid w:val="00BD7915"/>
    <w:rsid w:val="00BE3F8C"/>
    <w:rsid w:val="00BE7426"/>
    <w:rsid w:val="00C2429F"/>
    <w:rsid w:val="00C317AA"/>
    <w:rsid w:val="00C547B2"/>
    <w:rsid w:val="00C55AF1"/>
    <w:rsid w:val="00C60E6A"/>
    <w:rsid w:val="00C724A7"/>
    <w:rsid w:val="00C74520"/>
    <w:rsid w:val="00C77AF9"/>
    <w:rsid w:val="00C83AAF"/>
    <w:rsid w:val="00C85C56"/>
    <w:rsid w:val="00C94B94"/>
    <w:rsid w:val="00C973A1"/>
    <w:rsid w:val="00C97A22"/>
    <w:rsid w:val="00CA54BC"/>
    <w:rsid w:val="00CA7EDA"/>
    <w:rsid w:val="00CB0C84"/>
    <w:rsid w:val="00CB316B"/>
    <w:rsid w:val="00CB78A3"/>
    <w:rsid w:val="00CD0D50"/>
    <w:rsid w:val="00CE288A"/>
    <w:rsid w:val="00CF05B8"/>
    <w:rsid w:val="00D04203"/>
    <w:rsid w:val="00D04BD7"/>
    <w:rsid w:val="00D10282"/>
    <w:rsid w:val="00D13E8C"/>
    <w:rsid w:val="00D14C83"/>
    <w:rsid w:val="00D179AE"/>
    <w:rsid w:val="00D26430"/>
    <w:rsid w:val="00D3251F"/>
    <w:rsid w:val="00D466E4"/>
    <w:rsid w:val="00D5257E"/>
    <w:rsid w:val="00D55650"/>
    <w:rsid w:val="00D675BC"/>
    <w:rsid w:val="00D714DA"/>
    <w:rsid w:val="00D719FA"/>
    <w:rsid w:val="00D8248D"/>
    <w:rsid w:val="00D83E9E"/>
    <w:rsid w:val="00D93553"/>
    <w:rsid w:val="00DA4C2B"/>
    <w:rsid w:val="00DB6070"/>
    <w:rsid w:val="00DC652C"/>
    <w:rsid w:val="00DD0F46"/>
    <w:rsid w:val="00DD576A"/>
    <w:rsid w:val="00DE1FF9"/>
    <w:rsid w:val="00DE3F2C"/>
    <w:rsid w:val="00E03EB8"/>
    <w:rsid w:val="00E2441B"/>
    <w:rsid w:val="00E35A9A"/>
    <w:rsid w:val="00E40549"/>
    <w:rsid w:val="00E44CE2"/>
    <w:rsid w:val="00E4541D"/>
    <w:rsid w:val="00E513BD"/>
    <w:rsid w:val="00E66B73"/>
    <w:rsid w:val="00E67424"/>
    <w:rsid w:val="00E706E4"/>
    <w:rsid w:val="00E74FF2"/>
    <w:rsid w:val="00E8553D"/>
    <w:rsid w:val="00E90B41"/>
    <w:rsid w:val="00E96D0C"/>
    <w:rsid w:val="00E96D17"/>
    <w:rsid w:val="00EA0DF6"/>
    <w:rsid w:val="00EA369A"/>
    <w:rsid w:val="00EC297E"/>
    <w:rsid w:val="00EC5D36"/>
    <w:rsid w:val="00EE0803"/>
    <w:rsid w:val="00EF5309"/>
    <w:rsid w:val="00F059CB"/>
    <w:rsid w:val="00F063BC"/>
    <w:rsid w:val="00F10519"/>
    <w:rsid w:val="00F14274"/>
    <w:rsid w:val="00F16D75"/>
    <w:rsid w:val="00F228FD"/>
    <w:rsid w:val="00F274F2"/>
    <w:rsid w:val="00F531BE"/>
    <w:rsid w:val="00F557AA"/>
    <w:rsid w:val="00F5699B"/>
    <w:rsid w:val="00F62307"/>
    <w:rsid w:val="00F63853"/>
    <w:rsid w:val="00F63B3F"/>
    <w:rsid w:val="00F7111F"/>
    <w:rsid w:val="00F94C61"/>
    <w:rsid w:val="00FA7904"/>
    <w:rsid w:val="00FC26B4"/>
    <w:rsid w:val="00FC7B0B"/>
    <w:rsid w:val="00FE1BBE"/>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D4D"/>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991447">
      <w:bodyDiv w:val="1"/>
      <w:marLeft w:val="0"/>
      <w:marRight w:val="0"/>
      <w:marTop w:val="0"/>
      <w:marBottom w:val="0"/>
      <w:divBdr>
        <w:top w:val="none" w:sz="0" w:space="0" w:color="auto"/>
        <w:left w:val="none" w:sz="0" w:space="0" w:color="auto"/>
        <w:bottom w:val="none" w:sz="0" w:space="0" w:color="auto"/>
        <w:right w:val="none" w:sz="0" w:space="0" w:color="auto"/>
      </w:divBdr>
    </w:div>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74037A" w:rsidRDefault="007043B4" w:rsidP="007043B4">
          <w:pPr>
            <w:pStyle w:val="C58A7D7BD15E4F55B2673F099D12BECC"/>
          </w:pPr>
          <w:r w:rsidRPr="00891288">
            <w:rPr>
              <w:rStyle w:val="PlaceholderText"/>
              <w:rFonts w:eastAsiaTheme="minorHAnsi"/>
            </w:rPr>
            <w:t>Click or tap here to enter text.</w:t>
          </w:r>
        </w:p>
      </w:docPartBody>
    </w:docPart>
    <w:docPart>
      <w:docPartPr>
        <w:name w:val="58E413A291224C3BB014D5EEDD6B3F5E"/>
        <w:category>
          <w:name w:val="General"/>
          <w:gallery w:val="placeholder"/>
        </w:category>
        <w:types>
          <w:type w:val="bbPlcHdr"/>
        </w:types>
        <w:behaviors>
          <w:behavior w:val="content"/>
        </w:behaviors>
        <w:guid w:val="{96904F67-B643-468E-9A6E-E58E4560DACA}"/>
      </w:docPartPr>
      <w:docPartBody>
        <w:p w:rsidR="00A70891" w:rsidRDefault="005B3E70" w:rsidP="005B3E70">
          <w:pPr>
            <w:pStyle w:val="58E413A291224C3BB014D5EEDD6B3F5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F7BB9AB896F4BCDA9A5B77675EADADE"/>
        <w:category>
          <w:name w:val="General"/>
          <w:gallery w:val="placeholder"/>
        </w:category>
        <w:types>
          <w:type w:val="bbPlcHdr"/>
        </w:types>
        <w:behaviors>
          <w:behavior w:val="content"/>
        </w:behaviors>
        <w:guid w:val="{6F1B18D8-743A-4299-AA2A-57D19FE976C6}"/>
      </w:docPartPr>
      <w:docPartBody>
        <w:p w:rsidR="00A70891" w:rsidRDefault="005B3E70" w:rsidP="005B3E70">
          <w:pPr>
            <w:pStyle w:val="CF7BB9AB896F4BCDA9A5B77675EADADE"/>
          </w:pPr>
          <w:r w:rsidRPr="00891288">
            <w:rPr>
              <w:rStyle w:val="PlaceholderText"/>
              <w:rFonts w:eastAsiaTheme="minorHAnsi"/>
            </w:rPr>
            <w:t>Click or tap here to enter text.</w:t>
          </w:r>
        </w:p>
      </w:docPartBody>
    </w:docPart>
    <w:docPart>
      <w:docPartPr>
        <w:name w:val="DE77893D1B7D4DD3972CDF68FF6491ED"/>
        <w:category>
          <w:name w:val="General"/>
          <w:gallery w:val="placeholder"/>
        </w:category>
        <w:types>
          <w:type w:val="bbPlcHdr"/>
        </w:types>
        <w:behaviors>
          <w:behavior w:val="content"/>
        </w:behaviors>
        <w:guid w:val="{7AD0C8D0-750C-4508-B4E1-7441A3466279}"/>
      </w:docPartPr>
      <w:docPartBody>
        <w:p w:rsidR="00A70891" w:rsidRDefault="005B3E70" w:rsidP="005B3E70">
          <w:pPr>
            <w:pStyle w:val="DE77893D1B7D4DD3972CDF68FF6491ED"/>
          </w:pPr>
          <w:r w:rsidRPr="00891288">
            <w:rPr>
              <w:rStyle w:val="PlaceholderText"/>
              <w:rFonts w:eastAsiaTheme="minorHAnsi"/>
            </w:rPr>
            <w:t>Click or tap here to enter text.</w:t>
          </w:r>
        </w:p>
      </w:docPartBody>
    </w:docPart>
    <w:docPart>
      <w:docPartPr>
        <w:name w:val="C8C567A6BA384647B4C65D43AF20AE0F"/>
        <w:category>
          <w:name w:val="General"/>
          <w:gallery w:val="placeholder"/>
        </w:category>
        <w:types>
          <w:type w:val="bbPlcHdr"/>
        </w:types>
        <w:behaviors>
          <w:behavior w:val="content"/>
        </w:behaviors>
        <w:guid w:val="{D0237D28-C5ED-4237-8327-7D3D8655C9DF}"/>
      </w:docPartPr>
      <w:docPartBody>
        <w:p w:rsidR="00A70891" w:rsidRDefault="005B3E70" w:rsidP="005B3E70">
          <w:pPr>
            <w:pStyle w:val="C8C567A6BA384647B4C65D43AF20AE0F"/>
          </w:pPr>
          <w:r w:rsidRPr="00891288">
            <w:rPr>
              <w:rStyle w:val="PlaceholderText"/>
              <w:rFonts w:eastAsiaTheme="minorHAnsi"/>
            </w:rPr>
            <w:t>Click or tap here to enter text.</w:t>
          </w:r>
        </w:p>
      </w:docPartBody>
    </w:docPart>
    <w:docPart>
      <w:docPartPr>
        <w:name w:val="8C40581467434144BED227C222727EB6"/>
        <w:category>
          <w:name w:val="General"/>
          <w:gallery w:val="placeholder"/>
        </w:category>
        <w:types>
          <w:type w:val="bbPlcHdr"/>
        </w:types>
        <w:behaviors>
          <w:behavior w:val="content"/>
        </w:behaviors>
        <w:guid w:val="{C4995EDA-6509-4DB0-95C8-0E3E2DA9ECE1}"/>
      </w:docPartPr>
      <w:docPartBody>
        <w:p w:rsidR="00A70891" w:rsidRDefault="005B3E70" w:rsidP="005B3E70">
          <w:pPr>
            <w:pStyle w:val="8C40581467434144BED227C222727EB6"/>
          </w:pPr>
          <w:r w:rsidRPr="00891288">
            <w:rPr>
              <w:rStyle w:val="PlaceholderText"/>
              <w:rFonts w:eastAsiaTheme="minorHAnsi"/>
            </w:rPr>
            <w:t>Click or tap here to enter text.</w:t>
          </w:r>
        </w:p>
      </w:docPartBody>
    </w:docPart>
    <w:docPart>
      <w:docPartPr>
        <w:name w:val="97936C298CFA4EAFB600DA21C0B6A978"/>
        <w:category>
          <w:name w:val="General"/>
          <w:gallery w:val="placeholder"/>
        </w:category>
        <w:types>
          <w:type w:val="bbPlcHdr"/>
        </w:types>
        <w:behaviors>
          <w:behavior w:val="content"/>
        </w:behaviors>
        <w:guid w:val="{5E2D6810-D285-4F48-8984-F17C5D05A8A8}"/>
      </w:docPartPr>
      <w:docPartBody>
        <w:p w:rsidR="00A70891" w:rsidRDefault="005B3E70" w:rsidP="005B3E70">
          <w:pPr>
            <w:pStyle w:val="97936C298CFA4EAFB600DA21C0B6A978"/>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F3727FEB2D248A9877E077E1D5E841E"/>
        <w:category>
          <w:name w:val="General"/>
          <w:gallery w:val="placeholder"/>
        </w:category>
        <w:types>
          <w:type w:val="bbPlcHdr"/>
        </w:types>
        <w:behaviors>
          <w:behavior w:val="content"/>
        </w:behaviors>
        <w:guid w:val="{557F049A-72BB-479E-9A00-E510B3950C84}"/>
      </w:docPartPr>
      <w:docPartBody>
        <w:p w:rsidR="00A70891" w:rsidRDefault="005B3E70" w:rsidP="005B3E70">
          <w:pPr>
            <w:pStyle w:val="AF3727FEB2D248A9877E077E1D5E841E"/>
          </w:pPr>
          <w:r w:rsidRPr="00891288">
            <w:rPr>
              <w:rStyle w:val="PlaceholderText"/>
              <w:rFonts w:eastAsiaTheme="minorHAnsi"/>
            </w:rPr>
            <w:t>Click or tap here to enter text.</w:t>
          </w:r>
        </w:p>
      </w:docPartBody>
    </w:docPart>
    <w:docPart>
      <w:docPartPr>
        <w:name w:val="F97825B191CF437EBF659044D849F9B3"/>
        <w:category>
          <w:name w:val="General"/>
          <w:gallery w:val="placeholder"/>
        </w:category>
        <w:types>
          <w:type w:val="bbPlcHdr"/>
        </w:types>
        <w:behaviors>
          <w:behavior w:val="content"/>
        </w:behaviors>
        <w:guid w:val="{B7CE084B-AB7C-4184-8DFF-25DE15E6DE29}"/>
      </w:docPartPr>
      <w:docPartBody>
        <w:p w:rsidR="00A70891" w:rsidRDefault="005B3E70" w:rsidP="005B3E70">
          <w:pPr>
            <w:pStyle w:val="F97825B191CF437EBF659044D849F9B3"/>
          </w:pPr>
          <w:r w:rsidRPr="00891288">
            <w:rPr>
              <w:rStyle w:val="PlaceholderText"/>
              <w:rFonts w:eastAsiaTheme="minorHAnsi"/>
            </w:rPr>
            <w:t>Click or tap here to enter text.</w:t>
          </w:r>
        </w:p>
      </w:docPartBody>
    </w:docPart>
    <w:docPart>
      <w:docPartPr>
        <w:name w:val="DD2BCED198DD4EB2A927F82F492FAEAE"/>
        <w:category>
          <w:name w:val="General"/>
          <w:gallery w:val="placeholder"/>
        </w:category>
        <w:types>
          <w:type w:val="bbPlcHdr"/>
        </w:types>
        <w:behaviors>
          <w:behavior w:val="content"/>
        </w:behaviors>
        <w:guid w:val="{0D79B678-010F-40D6-963A-D3F2A5FF68C0}"/>
      </w:docPartPr>
      <w:docPartBody>
        <w:p w:rsidR="00A70891" w:rsidRDefault="005B3E70" w:rsidP="005B3E70">
          <w:pPr>
            <w:pStyle w:val="DD2BCED198DD4EB2A927F82F492FAEAE"/>
          </w:pPr>
          <w:r w:rsidRPr="00891288">
            <w:rPr>
              <w:rStyle w:val="PlaceholderText"/>
              <w:rFonts w:eastAsiaTheme="minorHAnsi"/>
            </w:rPr>
            <w:t>Click or tap here to enter text.</w:t>
          </w:r>
        </w:p>
      </w:docPartBody>
    </w:docPart>
    <w:docPart>
      <w:docPartPr>
        <w:name w:val="40904E674C72430E9D5A665D2A3ADE90"/>
        <w:category>
          <w:name w:val="General"/>
          <w:gallery w:val="placeholder"/>
        </w:category>
        <w:types>
          <w:type w:val="bbPlcHdr"/>
        </w:types>
        <w:behaviors>
          <w:behavior w:val="content"/>
        </w:behaviors>
        <w:guid w:val="{652C0449-E3CA-4FFD-A8BF-784AAF1DE7FC}"/>
      </w:docPartPr>
      <w:docPartBody>
        <w:p w:rsidR="00A70891" w:rsidRDefault="005B3E70" w:rsidP="005B3E70">
          <w:pPr>
            <w:pStyle w:val="40904E674C72430E9D5A665D2A3ADE90"/>
          </w:pPr>
          <w:r w:rsidRPr="00891288">
            <w:rPr>
              <w:rStyle w:val="PlaceholderText"/>
              <w:rFonts w:eastAsiaTheme="minorHAnsi"/>
            </w:rPr>
            <w:t>Click or tap here to enter text.</w:t>
          </w:r>
        </w:p>
      </w:docPartBody>
    </w:docPart>
    <w:docPart>
      <w:docPartPr>
        <w:name w:val="3E539F028756453DA3C7669FD78406C5"/>
        <w:category>
          <w:name w:val="General"/>
          <w:gallery w:val="placeholder"/>
        </w:category>
        <w:types>
          <w:type w:val="bbPlcHdr"/>
        </w:types>
        <w:behaviors>
          <w:behavior w:val="content"/>
        </w:behaviors>
        <w:guid w:val="{3561EAA0-B54F-4AE3-A584-84F447214703}"/>
      </w:docPartPr>
      <w:docPartBody>
        <w:p w:rsidR="00A70891" w:rsidRDefault="005B3E70" w:rsidP="005B3E70">
          <w:pPr>
            <w:pStyle w:val="3E539F028756453DA3C7669FD78406C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D0BFF717DA2468EA43D0411892B7AEA"/>
        <w:category>
          <w:name w:val="General"/>
          <w:gallery w:val="placeholder"/>
        </w:category>
        <w:types>
          <w:type w:val="bbPlcHdr"/>
        </w:types>
        <w:behaviors>
          <w:behavior w:val="content"/>
        </w:behaviors>
        <w:guid w:val="{91654D40-10CD-4AA1-861A-DCFED4185A38}"/>
      </w:docPartPr>
      <w:docPartBody>
        <w:p w:rsidR="00A70891" w:rsidRDefault="005B3E70" w:rsidP="005B3E70">
          <w:pPr>
            <w:pStyle w:val="3D0BFF717DA2468EA43D0411892B7AEA"/>
          </w:pPr>
          <w:r w:rsidRPr="00891288">
            <w:rPr>
              <w:rStyle w:val="PlaceholderText"/>
              <w:rFonts w:eastAsiaTheme="minorHAnsi"/>
            </w:rPr>
            <w:t>Click or tap here to enter text.</w:t>
          </w:r>
        </w:p>
      </w:docPartBody>
    </w:docPart>
    <w:docPart>
      <w:docPartPr>
        <w:name w:val="B5B28C5FE462425E97ABB5A2024FB0EB"/>
        <w:category>
          <w:name w:val="General"/>
          <w:gallery w:val="placeholder"/>
        </w:category>
        <w:types>
          <w:type w:val="bbPlcHdr"/>
        </w:types>
        <w:behaviors>
          <w:behavior w:val="content"/>
        </w:behaviors>
        <w:guid w:val="{EF5DF6B6-9F95-45AC-86EE-7276B3C1AEFA}"/>
      </w:docPartPr>
      <w:docPartBody>
        <w:p w:rsidR="00A70891" w:rsidRDefault="005B3E70" w:rsidP="005B3E70">
          <w:pPr>
            <w:pStyle w:val="B5B28C5FE462425E97ABB5A2024FB0EB"/>
          </w:pPr>
          <w:r w:rsidRPr="00891288">
            <w:rPr>
              <w:rStyle w:val="PlaceholderText"/>
              <w:rFonts w:eastAsiaTheme="minorHAnsi"/>
            </w:rPr>
            <w:t>Click or tap here to enter text.</w:t>
          </w:r>
        </w:p>
      </w:docPartBody>
    </w:docPart>
    <w:docPart>
      <w:docPartPr>
        <w:name w:val="46B10CE64EC7447F80A2DA7079E40CBB"/>
        <w:category>
          <w:name w:val="General"/>
          <w:gallery w:val="placeholder"/>
        </w:category>
        <w:types>
          <w:type w:val="bbPlcHdr"/>
        </w:types>
        <w:behaviors>
          <w:behavior w:val="content"/>
        </w:behaviors>
        <w:guid w:val="{0AB1F374-A99D-4CEC-A34A-A32E28ED8EBB}"/>
      </w:docPartPr>
      <w:docPartBody>
        <w:p w:rsidR="00A70891" w:rsidRDefault="005B3E70" w:rsidP="005B3E70">
          <w:pPr>
            <w:pStyle w:val="46B10CE64EC7447F80A2DA7079E40CBB"/>
          </w:pPr>
          <w:r w:rsidRPr="00891288">
            <w:rPr>
              <w:rStyle w:val="PlaceholderText"/>
              <w:rFonts w:eastAsiaTheme="minorHAnsi"/>
            </w:rPr>
            <w:t>Click or tap here to enter text.</w:t>
          </w:r>
        </w:p>
      </w:docPartBody>
    </w:docPart>
    <w:docPart>
      <w:docPartPr>
        <w:name w:val="8ADFE079547A4B9FA4CEBAA2C2315B06"/>
        <w:category>
          <w:name w:val="General"/>
          <w:gallery w:val="placeholder"/>
        </w:category>
        <w:types>
          <w:type w:val="bbPlcHdr"/>
        </w:types>
        <w:behaviors>
          <w:behavior w:val="content"/>
        </w:behaviors>
        <w:guid w:val="{A7F8FC20-A6EC-405D-B536-79EDA999E859}"/>
      </w:docPartPr>
      <w:docPartBody>
        <w:p w:rsidR="00A70891" w:rsidRDefault="005B3E70" w:rsidP="005B3E70">
          <w:pPr>
            <w:pStyle w:val="8ADFE079547A4B9FA4CEBAA2C2315B06"/>
          </w:pPr>
          <w:r w:rsidRPr="00891288">
            <w:rPr>
              <w:rStyle w:val="PlaceholderText"/>
              <w:rFonts w:eastAsiaTheme="minorHAnsi"/>
            </w:rPr>
            <w:t>Click or tap here to enter text.</w:t>
          </w:r>
        </w:p>
      </w:docPartBody>
    </w:docPart>
    <w:docPart>
      <w:docPartPr>
        <w:name w:val="EFB44BA6584647859766BED386F93A11"/>
        <w:category>
          <w:name w:val="General"/>
          <w:gallery w:val="placeholder"/>
        </w:category>
        <w:types>
          <w:type w:val="bbPlcHdr"/>
        </w:types>
        <w:behaviors>
          <w:behavior w:val="content"/>
        </w:behaviors>
        <w:guid w:val="{D031AFF8-8DE1-466F-9F70-829F66438BD7}"/>
      </w:docPartPr>
      <w:docPartBody>
        <w:p w:rsidR="00A70891" w:rsidRDefault="005B3E70" w:rsidP="005B3E70">
          <w:pPr>
            <w:pStyle w:val="EFB44BA6584647859766BED386F93A11"/>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A344F1540594517A0B10F1D8676F563"/>
        <w:category>
          <w:name w:val="General"/>
          <w:gallery w:val="placeholder"/>
        </w:category>
        <w:types>
          <w:type w:val="bbPlcHdr"/>
        </w:types>
        <w:behaviors>
          <w:behavior w:val="content"/>
        </w:behaviors>
        <w:guid w:val="{29E31E60-2FC1-4E8D-94CE-293AC2080FCA}"/>
      </w:docPartPr>
      <w:docPartBody>
        <w:p w:rsidR="00A70891" w:rsidRDefault="005B3E70" w:rsidP="005B3E70">
          <w:pPr>
            <w:pStyle w:val="3A344F1540594517A0B10F1D8676F563"/>
          </w:pPr>
          <w:r w:rsidRPr="00891288">
            <w:rPr>
              <w:rStyle w:val="PlaceholderText"/>
              <w:rFonts w:eastAsiaTheme="minorHAnsi"/>
            </w:rPr>
            <w:t>Click or tap here to enter text.</w:t>
          </w:r>
        </w:p>
      </w:docPartBody>
    </w:docPart>
    <w:docPart>
      <w:docPartPr>
        <w:name w:val="D52BBBBDF8DF4CDBB8D72CCD5732E630"/>
        <w:category>
          <w:name w:val="General"/>
          <w:gallery w:val="placeholder"/>
        </w:category>
        <w:types>
          <w:type w:val="bbPlcHdr"/>
        </w:types>
        <w:behaviors>
          <w:behavior w:val="content"/>
        </w:behaviors>
        <w:guid w:val="{68D0A8DB-F87C-4DBF-8BFA-1F269759F02F}"/>
      </w:docPartPr>
      <w:docPartBody>
        <w:p w:rsidR="00A70891" w:rsidRDefault="005B3E70" w:rsidP="005B3E70">
          <w:pPr>
            <w:pStyle w:val="D52BBBBDF8DF4CDBB8D72CCD5732E630"/>
          </w:pPr>
          <w:r w:rsidRPr="00891288">
            <w:rPr>
              <w:rStyle w:val="PlaceholderText"/>
              <w:rFonts w:eastAsiaTheme="minorHAnsi"/>
            </w:rPr>
            <w:t>Click or tap here to enter text.</w:t>
          </w:r>
        </w:p>
      </w:docPartBody>
    </w:docPart>
    <w:docPart>
      <w:docPartPr>
        <w:name w:val="744C6E6C4D894BAB827612EF56A3F4D6"/>
        <w:category>
          <w:name w:val="General"/>
          <w:gallery w:val="placeholder"/>
        </w:category>
        <w:types>
          <w:type w:val="bbPlcHdr"/>
        </w:types>
        <w:behaviors>
          <w:behavior w:val="content"/>
        </w:behaviors>
        <w:guid w:val="{ADDDB368-6856-4FDB-9AB6-364687987BF5}"/>
      </w:docPartPr>
      <w:docPartBody>
        <w:p w:rsidR="00A70891" w:rsidRDefault="005B3E70" w:rsidP="005B3E70">
          <w:pPr>
            <w:pStyle w:val="744C6E6C4D894BAB827612EF56A3F4D6"/>
          </w:pPr>
          <w:r w:rsidRPr="00891288">
            <w:rPr>
              <w:rStyle w:val="PlaceholderText"/>
              <w:rFonts w:eastAsiaTheme="minorHAnsi"/>
            </w:rPr>
            <w:t>Click or tap here to enter text.</w:t>
          </w:r>
        </w:p>
      </w:docPartBody>
    </w:docPart>
    <w:docPart>
      <w:docPartPr>
        <w:name w:val="2FD96E2A64124188B002DF0F549211BB"/>
        <w:category>
          <w:name w:val="General"/>
          <w:gallery w:val="placeholder"/>
        </w:category>
        <w:types>
          <w:type w:val="bbPlcHdr"/>
        </w:types>
        <w:behaviors>
          <w:behavior w:val="content"/>
        </w:behaviors>
        <w:guid w:val="{87E5FEC6-39A0-4565-BC10-CFC14116ED27}"/>
      </w:docPartPr>
      <w:docPartBody>
        <w:p w:rsidR="00A70891" w:rsidRDefault="005B3E70" w:rsidP="005B3E70">
          <w:pPr>
            <w:pStyle w:val="2FD96E2A64124188B002DF0F549211BB"/>
          </w:pPr>
          <w:r w:rsidRPr="00891288">
            <w:rPr>
              <w:rStyle w:val="PlaceholderText"/>
              <w:rFonts w:eastAsiaTheme="minorHAnsi"/>
            </w:rPr>
            <w:t>Click or tap here to enter text.</w:t>
          </w:r>
        </w:p>
      </w:docPartBody>
    </w:docPart>
    <w:docPart>
      <w:docPartPr>
        <w:name w:val="8AE98DD0D92D44A4B6C1C432E64EFE87"/>
        <w:category>
          <w:name w:val="General"/>
          <w:gallery w:val="placeholder"/>
        </w:category>
        <w:types>
          <w:type w:val="bbPlcHdr"/>
        </w:types>
        <w:behaviors>
          <w:behavior w:val="content"/>
        </w:behaviors>
        <w:guid w:val="{E2E290DC-3041-4705-95D2-AE9385EB4F7C}"/>
      </w:docPartPr>
      <w:docPartBody>
        <w:p w:rsidR="00A70891" w:rsidRDefault="005B3E70" w:rsidP="005B3E70">
          <w:pPr>
            <w:pStyle w:val="8AE98DD0D92D44A4B6C1C432E64EFE8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882C95633134054B2A10FE967BF7C75"/>
        <w:category>
          <w:name w:val="General"/>
          <w:gallery w:val="placeholder"/>
        </w:category>
        <w:types>
          <w:type w:val="bbPlcHdr"/>
        </w:types>
        <w:behaviors>
          <w:behavior w:val="content"/>
        </w:behaviors>
        <w:guid w:val="{19CDD1C9-51CD-4E6E-95CE-47538E546B7D}"/>
      </w:docPartPr>
      <w:docPartBody>
        <w:p w:rsidR="00A70891" w:rsidRDefault="005B3E70" w:rsidP="005B3E70">
          <w:pPr>
            <w:pStyle w:val="7882C95633134054B2A10FE967BF7C75"/>
          </w:pPr>
          <w:r w:rsidRPr="005E3EF1">
            <w:rPr>
              <w:rStyle w:val="PlaceholderText"/>
              <w:rFonts w:eastAsiaTheme="minorHAnsi"/>
            </w:rPr>
            <w:t>Click or tap here to enter text.</w:t>
          </w:r>
        </w:p>
      </w:docPartBody>
    </w:docPart>
    <w:docPart>
      <w:docPartPr>
        <w:name w:val="B735EA3282E943208732CC5C5F8CEEA3"/>
        <w:category>
          <w:name w:val="General"/>
          <w:gallery w:val="placeholder"/>
        </w:category>
        <w:types>
          <w:type w:val="bbPlcHdr"/>
        </w:types>
        <w:behaviors>
          <w:behavior w:val="content"/>
        </w:behaviors>
        <w:guid w:val="{428948D3-A9F0-4C48-A8EF-6E8B5DDA5CA4}"/>
      </w:docPartPr>
      <w:docPartBody>
        <w:p w:rsidR="00A70891" w:rsidRDefault="005B3E70" w:rsidP="005B3E70">
          <w:pPr>
            <w:pStyle w:val="B735EA3282E943208732CC5C5F8CEEA3"/>
          </w:pPr>
          <w:r w:rsidRPr="005E3EF1">
            <w:rPr>
              <w:rStyle w:val="PlaceholderText"/>
              <w:rFonts w:eastAsiaTheme="minorHAnsi"/>
            </w:rPr>
            <w:t>Click or tap here to enter text.</w:t>
          </w:r>
        </w:p>
      </w:docPartBody>
    </w:docPart>
    <w:docPart>
      <w:docPartPr>
        <w:name w:val="B431A6FF4555423B8213D8AC6EA255DC"/>
        <w:category>
          <w:name w:val="General"/>
          <w:gallery w:val="placeholder"/>
        </w:category>
        <w:types>
          <w:type w:val="bbPlcHdr"/>
        </w:types>
        <w:behaviors>
          <w:behavior w:val="content"/>
        </w:behaviors>
        <w:guid w:val="{C7510D4D-DC8E-4439-8921-C801DF6AAD88}"/>
      </w:docPartPr>
      <w:docPartBody>
        <w:p w:rsidR="00A70891" w:rsidRDefault="005B3E70" w:rsidP="005B3E70">
          <w:pPr>
            <w:pStyle w:val="B431A6FF4555423B8213D8AC6EA255DC"/>
          </w:pPr>
          <w:r w:rsidRPr="005E3EF1">
            <w:rPr>
              <w:rStyle w:val="PlaceholderText"/>
              <w:rFonts w:eastAsiaTheme="minorHAnsi"/>
            </w:rPr>
            <w:t>Click or tap here to enter text.</w:t>
          </w:r>
        </w:p>
      </w:docPartBody>
    </w:docPart>
    <w:docPart>
      <w:docPartPr>
        <w:name w:val="C29C7A95688B4CF3B4E8C841D608CF57"/>
        <w:category>
          <w:name w:val="General"/>
          <w:gallery w:val="placeholder"/>
        </w:category>
        <w:types>
          <w:type w:val="bbPlcHdr"/>
        </w:types>
        <w:behaviors>
          <w:behavior w:val="content"/>
        </w:behaviors>
        <w:guid w:val="{33362760-E91E-4F0B-8FD8-F45DBFDA4EA0}"/>
      </w:docPartPr>
      <w:docPartBody>
        <w:p w:rsidR="00A70891" w:rsidRDefault="005B3E70" w:rsidP="005B3E70">
          <w:pPr>
            <w:pStyle w:val="C29C7A95688B4CF3B4E8C841D608CF5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876AB4FDD7FB4DB2B7AD2E7C490CC208"/>
        <w:category>
          <w:name w:val="General"/>
          <w:gallery w:val="placeholder"/>
        </w:category>
        <w:types>
          <w:type w:val="bbPlcHdr"/>
        </w:types>
        <w:behaviors>
          <w:behavior w:val="content"/>
        </w:behaviors>
        <w:guid w:val="{BEB96EDF-AE24-457B-BBE9-448A8FE465DF}"/>
      </w:docPartPr>
      <w:docPartBody>
        <w:p w:rsidR="00A70891" w:rsidRDefault="005B3E70" w:rsidP="005B3E70">
          <w:pPr>
            <w:pStyle w:val="876AB4FDD7FB4DB2B7AD2E7C490CC208"/>
          </w:pPr>
          <w:r w:rsidRPr="005E3EF1">
            <w:rPr>
              <w:rStyle w:val="PlaceholderText"/>
              <w:rFonts w:eastAsiaTheme="minorHAnsi"/>
            </w:rPr>
            <w:t>Click or tap here to enter text.</w:t>
          </w:r>
        </w:p>
      </w:docPartBody>
    </w:docPart>
    <w:docPart>
      <w:docPartPr>
        <w:name w:val="18A2924EE27C4262B1E8862B264749C5"/>
        <w:category>
          <w:name w:val="General"/>
          <w:gallery w:val="placeholder"/>
        </w:category>
        <w:types>
          <w:type w:val="bbPlcHdr"/>
        </w:types>
        <w:behaviors>
          <w:behavior w:val="content"/>
        </w:behaviors>
        <w:guid w:val="{ACE79FF7-7B3E-4975-ACB9-B25135674637}"/>
      </w:docPartPr>
      <w:docPartBody>
        <w:p w:rsidR="00A70891" w:rsidRDefault="005B3E70" w:rsidP="005B3E70">
          <w:pPr>
            <w:pStyle w:val="18A2924EE27C4262B1E8862B264749C5"/>
          </w:pPr>
          <w:r w:rsidRPr="005E3EF1">
            <w:rPr>
              <w:rStyle w:val="PlaceholderText"/>
              <w:rFonts w:eastAsiaTheme="minorHAnsi"/>
            </w:rPr>
            <w:t>Click or tap here to enter text.</w:t>
          </w:r>
        </w:p>
      </w:docPartBody>
    </w:docPart>
    <w:docPart>
      <w:docPartPr>
        <w:name w:val="375C09CA045B4FA18A8F7F30DA1EEE35"/>
        <w:category>
          <w:name w:val="General"/>
          <w:gallery w:val="placeholder"/>
        </w:category>
        <w:types>
          <w:type w:val="bbPlcHdr"/>
        </w:types>
        <w:behaviors>
          <w:behavior w:val="content"/>
        </w:behaviors>
        <w:guid w:val="{323B1F8E-7F5B-4DFC-8BE0-18056EA657D6}"/>
      </w:docPartPr>
      <w:docPartBody>
        <w:p w:rsidR="00A70891" w:rsidRDefault="005B3E70" w:rsidP="005B3E70">
          <w:pPr>
            <w:pStyle w:val="375C09CA045B4FA18A8F7F30DA1EEE35"/>
          </w:pPr>
          <w:r w:rsidRPr="005E3EF1">
            <w:rPr>
              <w:rStyle w:val="PlaceholderText"/>
              <w:rFonts w:eastAsiaTheme="minorHAnsi"/>
            </w:rPr>
            <w:t>Click or tap here to enter text.</w:t>
          </w:r>
        </w:p>
      </w:docPartBody>
    </w:docPart>
    <w:docPart>
      <w:docPartPr>
        <w:name w:val="13EF733392FC448EBD5921E5622342CC"/>
        <w:category>
          <w:name w:val="General"/>
          <w:gallery w:val="placeholder"/>
        </w:category>
        <w:types>
          <w:type w:val="bbPlcHdr"/>
        </w:types>
        <w:behaviors>
          <w:behavior w:val="content"/>
        </w:behaviors>
        <w:guid w:val="{8AEB1F7B-76E1-4B73-B30C-4717AA86C78D}"/>
      </w:docPartPr>
      <w:docPartBody>
        <w:p w:rsidR="00A70891" w:rsidRDefault="005B3E70" w:rsidP="005B3E70">
          <w:pPr>
            <w:pStyle w:val="13EF733392FC448EBD5921E5622342C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4990E43BB7642F3BD47F9D6ACE3F091"/>
        <w:category>
          <w:name w:val="General"/>
          <w:gallery w:val="placeholder"/>
        </w:category>
        <w:types>
          <w:type w:val="bbPlcHdr"/>
        </w:types>
        <w:behaviors>
          <w:behavior w:val="content"/>
        </w:behaviors>
        <w:guid w:val="{53231AB3-87AB-42EC-A706-24486122B2C7}"/>
      </w:docPartPr>
      <w:docPartBody>
        <w:p w:rsidR="00A70891" w:rsidRDefault="005B3E70" w:rsidP="005B3E70">
          <w:pPr>
            <w:pStyle w:val="F4990E43BB7642F3BD47F9D6ACE3F091"/>
          </w:pPr>
          <w:r w:rsidRPr="005E3EF1">
            <w:rPr>
              <w:rStyle w:val="PlaceholderText"/>
              <w:rFonts w:eastAsiaTheme="minorHAnsi"/>
            </w:rPr>
            <w:t>Click or tap here to enter text.</w:t>
          </w:r>
        </w:p>
      </w:docPartBody>
    </w:docPart>
    <w:docPart>
      <w:docPartPr>
        <w:name w:val="360BBB8247F44B4FB3CF96F19310FE74"/>
        <w:category>
          <w:name w:val="General"/>
          <w:gallery w:val="placeholder"/>
        </w:category>
        <w:types>
          <w:type w:val="bbPlcHdr"/>
        </w:types>
        <w:behaviors>
          <w:behavior w:val="content"/>
        </w:behaviors>
        <w:guid w:val="{723F92BC-F003-460F-8222-2CED87FE44CA}"/>
      </w:docPartPr>
      <w:docPartBody>
        <w:p w:rsidR="00A70891" w:rsidRDefault="005B3E70" w:rsidP="005B3E70">
          <w:pPr>
            <w:pStyle w:val="360BBB8247F44B4FB3CF96F19310FE74"/>
          </w:pPr>
          <w:r w:rsidRPr="005E3EF1">
            <w:rPr>
              <w:rStyle w:val="PlaceholderText"/>
              <w:rFonts w:eastAsiaTheme="minorHAnsi"/>
            </w:rPr>
            <w:t>Click or tap here to enter text.</w:t>
          </w:r>
        </w:p>
      </w:docPartBody>
    </w:docPart>
    <w:docPart>
      <w:docPartPr>
        <w:name w:val="955A06FF7AD34641AD0CB097AA2CAFA3"/>
        <w:category>
          <w:name w:val="General"/>
          <w:gallery w:val="placeholder"/>
        </w:category>
        <w:types>
          <w:type w:val="bbPlcHdr"/>
        </w:types>
        <w:behaviors>
          <w:behavior w:val="content"/>
        </w:behaviors>
        <w:guid w:val="{C1ABA413-D10A-425C-8CB5-2823EC31BE28}"/>
      </w:docPartPr>
      <w:docPartBody>
        <w:p w:rsidR="00A70891" w:rsidRDefault="005B3E70" w:rsidP="005B3E70">
          <w:pPr>
            <w:pStyle w:val="955A06FF7AD34641AD0CB097AA2CAFA3"/>
          </w:pPr>
          <w:r w:rsidRPr="005E3EF1">
            <w:rPr>
              <w:rStyle w:val="PlaceholderText"/>
              <w:rFonts w:eastAsiaTheme="minorHAnsi"/>
            </w:rPr>
            <w:t>Click or tap here to enter text.</w:t>
          </w:r>
        </w:p>
      </w:docPartBody>
    </w:docPart>
    <w:docPart>
      <w:docPartPr>
        <w:name w:val="21806C70BE34493F9CB85A98A67780F2"/>
        <w:category>
          <w:name w:val="General"/>
          <w:gallery w:val="placeholder"/>
        </w:category>
        <w:types>
          <w:type w:val="bbPlcHdr"/>
        </w:types>
        <w:behaviors>
          <w:behavior w:val="content"/>
        </w:behaviors>
        <w:guid w:val="{441C3889-F4E0-46DA-98BA-A2119B6C1F8D}"/>
      </w:docPartPr>
      <w:docPartBody>
        <w:p w:rsidR="00A70891" w:rsidRDefault="005B3E70" w:rsidP="005B3E70">
          <w:pPr>
            <w:pStyle w:val="21806C70BE34493F9CB85A98A67780F2"/>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F2157ADB04442CC978360251B44337F"/>
        <w:category>
          <w:name w:val="General"/>
          <w:gallery w:val="placeholder"/>
        </w:category>
        <w:types>
          <w:type w:val="bbPlcHdr"/>
        </w:types>
        <w:behaviors>
          <w:behavior w:val="content"/>
        </w:behaviors>
        <w:guid w:val="{C7C1211C-8490-4AA4-A17B-5EB77D692DDD}"/>
      </w:docPartPr>
      <w:docPartBody>
        <w:p w:rsidR="00A70891" w:rsidRDefault="005B3E70" w:rsidP="005B3E70">
          <w:pPr>
            <w:pStyle w:val="AF2157ADB04442CC978360251B44337F"/>
          </w:pPr>
          <w:r w:rsidRPr="00891288">
            <w:rPr>
              <w:rStyle w:val="PlaceholderText"/>
              <w:rFonts w:eastAsiaTheme="minorHAnsi"/>
            </w:rPr>
            <w:t>Click or tap here to enter text.</w:t>
          </w:r>
        </w:p>
      </w:docPartBody>
    </w:docPart>
    <w:docPart>
      <w:docPartPr>
        <w:name w:val="4058B8F35ACC453F9106E06033F558AE"/>
        <w:category>
          <w:name w:val="General"/>
          <w:gallery w:val="placeholder"/>
        </w:category>
        <w:types>
          <w:type w:val="bbPlcHdr"/>
        </w:types>
        <w:behaviors>
          <w:behavior w:val="content"/>
        </w:behaviors>
        <w:guid w:val="{D210AE16-3C7A-43A8-BE06-3C508197ECC5}"/>
      </w:docPartPr>
      <w:docPartBody>
        <w:p w:rsidR="00A70891" w:rsidRDefault="005B3E70" w:rsidP="005B3E70">
          <w:pPr>
            <w:pStyle w:val="4058B8F35ACC453F9106E06033F558AE"/>
          </w:pPr>
          <w:r w:rsidRPr="00891288">
            <w:rPr>
              <w:rStyle w:val="PlaceholderText"/>
              <w:rFonts w:eastAsiaTheme="minorHAnsi"/>
            </w:rPr>
            <w:t>Click or tap here to enter text.</w:t>
          </w:r>
        </w:p>
      </w:docPartBody>
    </w:docPart>
    <w:docPart>
      <w:docPartPr>
        <w:name w:val="61C4FB508F364F84B72B0772C554F13A"/>
        <w:category>
          <w:name w:val="General"/>
          <w:gallery w:val="placeholder"/>
        </w:category>
        <w:types>
          <w:type w:val="bbPlcHdr"/>
        </w:types>
        <w:behaviors>
          <w:behavior w:val="content"/>
        </w:behaviors>
        <w:guid w:val="{448895EE-EDC5-4DA2-A563-DF6EE6EA851C}"/>
      </w:docPartPr>
      <w:docPartBody>
        <w:p w:rsidR="00A70891" w:rsidRDefault="005B3E70" w:rsidP="005B3E70">
          <w:pPr>
            <w:pStyle w:val="61C4FB508F364F84B72B0772C554F13A"/>
          </w:pPr>
          <w:r w:rsidRPr="0055180D">
            <w:rPr>
              <w:rStyle w:val="PlaceholderText"/>
              <w:rFonts w:eastAsiaTheme="minorHAnsi"/>
            </w:rPr>
            <w:t>Click or tap here to enter text.</w:t>
          </w:r>
        </w:p>
      </w:docPartBody>
    </w:docPart>
    <w:docPart>
      <w:docPartPr>
        <w:name w:val="1432D869F3E74224A16AB48E4D9389D5"/>
        <w:category>
          <w:name w:val="General"/>
          <w:gallery w:val="placeholder"/>
        </w:category>
        <w:types>
          <w:type w:val="bbPlcHdr"/>
        </w:types>
        <w:behaviors>
          <w:behavior w:val="content"/>
        </w:behaviors>
        <w:guid w:val="{A55620BA-A7CA-49DC-863D-9D62FF9A8BEE}"/>
      </w:docPartPr>
      <w:docPartBody>
        <w:p w:rsidR="00A70891" w:rsidRDefault="005B3E70" w:rsidP="005B3E70">
          <w:pPr>
            <w:pStyle w:val="1432D869F3E74224A16AB48E4D9389D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D67536D462F457AB8A262B5E8D08FBB"/>
        <w:category>
          <w:name w:val="General"/>
          <w:gallery w:val="placeholder"/>
        </w:category>
        <w:types>
          <w:type w:val="bbPlcHdr"/>
        </w:types>
        <w:behaviors>
          <w:behavior w:val="content"/>
        </w:behaviors>
        <w:guid w:val="{642004FA-6731-4CF2-B524-D4E15BCCA4F5}"/>
      </w:docPartPr>
      <w:docPartBody>
        <w:p w:rsidR="00A70891" w:rsidRDefault="005B3E70" w:rsidP="005B3E70">
          <w:pPr>
            <w:pStyle w:val="CD67536D462F457AB8A262B5E8D08FBB"/>
          </w:pPr>
          <w:r w:rsidRPr="00891288">
            <w:rPr>
              <w:rStyle w:val="PlaceholderText"/>
              <w:rFonts w:eastAsiaTheme="minorHAnsi"/>
            </w:rPr>
            <w:t>Click or tap here to enter text.</w:t>
          </w:r>
        </w:p>
      </w:docPartBody>
    </w:docPart>
    <w:docPart>
      <w:docPartPr>
        <w:name w:val="6A905E6F53A148AA801650C6D279F1AD"/>
        <w:category>
          <w:name w:val="General"/>
          <w:gallery w:val="placeholder"/>
        </w:category>
        <w:types>
          <w:type w:val="bbPlcHdr"/>
        </w:types>
        <w:behaviors>
          <w:behavior w:val="content"/>
        </w:behaviors>
        <w:guid w:val="{50ED2F56-B718-4EB0-ACEA-09BE6AF109B4}"/>
      </w:docPartPr>
      <w:docPartBody>
        <w:p w:rsidR="00A70891" w:rsidRDefault="005B3E70" w:rsidP="005B3E70">
          <w:pPr>
            <w:pStyle w:val="6A905E6F53A148AA801650C6D279F1AD"/>
          </w:pPr>
          <w:r w:rsidRPr="00891288">
            <w:rPr>
              <w:rStyle w:val="PlaceholderText"/>
              <w:rFonts w:eastAsiaTheme="minorHAnsi"/>
            </w:rPr>
            <w:t>Click or tap here to enter text.</w:t>
          </w:r>
        </w:p>
      </w:docPartBody>
    </w:docPart>
    <w:docPart>
      <w:docPartPr>
        <w:name w:val="5E7652FF4CE141D98CB3957A0A0B1F27"/>
        <w:category>
          <w:name w:val="General"/>
          <w:gallery w:val="placeholder"/>
        </w:category>
        <w:types>
          <w:type w:val="bbPlcHdr"/>
        </w:types>
        <w:behaviors>
          <w:behavior w:val="content"/>
        </w:behaviors>
        <w:guid w:val="{58E9F327-4748-4D0F-9E58-FAA759E328EF}"/>
      </w:docPartPr>
      <w:docPartBody>
        <w:p w:rsidR="00A70891" w:rsidRDefault="005B3E70" w:rsidP="005B3E70">
          <w:pPr>
            <w:pStyle w:val="5E7652FF4CE141D98CB3957A0A0B1F27"/>
          </w:pPr>
          <w:r w:rsidRPr="0055180D">
            <w:rPr>
              <w:rStyle w:val="PlaceholderText"/>
              <w:rFonts w:eastAsiaTheme="minorHAnsi"/>
            </w:rPr>
            <w:t>Click or tap here to enter text.</w:t>
          </w:r>
        </w:p>
      </w:docPartBody>
    </w:docPart>
    <w:docPart>
      <w:docPartPr>
        <w:name w:val="E901AA30BCB744A795C4B57CF1E74A5C"/>
        <w:category>
          <w:name w:val="General"/>
          <w:gallery w:val="placeholder"/>
        </w:category>
        <w:types>
          <w:type w:val="bbPlcHdr"/>
        </w:types>
        <w:behaviors>
          <w:behavior w:val="content"/>
        </w:behaviors>
        <w:guid w:val="{702A9860-A931-4BBF-BFF6-83BD15F80043}"/>
      </w:docPartPr>
      <w:docPartBody>
        <w:p w:rsidR="00A70891" w:rsidRDefault="005B3E70" w:rsidP="005B3E70">
          <w:pPr>
            <w:pStyle w:val="E901AA30BCB744A795C4B57CF1E74A5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E8AEA497A834AAA8AD37F900E70BF4A"/>
        <w:category>
          <w:name w:val="General"/>
          <w:gallery w:val="placeholder"/>
        </w:category>
        <w:types>
          <w:type w:val="bbPlcHdr"/>
        </w:types>
        <w:behaviors>
          <w:behavior w:val="content"/>
        </w:behaviors>
        <w:guid w:val="{50B954C4-5FF3-47B9-9633-044F3ADF844E}"/>
      </w:docPartPr>
      <w:docPartBody>
        <w:p w:rsidR="00A70891" w:rsidRDefault="005B3E70" w:rsidP="005B3E70">
          <w:pPr>
            <w:pStyle w:val="7E8AEA497A834AAA8AD37F900E70BF4A"/>
          </w:pPr>
          <w:r w:rsidRPr="00891288">
            <w:rPr>
              <w:rStyle w:val="PlaceholderText"/>
              <w:rFonts w:eastAsiaTheme="minorHAnsi"/>
            </w:rPr>
            <w:t>Click or tap here to enter text.</w:t>
          </w:r>
        </w:p>
      </w:docPartBody>
    </w:docPart>
    <w:docPart>
      <w:docPartPr>
        <w:name w:val="5E77EF02F75C4F80822D0AD7FE597C63"/>
        <w:category>
          <w:name w:val="General"/>
          <w:gallery w:val="placeholder"/>
        </w:category>
        <w:types>
          <w:type w:val="bbPlcHdr"/>
        </w:types>
        <w:behaviors>
          <w:behavior w:val="content"/>
        </w:behaviors>
        <w:guid w:val="{54764E91-1A60-4859-A8EF-44E34A2D6552}"/>
      </w:docPartPr>
      <w:docPartBody>
        <w:p w:rsidR="00A70891" w:rsidRDefault="005B3E70" w:rsidP="005B3E70">
          <w:pPr>
            <w:pStyle w:val="5E77EF02F75C4F80822D0AD7FE597C63"/>
          </w:pPr>
          <w:r w:rsidRPr="00891288">
            <w:rPr>
              <w:rStyle w:val="PlaceholderText"/>
              <w:rFonts w:eastAsiaTheme="minorHAnsi"/>
            </w:rPr>
            <w:t>Click or tap here to enter text.</w:t>
          </w:r>
        </w:p>
      </w:docPartBody>
    </w:docPart>
    <w:docPart>
      <w:docPartPr>
        <w:name w:val="864023EDF0034509A3CD500FDEBB8064"/>
        <w:category>
          <w:name w:val="General"/>
          <w:gallery w:val="placeholder"/>
        </w:category>
        <w:types>
          <w:type w:val="bbPlcHdr"/>
        </w:types>
        <w:behaviors>
          <w:behavior w:val="content"/>
        </w:behaviors>
        <w:guid w:val="{19EEC68C-5DFD-440E-87A9-ADF4B3BAE9AB}"/>
      </w:docPartPr>
      <w:docPartBody>
        <w:p w:rsidR="00A70891" w:rsidRDefault="005B3E70" w:rsidP="005B3E70">
          <w:pPr>
            <w:pStyle w:val="864023EDF0034509A3CD500FDEBB8064"/>
          </w:pPr>
          <w:r w:rsidRPr="0055180D">
            <w:rPr>
              <w:rStyle w:val="PlaceholderText"/>
              <w:rFonts w:eastAsiaTheme="minorHAnsi"/>
            </w:rPr>
            <w:t>Click or tap here to enter text.</w:t>
          </w:r>
        </w:p>
      </w:docPartBody>
    </w:docPart>
    <w:docPart>
      <w:docPartPr>
        <w:name w:val="3DEBEA6E132B4F2C929EE87F96BAEFF2"/>
        <w:category>
          <w:name w:val="General"/>
          <w:gallery w:val="placeholder"/>
        </w:category>
        <w:types>
          <w:type w:val="bbPlcHdr"/>
        </w:types>
        <w:behaviors>
          <w:behavior w:val="content"/>
        </w:behaviors>
        <w:guid w:val="{CC2B911C-AB9C-4FDB-89A9-B11043827FF0}"/>
      </w:docPartPr>
      <w:docPartBody>
        <w:p w:rsidR="00A70891" w:rsidRDefault="005B3E70" w:rsidP="005B3E70">
          <w:pPr>
            <w:pStyle w:val="3DEBEA6E132B4F2C929EE87F96BAEFF2"/>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9BA8D12BC84432498D9A010A9D7B223"/>
        <w:category>
          <w:name w:val="General"/>
          <w:gallery w:val="placeholder"/>
        </w:category>
        <w:types>
          <w:type w:val="bbPlcHdr"/>
        </w:types>
        <w:behaviors>
          <w:behavior w:val="content"/>
        </w:behaviors>
        <w:guid w:val="{12651564-2515-431E-8E3A-A4E5AA98F418}"/>
      </w:docPartPr>
      <w:docPartBody>
        <w:p w:rsidR="00A70891" w:rsidRDefault="005B3E70" w:rsidP="005B3E70">
          <w:pPr>
            <w:pStyle w:val="C9BA8D12BC84432498D9A010A9D7B223"/>
          </w:pPr>
          <w:r w:rsidRPr="00891288">
            <w:rPr>
              <w:rStyle w:val="PlaceholderText"/>
              <w:rFonts w:eastAsiaTheme="minorHAnsi"/>
            </w:rPr>
            <w:t>Click or tap here to enter text.</w:t>
          </w:r>
        </w:p>
      </w:docPartBody>
    </w:docPart>
    <w:docPart>
      <w:docPartPr>
        <w:name w:val="87ED9A933356426DADA7565FD576FDCB"/>
        <w:category>
          <w:name w:val="General"/>
          <w:gallery w:val="placeholder"/>
        </w:category>
        <w:types>
          <w:type w:val="bbPlcHdr"/>
        </w:types>
        <w:behaviors>
          <w:behavior w:val="content"/>
        </w:behaviors>
        <w:guid w:val="{1E69F9DB-DED5-4A3F-ABA9-7C1577442E63}"/>
      </w:docPartPr>
      <w:docPartBody>
        <w:p w:rsidR="00A70891" w:rsidRDefault="005B3E70" w:rsidP="005B3E70">
          <w:pPr>
            <w:pStyle w:val="87ED9A933356426DADA7565FD576FDCB"/>
          </w:pPr>
          <w:r w:rsidRPr="0055180D">
            <w:rPr>
              <w:rStyle w:val="PlaceholderText"/>
              <w:rFonts w:eastAsiaTheme="minorHAnsi"/>
            </w:rPr>
            <w:t>Click or tap here to enter text.</w:t>
          </w:r>
        </w:p>
      </w:docPartBody>
    </w:docPart>
    <w:docPart>
      <w:docPartPr>
        <w:name w:val="73EC6342CD3C471E8F9592B48D4AFA89"/>
        <w:category>
          <w:name w:val="General"/>
          <w:gallery w:val="placeholder"/>
        </w:category>
        <w:types>
          <w:type w:val="bbPlcHdr"/>
        </w:types>
        <w:behaviors>
          <w:behavior w:val="content"/>
        </w:behaviors>
        <w:guid w:val="{D8C1B787-77E0-49D7-B13D-F274F1C01F23}"/>
      </w:docPartPr>
      <w:docPartBody>
        <w:p w:rsidR="000877BB" w:rsidRDefault="004D7621" w:rsidP="004D7621">
          <w:pPr>
            <w:pStyle w:val="73EC6342CD3C471E8F9592B48D4AFA89"/>
          </w:pPr>
          <w:r w:rsidRPr="00BB4B27">
            <w:rPr>
              <w:rStyle w:val="PlaceholderText"/>
              <w:rFonts w:eastAsiaTheme="minorHAnsi"/>
            </w:rPr>
            <w:t>Choose an item.</w:t>
          </w:r>
        </w:p>
      </w:docPartBody>
    </w:docPart>
    <w:docPart>
      <w:docPartPr>
        <w:name w:val="BB65CD67CCC0464A9C250F32EC13F169"/>
        <w:category>
          <w:name w:val="General"/>
          <w:gallery w:val="placeholder"/>
        </w:category>
        <w:types>
          <w:type w:val="bbPlcHdr"/>
        </w:types>
        <w:behaviors>
          <w:behavior w:val="content"/>
        </w:behaviors>
        <w:guid w:val="{45E91CB0-56A6-42F5-A88B-345939FD3A77}"/>
      </w:docPartPr>
      <w:docPartBody>
        <w:p w:rsidR="000877BB" w:rsidRDefault="004D7621" w:rsidP="004D7621">
          <w:pPr>
            <w:pStyle w:val="BB65CD67CCC0464A9C250F32EC13F169"/>
          </w:pPr>
          <w:r w:rsidRPr="00BB4B27">
            <w:rPr>
              <w:rStyle w:val="PlaceholderText"/>
              <w:rFonts w:eastAsiaTheme="minorHAnsi"/>
            </w:rPr>
            <w:t>Choose an item.</w:t>
          </w:r>
        </w:p>
      </w:docPartBody>
    </w:docPart>
    <w:docPart>
      <w:docPartPr>
        <w:name w:val="54E4190F72764F5B814CE4E6D84A9A0B"/>
        <w:category>
          <w:name w:val="General"/>
          <w:gallery w:val="placeholder"/>
        </w:category>
        <w:types>
          <w:type w:val="bbPlcHdr"/>
        </w:types>
        <w:behaviors>
          <w:behavior w:val="content"/>
        </w:behaviors>
        <w:guid w:val="{05ED5067-C292-4C8E-A332-6F4D872C6F8A}"/>
      </w:docPartPr>
      <w:docPartBody>
        <w:p w:rsidR="000877BB" w:rsidRDefault="004D7621" w:rsidP="004D7621">
          <w:pPr>
            <w:pStyle w:val="54E4190F72764F5B814CE4E6D84A9A0B"/>
          </w:pPr>
          <w:r w:rsidRPr="00BB4B27">
            <w:rPr>
              <w:rStyle w:val="PlaceholderText"/>
              <w:rFonts w:eastAsiaTheme="minorHAnsi"/>
            </w:rPr>
            <w:t>Choose an item.</w:t>
          </w:r>
        </w:p>
      </w:docPartBody>
    </w:docPart>
    <w:docPart>
      <w:docPartPr>
        <w:name w:val="1D141A449BBD4FE0AFE31730F6EDE7CE"/>
        <w:category>
          <w:name w:val="General"/>
          <w:gallery w:val="placeholder"/>
        </w:category>
        <w:types>
          <w:type w:val="bbPlcHdr"/>
        </w:types>
        <w:behaviors>
          <w:behavior w:val="content"/>
        </w:behaviors>
        <w:guid w:val="{9B5DA603-6C66-44A2-9DAA-2F040F98CC4D}"/>
      </w:docPartPr>
      <w:docPartBody>
        <w:p w:rsidR="000877BB" w:rsidRDefault="004D7621" w:rsidP="004D7621">
          <w:pPr>
            <w:pStyle w:val="1D141A449BBD4FE0AFE31730F6EDE7CE"/>
          </w:pPr>
          <w:r w:rsidRPr="00BB4B27">
            <w:rPr>
              <w:rStyle w:val="PlaceholderText"/>
              <w:rFonts w:eastAsiaTheme="minorHAnsi"/>
            </w:rPr>
            <w:t>Choose an item.</w:t>
          </w:r>
        </w:p>
      </w:docPartBody>
    </w:docPart>
    <w:docPart>
      <w:docPartPr>
        <w:name w:val="59C5E2D943754D4F803FCD93A0B60060"/>
        <w:category>
          <w:name w:val="General"/>
          <w:gallery w:val="placeholder"/>
        </w:category>
        <w:types>
          <w:type w:val="bbPlcHdr"/>
        </w:types>
        <w:behaviors>
          <w:behavior w:val="content"/>
        </w:behaviors>
        <w:guid w:val="{A229B1E3-D776-4E83-84B2-202A7D335484}"/>
      </w:docPartPr>
      <w:docPartBody>
        <w:p w:rsidR="000877BB" w:rsidRDefault="004D7621" w:rsidP="004D7621">
          <w:pPr>
            <w:pStyle w:val="59C5E2D943754D4F803FCD93A0B60060"/>
          </w:pPr>
          <w:r w:rsidRPr="00BB4B27">
            <w:rPr>
              <w:rStyle w:val="PlaceholderText"/>
              <w:rFonts w:eastAsiaTheme="minorHAnsi"/>
            </w:rPr>
            <w:t>Choose an item.</w:t>
          </w:r>
        </w:p>
      </w:docPartBody>
    </w:docPart>
    <w:docPart>
      <w:docPartPr>
        <w:name w:val="340C3E766FE84B6CBCA05721697DF290"/>
        <w:category>
          <w:name w:val="General"/>
          <w:gallery w:val="placeholder"/>
        </w:category>
        <w:types>
          <w:type w:val="bbPlcHdr"/>
        </w:types>
        <w:behaviors>
          <w:behavior w:val="content"/>
        </w:behaviors>
        <w:guid w:val="{C4505327-AD8B-4943-A8C7-8734BC45B65C}"/>
      </w:docPartPr>
      <w:docPartBody>
        <w:p w:rsidR="000877BB" w:rsidRDefault="004D7621" w:rsidP="004D7621">
          <w:pPr>
            <w:pStyle w:val="340C3E766FE84B6CBCA05721697DF290"/>
          </w:pPr>
          <w:r w:rsidRPr="00BB4B27">
            <w:rPr>
              <w:rStyle w:val="PlaceholderText"/>
              <w:rFonts w:eastAsiaTheme="minorHAnsi"/>
            </w:rPr>
            <w:t>Choose an item.</w:t>
          </w:r>
        </w:p>
      </w:docPartBody>
    </w:docPart>
    <w:docPart>
      <w:docPartPr>
        <w:name w:val="AF2753110BE44858BB5DE0E5EE129B6E"/>
        <w:category>
          <w:name w:val="General"/>
          <w:gallery w:val="placeholder"/>
        </w:category>
        <w:types>
          <w:type w:val="bbPlcHdr"/>
        </w:types>
        <w:behaviors>
          <w:behavior w:val="content"/>
        </w:behaviors>
        <w:guid w:val="{A14723F1-65B6-4702-BFFE-21B9DF8271F8}"/>
      </w:docPartPr>
      <w:docPartBody>
        <w:p w:rsidR="0098688B" w:rsidRDefault="000877BB" w:rsidP="000877BB">
          <w:pPr>
            <w:pStyle w:val="AF2753110BE44858BB5DE0E5EE129B6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99228DF600E4861BDFBA0C4634D78CF"/>
        <w:category>
          <w:name w:val="General"/>
          <w:gallery w:val="placeholder"/>
        </w:category>
        <w:types>
          <w:type w:val="bbPlcHdr"/>
        </w:types>
        <w:behaviors>
          <w:behavior w:val="content"/>
        </w:behaviors>
        <w:guid w:val="{F43ABF1A-2645-4CB7-AADE-A65B70928114}"/>
      </w:docPartPr>
      <w:docPartBody>
        <w:p w:rsidR="0098688B" w:rsidRDefault="000877BB" w:rsidP="000877BB">
          <w:pPr>
            <w:pStyle w:val="999228DF600E4861BDFBA0C4634D78CF"/>
          </w:pPr>
          <w:r w:rsidRPr="00891288">
            <w:rPr>
              <w:rStyle w:val="PlaceholderText"/>
              <w:rFonts w:eastAsiaTheme="minorHAnsi"/>
            </w:rPr>
            <w:t>Click or tap here to enter text.</w:t>
          </w:r>
        </w:p>
      </w:docPartBody>
    </w:docPart>
    <w:docPart>
      <w:docPartPr>
        <w:name w:val="E32960D3D09A44D7A921739B2E6A383D"/>
        <w:category>
          <w:name w:val="General"/>
          <w:gallery w:val="placeholder"/>
        </w:category>
        <w:types>
          <w:type w:val="bbPlcHdr"/>
        </w:types>
        <w:behaviors>
          <w:behavior w:val="content"/>
        </w:behaviors>
        <w:guid w:val="{2FE4FCB8-D7F5-4354-A1E3-62B93E8C6561}"/>
      </w:docPartPr>
      <w:docPartBody>
        <w:p w:rsidR="0098688B" w:rsidRDefault="000877BB" w:rsidP="000877BB">
          <w:pPr>
            <w:pStyle w:val="E32960D3D09A44D7A921739B2E6A383D"/>
          </w:pPr>
          <w:r w:rsidRPr="00891288">
            <w:rPr>
              <w:rStyle w:val="PlaceholderText"/>
              <w:rFonts w:eastAsiaTheme="minorHAnsi"/>
            </w:rPr>
            <w:t>Click or tap here to enter text.</w:t>
          </w:r>
        </w:p>
      </w:docPartBody>
    </w:docPart>
    <w:docPart>
      <w:docPartPr>
        <w:name w:val="CCE713BFA6234635965F8AA66D270212"/>
        <w:category>
          <w:name w:val="General"/>
          <w:gallery w:val="placeholder"/>
        </w:category>
        <w:types>
          <w:type w:val="bbPlcHdr"/>
        </w:types>
        <w:behaviors>
          <w:behavior w:val="content"/>
        </w:behaviors>
        <w:guid w:val="{B6F22761-7F54-479D-9947-E4AD29C4D10F}"/>
      </w:docPartPr>
      <w:docPartBody>
        <w:p w:rsidR="0098688B" w:rsidRDefault="000877BB" w:rsidP="000877BB">
          <w:pPr>
            <w:pStyle w:val="CCE713BFA6234635965F8AA66D270212"/>
          </w:pPr>
          <w:r w:rsidRPr="00891288">
            <w:rPr>
              <w:rStyle w:val="PlaceholderText"/>
              <w:rFonts w:eastAsiaTheme="minorHAnsi"/>
            </w:rPr>
            <w:t>Click or tap here to enter text.</w:t>
          </w:r>
        </w:p>
      </w:docPartBody>
    </w:docPart>
    <w:docPart>
      <w:docPartPr>
        <w:name w:val="F9AE131AA16B4D67AF1AFE21337E33C4"/>
        <w:category>
          <w:name w:val="General"/>
          <w:gallery w:val="placeholder"/>
        </w:category>
        <w:types>
          <w:type w:val="bbPlcHdr"/>
        </w:types>
        <w:behaviors>
          <w:behavior w:val="content"/>
        </w:behaviors>
        <w:guid w:val="{FAB47FC2-3C0B-429B-B9D4-326000762C0E}"/>
      </w:docPartPr>
      <w:docPartBody>
        <w:p w:rsidR="0098688B" w:rsidRDefault="000877BB" w:rsidP="000877BB">
          <w:pPr>
            <w:pStyle w:val="F9AE131AA16B4D67AF1AFE21337E33C4"/>
          </w:pPr>
          <w:r w:rsidRPr="00891288">
            <w:rPr>
              <w:rStyle w:val="PlaceholderText"/>
              <w:rFonts w:eastAsiaTheme="minorHAnsi"/>
            </w:rPr>
            <w:t>Click or tap here to enter text.</w:t>
          </w:r>
        </w:p>
      </w:docPartBody>
    </w:docPart>
    <w:docPart>
      <w:docPartPr>
        <w:name w:val="F58C87B7497048AF9398A103A8374086"/>
        <w:category>
          <w:name w:val="General"/>
          <w:gallery w:val="placeholder"/>
        </w:category>
        <w:types>
          <w:type w:val="bbPlcHdr"/>
        </w:types>
        <w:behaviors>
          <w:behavior w:val="content"/>
        </w:behaviors>
        <w:guid w:val="{FDD73923-F176-46FE-9F91-998A3EFDEC1C}"/>
      </w:docPartPr>
      <w:docPartBody>
        <w:p w:rsidR="0098688B" w:rsidRDefault="000877BB" w:rsidP="000877BB">
          <w:pPr>
            <w:pStyle w:val="F58C87B7497048AF9398A103A837408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A271736DA72432283C833C9D75653E3"/>
        <w:category>
          <w:name w:val="General"/>
          <w:gallery w:val="placeholder"/>
        </w:category>
        <w:types>
          <w:type w:val="bbPlcHdr"/>
        </w:types>
        <w:behaviors>
          <w:behavior w:val="content"/>
        </w:behaviors>
        <w:guid w:val="{955BDE2D-0F44-4E6D-BE3E-6C7B59CBCB3F}"/>
      </w:docPartPr>
      <w:docPartBody>
        <w:p w:rsidR="0098688B" w:rsidRDefault="000877BB" w:rsidP="000877BB">
          <w:pPr>
            <w:pStyle w:val="9A271736DA72432283C833C9D75653E3"/>
          </w:pPr>
          <w:r w:rsidRPr="00891288">
            <w:rPr>
              <w:rStyle w:val="PlaceholderText"/>
              <w:rFonts w:eastAsiaTheme="minorHAnsi"/>
            </w:rPr>
            <w:t>Click or tap here to enter text.</w:t>
          </w:r>
        </w:p>
      </w:docPartBody>
    </w:docPart>
    <w:docPart>
      <w:docPartPr>
        <w:name w:val="ED46B76D5A6D40F2BB6DC03635AB0F9E"/>
        <w:category>
          <w:name w:val="General"/>
          <w:gallery w:val="placeholder"/>
        </w:category>
        <w:types>
          <w:type w:val="bbPlcHdr"/>
        </w:types>
        <w:behaviors>
          <w:behavior w:val="content"/>
        </w:behaviors>
        <w:guid w:val="{FB3338F1-44F0-4EC2-84D1-D44D9DC8C097}"/>
      </w:docPartPr>
      <w:docPartBody>
        <w:p w:rsidR="0098688B" w:rsidRDefault="000877BB" w:rsidP="000877BB">
          <w:pPr>
            <w:pStyle w:val="ED46B76D5A6D40F2BB6DC03635AB0F9E"/>
          </w:pPr>
          <w:r w:rsidRPr="00891288">
            <w:rPr>
              <w:rStyle w:val="PlaceholderText"/>
              <w:rFonts w:eastAsiaTheme="minorHAnsi"/>
            </w:rPr>
            <w:t>Click or tap here to enter text.</w:t>
          </w:r>
        </w:p>
      </w:docPartBody>
    </w:docPart>
    <w:docPart>
      <w:docPartPr>
        <w:name w:val="2426ACAB49AE4B0A82B56A020E6F5886"/>
        <w:category>
          <w:name w:val="General"/>
          <w:gallery w:val="placeholder"/>
        </w:category>
        <w:types>
          <w:type w:val="bbPlcHdr"/>
        </w:types>
        <w:behaviors>
          <w:behavior w:val="content"/>
        </w:behaviors>
        <w:guid w:val="{19024CA0-8A4E-45D2-A619-82598CCF2C3F}"/>
      </w:docPartPr>
      <w:docPartBody>
        <w:p w:rsidR="0098688B" w:rsidRDefault="000877BB" w:rsidP="000877BB">
          <w:pPr>
            <w:pStyle w:val="2426ACAB49AE4B0A82B56A020E6F5886"/>
          </w:pPr>
          <w:r w:rsidRPr="0055180D">
            <w:rPr>
              <w:rStyle w:val="PlaceholderText"/>
              <w:rFonts w:eastAsiaTheme="minorHAnsi"/>
            </w:rPr>
            <w:t>Click or tap here to enter text.</w:t>
          </w:r>
        </w:p>
      </w:docPartBody>
    </w:docPart>
    <w:docPart>
      <w:docPartPr>
        <w:name w:val="DF6AE8A3E14048ABB8761FB9E0297BEA"/>
        <w:category>
          <w:name w:val="General"/>
          <w:gallery w:val="placeholder"/>
        </w:category>
        <w:types>
          <w:type w:val="bbPlcHdr"/>
        </w:types>
        <w:behaviors>
          <w:behavior w:val="content"/>
        </w:behaviors>
        <w:guid w:val="{06B8DBCD-B882-4C25-BD64-193800F04DBA}"/>
      </w:docPartPr>
      <w:docPartBody>
        <w:p w:rsidR="008665FD" w:rsidRDefault="00AB3B8A">
          <w:pPr>
            <w:pStyle w:val="DF6AE8A3E14048ABB8761FB9E0297BE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76C283911F948148968A3DE24FCAEA6"/>
        <w:category>
          <w:name w:val="General"/>
          <w:gallery w:val="placeholder"/>
        </w:category>
        <w:types>
          <w:type w:val="bbPlcHdr"/>
        </w:types>
        <w:behaviors>
          <w:behavior w:val="content"/>
        </w:behaviors>
        <w:guid w:val="{EEBC08CE-4E2C-48BE-BC9C-ADBB7427184E}"/>
      </w:docPartPr>
      <w:docPartBody>
        <w:p w:rsidR="008665FD" w:rsidRDefault="00AB3B8A">
          <w:pPr>
            <w:pStyle w:val="D76C283911F948148968A3DE24FCAEA6"/>
          </w:pPr>
          <w:r w:rsidRPr="007A0B3F">
            <w:rPr>
              <w:rStyle w:val="PlaceholderText"/>
            </w:rPr>
            <w:t>Choose an item.</w:t>
          </w:r>
        </w:p>
      </w:docPartBody>
    </w:docPart>
    <w:docPart>
      <w:docPartPr>
        <w:name w:val="A1B1A854950948F78A8AA2DFAFABF4BE"/>
        <w:category>
          <w:name w:val="General"/>
          <w:gallery w:val="placeholder"/>
        </w:category>
        <w:types>
          <w:type w:val="bbPlcHdr"/>
        </w:types>
        <w:behaviors>
          <w:behavior w:val="content"/>
        </w:behaviors>
        <w:guid w:val="{73B6710D-5C73-4F3A-A3C4-0F6A8BF9A49C}"/>
      </w:docPartPr>
      <w:docPartBody>
        <w:p w:rsidR="008665FD" w:rsidRDefault="00367AA1">
          <w:pPr>
            <w:pStyle w:val="A1B1A854950948F78A8AA2DFAFABF4BE"/>
          </w:pPr>
          <w:r w:rsidRPr="008827BC">
            <w:rPr>
              <w:rStyle w:val="PlaceholderText"/>
            </w:rPr>
            <w:t xml:space="preserve">Enter any content that you want to repeat, including other content controls. You can also insert this control </w:t>
          </w:r>
          <w:r w:rsidRPr="008827BC">
            <w:rPr>
              <w:rStyle w:val="PlaceholderText"/>
            </w:rPr>
            <w:t>around table rows in order to repeat parts of a table.</w:t>
          </w:r>
        </w:p>
      </w:docPartBody>
    </w:docPart>
    <w:docPart>
      <w:docPartPr>
        <w:name w:val="2169EBCF5B3841E9B5EC7485500569A8"/>
        <w:category>
          <w:name w:val="General"/>
          <w:gallery w:val="placeholder"/>
        </w:category>
        <w:types>
          <w:type w:val="bbPlcHdr"/>
        </w:types>
        <w:behaviors>
          <w:behavior w:val="content"/>
        </w:behaviors>
        <w:guid w:val="{4A2E18A7-F6C6-4F66-9A68-B605C92FF714}"/>
      </w:docPartPr>
      <w:docPartBody>
        <w:p w:rsidR="008665FD" w:rsidRDefault="00367AA1">
          <w:pPr>
            <w:pStyle w:val="2169EBCF5B3841E9B5EC7485500569A8"/>
          </w:pPr>
          <w:r w:rsidRPr="007A0B3F">
            <w:rPr>
              <w:rStyle w:val="PlaceholderText"/>
            </w:rPr>
            <w:t>Choose an item.</w:t>
          </w:r>
        </w:p>
      </w:docPartBody>
    </w:docPart>
    <w:docPart>
      <w:docPartPr>
        <w:name w:val="6D9FBFC0545843A38FE44A4ABC327984"/>
        <w:category>
          <w:name w:val="General"/>
          <w:gallery w:val="placeholder"/>
        </w:category>
        <w:types>
          <w:type w:val="bbPlcHdr"/>
        </w:types>
        <w:behaviors>
          <w:behavior w:val="content"/>
        </w:behaviors>
        <w:guid w:val="{ABA1A1E3-DA96-40D5-8651-D08EB8521774}"/>
      </w:docPartPr>
      <w:docPartBody>
        <w:p w:rsidR="008665FD" w:rsidRDefault="00367AA1">
          <w:pPr>
            <w:pStyle w:val="6D9FBFC0545843A38FE44A4ABC327984"/>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9F862DFE8D5493FB7B346A909F29797"/>
        <w:category>
          <w:name w:val="General"/>
          <w:gallery w:val="placeholder"/>
        </w:category>
        <w:types>
          <w:type w:val="bbPlcHdr"/>
        </w:types>
        <w:behaviors>
          <w:behavior w:val="content"/>
        </w:behaviors>
        <w:guid w:val="{93FE8C77-55C8-4742-8029-D613ADC06729}"/>
      </w:docPartPr>
      <w:docPartBody>
        <w:p w:rsidR="008665FD" w:rsidRDefault="00367AA1">
          <w:pPr>
            <w:pStyle w:val="59F862DFE8D5493FB7B346A909F29797"/>
          </w:pPr>
          <w:r w:rsidRPr="007A0B3F">
            <w:rPr>
              <w:rStyle w:val="PlaceholderText"/>
            </w:rPr>
            <w:t>Choose an item.</w:t>
          </w:r>
        </w:p>
      </w:docPartBody>
    </w:docPart>
    <w:docPart>
      <w:docPartPr>
        <w:name w:val="1B9E1A7A2DBC4A929FA5F845C7084324"/>
        <w:category>
          <w:name w:val="General"/>
          <w:gallery w:val="placeholder"/>
        </w:category>
        <w:types>
          <w:type w:val="bbPlcHdr"/>
        </w:types>
        <w:behaviors>
          <w:behavior w:val="content"/>
        </w:behaviors>
        <w:guid w:val="{379F1FCB-507B-4F9B-9808-C264501D7811}"/>
      </w:docPartPr>
      <w:docPartBody>
        <w:p w:rsidR="008665FD" w:rsidRDefault="00367AA1">
          <w:pPr>
            <w:pStyle w:val="1B9E1A7A2DBC4A929FA5F845C7084324"/>
          </w:pPr>
          <w:r w:rsidRPr="008827BC">
            <w:rPr>
              <w:rStyle w:val="PlaceholderText"/>
            </w:rPr>
            <w:t>Ente</w:t>
          </w:r>
          <w:r w:rsidRPr="008827BC">
            <w:rPr>
              <w:rStyle w:val="PlaceholderText"/>
            </w:rPr>
            <w:t>r any content that you want to repeat, including other content controls. You can also insert this control around table rows in order to repeat parts of a table.</w:t>
          </w:r>
        </w:p>
      </w:docPartBody>
    </w:docPart>
    <w:docPart>
      <w:docPartPr>
        <w:name w:val="3EDBEDB362354A5882F1784F11C12672"/>
        <w:category>
          <w:name w:val="General"/>
          <w:gallery w:val="placeholder"/>
        </w:category>
        <w:types>
          <w:type w:val="bbPlcHdr"/>
        </w:types>
        <w:behaviors>
          <w:behavior w:val="content"/>
        </w:behaviors>
        <w:guid w:val="{006AAB4C-D9AB-4CB2-A98A-7A3877A64A9C}"/>
      </w:docPartPr>
      <w:docPartBody>
        <w:p w:rsidR="008665FD" w:rsidRDefault="00367AA1">
          <w:pPr>
            <w:pStyle w:val="3EDBEDB362354A5882F1784F11C12672"/>
          </w:pPr>
          <w:r w:rsidRPr="007A0B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0877BB"/>
    <w:rsid w:val="00102091"/>
    <w:rsid w:val="00116322"/>
    <w:rsid w:val="001B3582"/>
    <w:rsid w:val="001C0A24"/>
    <w:rsid w:val="001F514A"/>
    <w:rsid w:val="002F16E7"/>
    <w:rsid w:val="00367AA1"/>
    <w:rsid w:val="00386495"/>
    <w:rsid w:val="004C47CE"/>
    <w:rsid w:val="004D7621"/>
    <w:rsid w:val="00525F82"/>
    <w:rsid w:val="005B3E70"/>
    <w:rsid w:val="00625335"/>
    <w:rsid w:val="00630826"/>
    <w:rsid w:val="007043B4"/>
    <w:rsid w:val="0074037A"/>
    <w:rsid w:val="007777C3"/>
    <w:rsid w:val="00792177"/>
    <w:rsid w:val="007B4834"/>
    <w:rsid w:val="007B5EB1"/>
    <w:rsid w:val="007D0D77"/>
    <w:rsid w:val="008665FD"/>
    <w:rsid w:val="00875625"/>
    <w:rsid w:val="00885717"/>
    <w:rsid w:val="008A25C2"/>
    <w:rsid w:val="0098688B"/>
    <w:rsid w:val="00A70891"/>
    <w:rsid w:val="00A86B9D"/>
    <w:rsid w:val="00AB3B8A"/>
    <w:rsid w:val="00B56D16"/>
    <w:rsid w:val="00BF1ADE"/>
    <w:rsid w:val="00C32A85"/>
    <w:rsid w:val="00CA52D6"/>
    <w:rsid w:val="00DC693F"/>
    <w:rsid w:val="00DF3605"/>
    <w:rsid w:val="00E65D52"/>
    <w:rsid w:val="00E70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B8A"/>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AF2753110BE44858BB5DE0E5EE129B6E">
    <w:name w:val="AF2753110BE44858BB5DE0E5EE129B6E"/>
    <w:rsid w:val="000877BB"/>
  </w:style>
  <w:style w:type="paragraph" w:customStyle="1" w:styleId="DB4C2DDE90634682B1054EBFCDF887DC">
    <w:name w:val="DB4C2DDE90634682B1054EBFCDF887DC"/>
    <w:rsid w:val="00CA52D6"/>
  </w:style>
  <w:style w:type="paragraph" w:customStyle="1" w:styleId="999228DF600E4861BDFBA0C4634D78CF">
    <w:name w:val="999228DF600E4861BDFBA0C4634D78CF"/>
    <w:rsid w:val="000877BB"/>
  </w:style>
  <w:style w:type="paragraph" w:customStyle="1" w:styleId="E32960D3D09A44D7A921739B2E6A383D">
    <w:name w:val="E32960D3D09A44D7A921739B2E6A383D"/>
    <w:rsid w:val="000877BB"/>
  </w:style>
  <w:style w:type="paragraph" w:customStyle="1" w:styleId="CCE713BFA6234635965F8AA66D270212">
    <w:name w:val="CCE713BFA6234635965F8AA66D270212"/>
    <w:rsid w:val="000877BB"/>
  </w:style>
  <w:style w:type="paragraph" w:customStyle="1" w:styleId="58E413A291224C3BB014D5EEDD6B3F5E">
    <w:name w:val="58E413A291224C3BB014D5EEDD6B3F5E"/>
    <w:rsid w:val="005B3E70"/>
  </w:style>
  <w:style w:type="paragraph" w:customStyle="1" w:styleId="CF7BB9AB896F4BCDA9A5B77675EADADE">
    <w:name w:val="CF7BB9AB896F4BCDA9A5B77675EADADE"/>
    <w:rsid w:val="005B3E70"/>
  </w:style>
  <w:style w:type="paragraph" w:customStyle="1" w:styleId="DE77893D1B7D4DD3972CDF68FF6491ED">
    <w:name w:val="DE77893D1B7D4DD3972CDF68FF6491ED"/>
    <w:rsid w:val="005B3E70"/>
  </w:style>
  <w:style w:type="paragraph" w:customStyle="1" w:styleId="C8C567A6BA384647B4C65D43AF20AE0F">
    <w:name w:val="C8C567A6BA384647B4C65D43AF20AE0F"/>
    <w:rsid w:val="005B3E70"/>
  </w:style>
  <w:style w:type="paragraph" w:customStyle="1" w:styleId="8C40581467434144BED227C222727EB6">
    <w:name w:val="8C40581467434144BED227C222727EB6"/>
    <w:rsid w:val="005B3E70"/>
  </w:style>
  <w:style w:type="paragraph" w:customStyle="1" w:styleId="97936C298CFA4EAFB600DA21C0B6A978">
    <w:name w:val="97936C298CFA4EAFB600DA21C0B6A978"/>
    <w:rsid w:val="005B3E70"/>
  </w:style>
  <w:style w:type="paragraph" w:customStyle="1" w:styleId="AF3727FEB2D248A9877E077E1D5E841E">
    <w:name w:val="AF3727FEB2D248A9877E077E1D5E841E"/>
    <w:rsid w:val="005B3E70"/>
  </w:style>
  <w:style w:type="paragraph" w:customStyle="1" w:styleId="F97825B191CF437EBF659044D849F9B3">
    <w:name w:val="F97825B191CF437EBF659044D849F9B3"/>
    <w:rsid w:val="005B3E70"/>
  </w:style>
  <w:style w:type="paragraph" w:customStyle="1" w:styleId="DD2BCED198DD4EB2A927F82F492FAEAE">
    <w:name w:val="DD2BCED198DD4EB2A927F82F492FAEAE"/>
    <w:rsid w:val="005B3E70"/>
  </w:style>
  <w:style w:type="paragraph" w:customStyle="1" w:styleId="40904E674C72430E9D5A665D2A3ADE90">
    <w:name w:val="40904E674C72430E9D5A665D2A3ADE90"/>
    <w:rsid w:val="005B3E70"/>
  </w:style>
  <w:style w:type="paragraph" w:customStyle="1" w:styleId="3E539F028756453DA3C7669FD78406C5">
    <w:name w:val="3E539F028756453DA3C7669FD78406C5"/>
    <w:rsid w:val="005B3E70"/>
  </w:style>
  <w:style w:type="paragraph" w:customStyle="1" w:styleId="3D0BFF717DA2468EA43D0411892B7AEA">
    <w:name w:val="3D0BFF717DA2468EA43D0411892B7AEA"/>
    <w:rsid w:val="005B3E70"/>
  </w:style>
  <w:style w:type="paragraph" w:customStyle="1" w:styleId="B5B28C5FE462425E97ABB5A2024FB0EB">
    <w:name w:val="B5B28C5FE462425E97ABB5A2024FB0EB"/>
    <w:rsid w:val="005B3E70"/>
  </w:style>
  <w:style w:type="paragraph" w:customStyle="1" w:styleId="46B10CE64EC7447F80A2DA7079E40CBB">
    <w:name w:val="46B10CE64EC7447F80A2DA7079E40CBB"/>
    <w:rsid w:val="005B3E70"/>
  </w:style>
  <w:style w:type="paragraph" w:customStyle="1" w:styleId="8ADFE079547A4B9FA4CEBAA2C2315B06">
    <w:name w:val="8ADFE079547A4B9FA4CEBAA2C2315B06"/>
    <w:rsid w:val="005B3E70"/>
  </w:style>
  <w:style w:type="paragraph" w:customStyle="1" w:styleId="EFB44BA6584647859766BED386F93A11">
    <w:name w:val="EFB44BA6584647859766BED386F93A11"/>
    <w:rsid w:val="005B3E70"/>
  </w:style>
  <w:style w:type="paragraph" w:customStyle="1" w:styleId="3A344F1540594517A0B10F1D8676F563">
    <w:name w:val="3A344F1540594517A0B10F1D8676F563"/>
    <w:rsid w:val="005B3E70"/>
  </w:style>
  <w:style w:type="paragraph" w:customStyle="1" w:styleId="D52BBBBDF8DF4CDBB8D72CCD5732E630">
    <w:name w:val="D52BBBBDF8DF4CDBB8D72CCD5732E630"/>
    <w:rsid w:val="005B3E70"/>
  </w:style>
  <w:style w:type="paragraph" w:customStyle="1" w:styleId="744C6E6C4D894BAB827612EF56A3F4D6">
    <w:name w:val="744C6E6C4D894BAB827612EF56A3F4D6"/>
    <w:rsid w:val="005B3E70"/>
  </w:style>
  <w:style w:type="paragraph" w:customStyle="1" w:styleId="2FD96E2A64124188B002DF0F549211BB">
    <w:name w:val="2FD96E2A64124188B002DF0F549211BB"/>
    <w:rsid w:val="005B3E70"/>
  </w:style>
  <w:style w:type="paragraph" w:customStyle="1" w:styleId="8AE98DD0D92D44A4B6C1C432E64EFE87">
    <w:name w:val="8AE98DD0D92D44A4B6C1C432E64EFE87"/>
    <w:rsid w:val="005B3E70"/>
  </w:style>
  <w:style w:type="paragraph" w:customStyle="1" w:styleId="7882C95633134054B2A10FE967BF7C75">
    <w:name w:val="7882C95633134054B2A10FE967BF7C75"/>
    <w:rsid w:val="005B3E70"/>
  </w:style>
  <w:style w:type="paragraph" w:customStyle="1" w:styleId="B735EA3282E943208732CC5C5F8CEEA3">
    <w:name w:val="B735EA3282E943208732CC5C5F8CEEA3"/>
    <w:rsid w:val="005B3E70"/>
  </w:style>
  <w:style w:type="paragraph" w:customStyle="1" w:styleId="B431A6FF4555423B8213D8AC6EA255DC">
    <w:name w:val="B431A6FF4555423B8213D8AC6EA255DC"/>
    <w:rsid w:val="005B3E70"/>
  </w:style>
  <w:style w:type="paragraph" w:customStyle="1" w:styleId="C29C7A95688B4CF3B4E8C841D608CF57">
    <w:name w:val="C29C7A95688B4CF3B4E8C841D608CF57"/>
    <w:rsid w:val="005B3E70"/>
  </w:style>
  <w:style w:type="paragraph" w:customStyle="1" w:styleId="876AB4FDD7FB4DB2B7AD2E7C490CC208">
    <w:name w:val="876AB4FDD7FB4DB2B7AD2E7C490CC208"/>
    <w:rsid w:val="005B3E70"/>
  </w:style>
  <w:style w:type="paragraph" w:customStyle="1" w:styleId="18A2924EE27C4262B1E8862B264749C5">
    <w:name w:val="18A2924EE27C4262B1E8862B264749C5"/>
    <w:rsid w:val="005B3E70"/>
  </w:style>
  <w:style w:type="paragraph" w:customStyle="1" w:styleId="375C09CA045B4FA18A8F7F30DA1EEE35">
    <w:name w:val="375C09CA045B4FA18A8F7F30DA1EEE35"/>
    <w:rsid w:val="005B3E70"/>
  </w:style>
  <w:style w:type="paragraph" w:customStyle="1" w:styleId="13EF733392FC448EBD5921E5622342CC">
    <w:name w:val="13EF733392FC448EBD5921E5622342CC"/>
    <w:rsid w:val="005B3E70"/>
  </w:style>
  <w:style w:type="paragraph" w:customStyle="1" w:styleId="F4990E43BB7642F3BD47F9D6ACE3F091">
    <w:name w:val="F4990E43BB7642F3BD47F9D6ACE3F091"/>
    <w:rsid w:val="005B3E70"/>
  </w:style>
  <w:style w:type="paragraph" w:customStyle="1" w:styleId="360BBB8247F44B4FB3CF96F19310FE74">
    <w:name w:val="360BBB8247F44B4FB3CF96F19310FE74"/>
    <w:rsid w:val="005B3E70"/>
  </w:style>
  <w:style w:type="paragraph" w:customStyle="1" w:styleId="955A06FF7AD34641AD0CB097AA2CAFA3">
    <w:name w:val="955A06FF7AD34641AD0CB097AA2CAFA3"/>
    <w:rsid w:val="005B3E70"/>
  </w:style>
  <w:style w:type="paragraph" w:customStyle="1" w:styleId="21806C70BE34493F9CB85A98A67780F2">
    <w:name w:val="21806C70BE34493F9CB85A98A67780F2"/>
    <w:rsid w:val="005B3E70"/>
  </w:style>
  <w:style w:type="paragraph" w:customStyle="1" w:styleId="AF2157ADB04442CC978360251B44337F">
    <w:name w:val="AF2157ADB04442CC978360251B44337F"/>
    <w:rsid w:val="005B3E70"/>
  </w:style>
  <w:style w:type="paragraph" w:customStyle="1" w:styleId="4058B8F35ACC453F9106E06033F558AE">
    <w:name w:val="4058B8F35ACC453F9106E06033F558AE"/>
    <w:rsid w:val="005B3E70"/>
  </w:style>
  <w:style w:type="paragraph" w:customStyle="1" w:styleId="61C4FB508F364F84B72B0772C554F13A">
    <w:name w:val="61C4FB508F364F84B72B0772C554F13A"/>
    <w:rsid w:val="005B3E70"/>
  </w:style>
  <w:style w:type="paragraph" w:customStyle="1" w:styleId="1432D869F3E74224A16AB48E4D9389D5">
    <w:name w:val="1432D869F3E74224A16AB48E4D9389D5"/>
    <w:rsid w:val="005B3E70"/>
  </w:style>
  <w:style w:type="paragraph" w:customStyle="1" w:styleId="CD67536D462F457AB8A262B5E8D08FBB">
    <w:name w:val="CD67536D462F457AB8A262B5E8D08FBB"/>
    <w:rsid w:val="005B3E70"/>
  </w:style>
  <w:style w:type="paragraph" w:customStyle="1" w:styleId="6A905E6F53A148AA801650C6D279F1AD">
    <w:name w:val="6A905E6F53A148AA801650C6D279F1AD"/>
    <w:rsid w:val="005B3E70"/>
  </w:style>
  <w:style w:type="paragraph" w:customStyle="1" w:styleId="5E7652FF4CE141D98CB3957A0A0B1F27">
    <w:name w:val="5E7652FF4CE141D98CB3957A0A0B1F27"/>
    <w:rsid w:val="005B3E70"/>
  </w:style>
  <w:style w:type="paragraph" w:customStyle="1" w:styleId="E901AA30BCB744A795C4B57CF1E74A5C">
    <w:name w:val="E901AA30BCB744A795C4B57CF1E74A5C"/>
    <w:rsid w:val="005B3E70"/>
  </w:style>
  <w:style w:type="paragraph" w:customStyle="1" w:styleId="7E8AEA497A834AAA8AD37F900E70BF4A">
    <w:name w:val="7E8AEA497A834AAA8AD37F900E70BF4A"/>
    <w:rsid w:val="005B3E70"/>
  </w:style>
  <w:style w:type="paragraph" w:customStyle="1" w:styleId="5E77EF02F75C4F80822D0AD7FE597C63">
    <w:name w:val="5E77EF02F75C4F80822D0AD7FE597C63"/>
    <w:rsid w:val="005B3E70"/>
  </w:style>
  <w:style w:type="paragraph" w:customStyle="1" w:styleId="864023EDF0034509A3CD500FDEBB8064">
    <w:name w:val="864023EDF0034509A3CD500FDEBB8064"/>
    <w:rsid w:val="005B3E70"/>
  </w:style>
  <w:style w:type="paragraph" w:customStyle="1" w:styleId="3DEBEA6E132B4F2C929EE87F96BAEFF2">
    <w:name w:val="3DEBEA6E132B4F2C929EE87F96BAEFF2"/>
    <w:rsid w:val="005B3E70"/>
  </w:style>
  <w:style w:type="paragraph" w:customStyle="1" w:styleId="C9BA8D12BC84432498D9A010A9D7B223">
    <w:name w:val="C9BA8D12BC84432498D9A010A9D7B223"/>
    <w:rsid w:val="005B3E70"/>
  </w:style>
  <w:style w:type="paragraph" w:customStyle="1" w:styleId="87ED9A933356426DADA7565FD576FDCB">
    <w:name w:val="87ED9A933356426DADA7565FD576FDCB"/>
    <w:rsid w:val="005B3E70"/>
  </w:style>
  <w:style w:type="paragraph" w:customStyle="1" w:styleId="73EC6342CD3C471E8F9592B48D4AFA89">
    <w:name w:val="73EC6342CD3C471E8F9592B48D4AFA89"/>
    <w:rsid w:val="004D7621"/>
  </w:style>
  <w:style w:type="paragraph" w:customStyle="1" w:styleId="BB65CD67CCC0464A9C250F32EC13F169">
    <w:name w:val="BB65CD67CCC0464A9C250F32EC13F169"/>
    <w:rsid w:val="004D7621"/>
  </w:style>
  <w:style w:type="paragraph" w:customStyle="1" w:styleId="54E4190F72764F5B814CE4E6D84A9A0B">
    <w:name w:val="54E4190F72764F5B814CE4E6D84A9A0B"/>
    <w:rsid w:val="004D7621"/>
  </w:style>
  <w:style w:type="paragraph" w:customStyle="1" w:styleId="1D141A449BBD4FE0AFE31730F6EDE7CE">
    <w:name w:val="1D141A449BBD4FE0AFE31730F6EDE7CE"/>
    <w:rsid w:val="004D7621"/>
  </w:style>
  <w:style w:type="paragraph" w:customStyle="1" w:styleId="59C5E2D943754D4F803FCD93A0B60060">
    <w:name w:val="59C5E2D943754D4F803FCD93A0B60060"/>
    <w:rsid w:val="004D7621"/>
  </w:style>
  <w:style w:type="paragraph" w:customStyle="1" w:styleId="340C3E766FE84B6CBCA05721697DF290">
    <w:name w:val="340C3E766FE84B6CBCA05721697DF290"/>
    <w:rsid w:val="004D7621"/>
  </w:style>
  <w:style w:type="paragraph" w:customStyle="1" w:styleId="F9AE131AA16B4D67AF1AFE21337E33C4">
    <w:name w:val="F9AE131AA16B4D67AF1AFE21337E33C4"/>
    <w:rsid w:val="000877BB"/>
  </w:style>
  <w:style w:type="paragraph" w:customStyle="1" w:styleId="F58C87B7497048AF9398A103A8374086">
    <w:name w:val="F58C87B7497048AF9398A103A8374086"/>
    <w:rsid w:val="000877BB"/>
  </w:style>
  <w:style w:type="paragraph" w:customStyle="1" w:styleId="9A271736DA72432283C833C9D75653E3">
    <w:name w:val="9A271736DA72432283C833C9D75653E3"/>
    <w:rsid w:val="000877BB"/>
  </w:style>
  <w:style w:type="paragraph" w:customStyle="1" w:styleId="ED46B76D5A6D40F2BB6DC03635AB0F9E">
    <w:name w:val="ED46B76D5A6D40F2BB6DC03635AB0F9E"/>
    <w:rsid w:val="000877BB"/>
  </w:style>
  <w:style w:type="paragraph" w:customStyle="1" w:styleId="2426ACAB49AE4B0A82B56A020E6F5886">
    <w:name w:val="2426ACAB49AE4B0A82B56A020E6F5886"/>
    <w:rsid w:val="000877BB"/>
  </w:style>
  <w:style w:type="paragraph" w:customStyle="1" w:styleId="DF6AE8A3E14048ABB8761FB9E0297BEA">
    <w:name w:val="DF6AE8A3E14048ABB8761FB9E0297BEA"/>
  </w:style>
  <w:style w:type="paragraph" w:customStyle="1" w:styleId="D76C283911F948148968A3DE24FCAEA6">
    <w:name w:val="D76C283911F948148968A3DE24FCAEA6"/>
  </w:style>
  <w:style w:type="paragraph" w:customStyle="1" w:styleId="A1B1A854950948F78A8AA2DFAFABF4BE">
    <w:name w:val="A1B1A854950948F78A8AA2DFAFABF4BE"/>
  </w:style>
  <w:style w:type="paragraph" w:customStyle="1" w:styleId="2169EBCF5B3841E9B5EC7485500569A8">
    <w:name w:val="2169EBCF5B3841E9B5EC7485500569A8"/>
  </w:style>
  <w:style w:type="paragraph" w:customStyle="1" w:styleId="6D9FBFC0545843A38FE44A4ABC327984">
    <w:name w:val="6D9FBFC0545843A38FE44A4ABC327984"/>
  </w:style>
  <w:style w:type="paragraph" w:customStyle="1" w:styleId="59F862DFE8D5493FB7B346A909F29797">
    <w:name w:val="59F862DFE8D5493FB7B346A909F29797"/>
  </w:style>
  <w:style w:type="paragraph" w:customStyle="1" w:styleId="1B9E1A7A2DBC4A929FA5F845C7084324">
    <w:name w:val="1B9E1A7A2DBC4A929FA5F845C7084324"/>
  </w:style>
  <w:style w:type="paragraph" w:customStyle="1" w:styleId="3EDBEDB362354A5882F1784F11C12672">
    <w:name w:val="3EDBEDB362354A5882F1784F11C12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13B03-FEF0-4515-AA77-D6FE36816F64}">
  <ds:schemaRefs>
    <ds:schemaRef ds:uri="http://schemas.microsoft.com/sharepoint/v3/contenttype/forms"/>
  </ds:schemaRefs>
</ds:datastoreItem>
</file>

<file path=customXml/itemProps2.xml><?xml version="1.0" encoding="utf-8"?>
<ds:datastoreItem xmlns:ds="http://schemas.openxmlformats.org/officeDocument/2006/customXml" ds:itemID="{AB5E1DB9-0628-4370-BDB2-91F7E6F18AAF}">
  <ds:schemaRefs>
    <ds:schemaRef ds:uri="http://schemas.microsoft.com/office/2006/metadata/properties"/>
    <ds:schemaRef ds:uri="http://schemas.microsoft.com/office/infopath/2007/PartnerControls"/>
    <ds:schemaRef ds:uri="3b360f7a-d5d3-4986-91c7-01203dc4bc3b"/>
    <ds:schemaRef ds:uri="974ea58c-40de-4ff0-acbb-cffe06d1eb3f"/>
  </ds:schemaRefs>
</ds:datastoreItem>
</file>

<file path=customXml/itemProps3.xml><?xml version="1.0" encoding="utf-8"?>
<ds:datastoreItem xmlns:ds="http://schemas.openxmlformats.org/officeDocument/2006/customXml" ds:itemID="{08BFA922-6262-475E-8B78-8BD07356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Thomas Brule</cp:lastModifiedBy>
  <cp:revision>29</cp:revision>
  <dcterms:created xsi:type="dcterms:W3CDTF">2022-02-24T15:27:00Z</dcterms:created>
  <dcterms:modified xsi:type="dcterms:W3CDTF">2022-08-05T15:27:00Z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